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677" w14:textId="0A5809A0" w:rsidR="008B6892" w:rsidRPr="00BB74E3" w:rsidRDefault="00D54140" w:rsidP="00B54FAD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၁၀ ရက်</w:t>
      </w:r>
      <w:r w:rsidR="007B4CAD" w:rsidRPr="00BB74E3">
        <w:rPr>
          <w:rFonts w:ascii="Pyidaungsu" w:hAnsi="Pyidaungsu" w:cs="Pyidaungsu"/>
          <w:b/>
          <w:bCs/>
          <w:sz w:val="24"/>
          <w:szCs w:val="24"/>
          <w:cs/>
        </w:rPr>
        <w:t>တာ</w:t>
      </w:r>
      <w:r w:rsidRPr="00BB74E3">
        <w:rPr>
          <w:rFonts w:ascii="Pyidaungsu" w:hAnsi="Pyidaungsu" w:cs="Pyidaungsu"/>
          <w:b/>
          <w:bCs/>
          <w:sz w:val="24"/>
          <w:szCs w:val="24"/>
          <w:cs/>
        </w:rPr>
        <w:t xml:space="preserve"> ဆုတောင်းခြင်း</w:t>
      </w:r>
    </w:p>
    <w:p w14:paraId="47125668" w14:textId="3C0343A7" w:rsidR="00D54140" w:rsidRPr="00BB74E3" w:rsidRDefault="00D54140" w:rsidP="00B54FAD">
      <w:pPr>
        <w:spacing w:after="0" w:line="240" w:lineRule="auto"/>
        <w:jc w:val="both"/>
        <w:rPr>
          <w:rFonts w:ascii="Pyidaungsu" w:hAnsi="Pyidaungsu" w:cs="Pyidaungsu" w:hint="cs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_______________________________________________________________________________________</w:t>
      </w:r>
    </w:p>
    <w:p w14:paraId="2589AFF2" w14:textId="77777777" w:rsidR="00D54140" w:rsidRPr="00BB74E3" w:rsidRDefault="00D54140" w:rsidP="00B54FAD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သို့သော် ကျွန်ုပ်တို့ဆုတောင်းသည့်အခါ ....</w:t>
      </w:r>
    </w:p>
    <w:p w14:paraId="2E2F9A6D" w14:textId="77777777" w:rsidR="00D54140" w:rsidRPr="00BB74E3" w:rsidRDefault="00D54140" w:rsidP="00B54FAD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</w:p>
    <w:p w14:paraId="73441452" w14:textId="77777777" w:rsidR="00D54140" w:rsidRPr="00BB74E3" w:rsidRDefault="00D54140" w:rsidP="00B54FAD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နေ့ရက် (၁) ကျွန်ုပ်၌တည်နေပါ</w:t>
      </w:r>
    </w:p>
    <w:p w14:paraId="15CC8DFF" w14:textId="115619A8" w:rsidR="00D54140" w:rsidRPr="00BB74E3" w:rsidRDefault="00D54140" w:rsidP="00B54FAD">
      <w:pPr>
        <w:spacing w:after="0" w:line="240" w:lineRule="auto"/>
        <w:jc w:val="both"/>
        <w:rPr>
          <w:rFonts w:ascii="Pyidaungsu" w:hAnsi="Pyidaungsu" w:cs="Pyidaungsu" w:hint="cs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_______________________________________________________________________________________</w:t>
      </w:r>
    </w:p>
    <w:p w14:paraId="63701B05" w14:textId="77777777" w:rsidR="00D54140" w:rsidRPr="00BB74E3" w:rsidRDefault="00D54140" w:rsidP="00B54FAD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</w:p>
    <w:p w14:paraId="5EC96F2C" w14:textId="10A8FC95" w:rsidR="00D54140" w:rsidRPr="00BB74E3" w:rsidRDefault="00D54140" w:rsidP="00B54FAD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“ငါသည်စပျစ်နွယ်ပင်ဖြစ်၏။ သင်တို့သည် အခက်များဖြစ်ကြ၏။ အကြင်သူသည် ငါ၌တည်၍ ငါသည်လည်းသူ၌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တည်၏။ ထိုသူသည် များစွာသောအသီးကို သီးတတ်၏။ ငါနှင့်ကွာလျှင် သင်တို့သည် အဘယ်အမှုကိုမျှမတတ်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နိုင်ကြ။” (</w:t>
      </w:r>
      <w:r w:rsidR="00462813" w:rsidRPr="00BB74E3">
        <w:rPr>
          <w:rFonts w:ascii="Pyidaungsu" w:hAnsi="Pyidaungsu" w:cs="Pyidaungsu"/>
          <w:sz w:val="24"/>
          <w:szCs w:val="24"/>
          <w:cs/>
        </w:rPr>
        <w:t>ယောဟန် ၁၅း၅)</w:t>
      </w:r>
    </w:p>
    <w:p w14:paraId="70BADB73" w14:textId="77777777" w:rsidR="00462813" w:rsidRPr="00BB74E3" w:rsidRDefault="00462813" w:rsidP="00B54FAD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4B81BD44" w14:textId="77777777" w:rsidR="00462813" w:rsidRPr="00BB74E3" w:rsidRDefault="00462813" w:rsidP="00B54FAD">
      <w:pPr>
        <w:spacing w:after="12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အဆက်မပြတ် ဆက်သွယ်လျက်ရှိသည် - အသီးသီးခြင်းအတွက် အရေးပါသောအခြေအနေ</w:t>
      </w:r>
    </w:p>
    <w:p w14:paraId="4B46C886" w14:textId="333669EA" w:rsidR="00462813" w:rsidRPr="00BB74E3" w:rsidRDefault="00462813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ကျွန်ုပ်သည် ဘွဲ့ရသင်တန်းဆင်းပြီးနောက် အသင်းတော်ငယ်သုံးခုရှိသည့် နယ်တစ်ခုသို့ သွားရောက်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အမှု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ဆောင်</w:t>
      </w:r>
      <w:r w:rsidRPr="00BB74E3">
        <w:rPr>
          <w:rFonts w:ascii="Pyidaungsu" w:hAnsi="Pyidaungsu" w:cs="Pyidaungsu"/>
          <w:sz w:val="24"/>
          <w:szCs w:val="24"/>
          <w:cs/>
        </w:rPr>
        <w:t>ရန် ခေါ်ယူ</w:t>
      </w:r>
      <w:r w:rsidR="003C2FDB" w:rsidRPr="00BB74E3">
        <w:rPr>
          <w:rFonts w:ascii="Pyidaungsu" w:hAnsi="Pyidaungsu" w:cs="Pyidaungsu"/>
          <w:sz w:val="24"/>
          <w:szCs w:val="24"/>
          <w:cs/>
        </w:rPr>
        <w:t>ခြ</w:t>
      </w:r>
      <w:r w:rsidRPr="00BB74E3">
        <w:rPr>
          <w:rFonts w:ascii="Pyidaungsu" w:hAnsi="Pyidaungsu" w:cs="Pyidaungsu"/>
          <w:sz w:val="24"/>
          <w:szCs w:val="24"/>
          <w:cs/>
        </w:rPr>
        <w:t>င်းခံရပါသည်။</w:t>
      </w:r>
      <w:r w:rsidR="003C2FDB" w:rsidRPr="00BB74E3">
        <w:rPr>
          <w:rFonts w:ascii="Pyidaungsu" w:hAnsi="Pyidaungsu" w:cs="Pyidaungsu"/>
          <w:sz w:val="24"/>
          <w:szCs w:val="24"/>
          <w:cs/>
        </w:rPr>
        <w:t xml:space="preserve"> ဆောင်းရာသီအချိန်ဖြစ်သည်။ အသင်းတော်တစ်ခုတွင် အသင်းဝင်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3C2FDB" w:rsidRPr="00BB74E3">
        <w:rPr>
          <w:rFonts w:ascii="Pyidaungsu" w:hAnsi="Pyidaungsu" w:cs="Pyidaungsu"/>
          <w:sz w:val="24"/>
          <w:szCs w:val="24"/>
          <w:cs/>
        </w:rPr>
        <w:t xml:space="preserve">များမှာ </w:t>
      </w:r>
      <w:r w:rsidRPr="00BB74E3">
        <w:rPr>
          <w:rFonts w:ascii="Pyidaungsu" w:hAnsi="Pyidaungsu" w:cs="Pyidaungsu"/>
          <w:sz w:val="24"/>
          <w:szCs w:val="24"/>
          <w:cs/>
        </w:rPr>
        <w:t>သက်ကြီးရွယ်အို</w:t>
      </w:r>
      <w:r w:rsidR="003C2FDB" w:rsidRPr="00BB74E3">
        <w:rPr>
          <w:rFonts w:ascii="Pyidaungsu" w:hAnsi="Pyidaungsu" w:cs="Pyidaungsu"/>
          <w:sz w:val="24"/>
          <w:szCs w:val="24"/>
          <w:cs/>
        </w:rPr>
        <w:t xml:space="preserve"> အများစုဖြစ်သည်။ ခရစ္စမတ်အစီအစဉ်</w:t>
      </w:r>
      <w:r w:rsidR="00D40532" w:rsidRPr="00BB74E3">
        <w:rPr>
          <w:rFonts w:ascii="Pyidaungsu" w:hAnsi="Pyidaungsu" w:cs="Pyidaungsu"/>
          <w:sz w:val="24"/>
          <w:szCs w:val="24"/>
          <w:cs/>
        </w:rPr>
        <w:t>ကဲ့သို့</w:t>
      </w:r>
      <w:r w:rsidR="003C2FDB" w:rsidRPr="00BB74E3">
        <w:rPr>
          <w:rFonts w:ascii="Pyidaungsu" w:hAnsi="Pyidaungsu" w:cs="Pyidaungsu"/>
          <w:sz w:val="24"/>
          <w:szCs w:val="24"/>
          <w:cs/>
        </w:rPr>
        <w:t xml:space="preserve"> အလွန်ကောင်းသောအစီအစဥ်ရှိသည့် ဥပုသ်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တော်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နေ့မျိုး</w:t>
      </w:r>
      <w:r w:rsidR="003C2FDB" w:rsidRPr="00BB74E3">
        <w:rPr>
          <w:rFonts w:ascii="Pyidaungsu" w:hAnsi="Pyidaungsu" w:cs="Pyidaungsu"/>
          <w:sz w:val="24"/>
          <w:szCs w:val="24"/>
          <w:cs/>
        </w:rPr>
        <w:t>တွင်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သာ</w:t>
      </w:r>
      <w:r w:rsidR="00D40532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3C2FDB" w:rsidRPr="00BB74E3">
        <w:rPr>
          <w:rFonts w:ascii="Pyidaungsu" w:hAnsi="Pyidaungsu" w:cs="Pyidaungsu"/>
          <w:sz w:val="24"/>
          <w:szCs w:val="24"/>
          <w:cs/>
        </w:rPr>
        <w:t>တက်ရောက်သူ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၄၀ </w:t>
      </w:r>
      <w:r w:rsidR="003C2FDB" w:rsidRPr="00BB74E3">
        <w:rPr>
          <w:rFonts w:ascii="Pyidaungsu" w:hAnsi="Pyidaungsu" w:cs="Pyidaungsu"/>
          <w:sz w:val="24"/>
          <w:szCs w:val="24"/>
          <w:cs/>
        </w:rPr>
        <w:t>ဦးခန့်</w:t>
      </w:r>
      <w:r w:rsidRPr="00BB74E3">
        <w:rPr>
          <w:rFonts w:ascii="Pyidaungsu" w:hAnsi="Pyidaungsu" w:cs="Pyidaungsu"/>
          <w:sz w:val="24"/>
          <w:szCs w:val="24"/>
          <w:cs/>
        </w:rPr>
        <w:t>ရှိနိုင်ပါ</w:t>
      </w:r>
      <w:r w:rsidR="003C2FDB" w:rsidRPr="00BB74E3">
        <w:rPr>
          <w:rFonts w:ascii="Pyidaungsu" w:hAnsi="Pyidaungsu" w:cs="Pyidaungsu"/>
          <w:sz w:val="24"/>
          <w:szCs w:val="24"/>
          <w:cs/>
        </w:rPr>
        <w:t>သည်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။ 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အစီအစဥ်</w:t>
      </w:r>
      <w:r w:rsidRPr="00BB74E3">
        <w:rPr>
          <w:rFonts w:ascii="Pyidaungsu" w:hAnsi="Pyidaungsu" w:cs="Pyidaungsu"/>
          <w:sz w:val="24"/>
          <w:szCs w:val="24"/>
          <w:cs/>
        </w:rPr>
        <w:t>မကောင်းသောဥပုသ်နေ့</w:t>
      </w:r>
      <w:r w:rsidR="003C2FDB" w:rsidRPr="00BB74E3">
        <w:rPr>
          <w:rFonts w:ascii="Pyidaungsu" w:hAnsi="Pyidaungsu" w:cs="Pyidaungsu"/>
          <w:sz w:val="24"/>
          <w:szCs w:val="24"/>
          <w:cs/>
        </w:rPr>
        <w:t>မျိုး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တွင် ၁၀ ယောက်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ခန့်</w:t>
      </w:r>
      <w:r w:rsidR="003C2FDB" w:rsidRPr="00BB74E3">
        <w:rPr>
          <w:rFonts w:ascii="Pyidaungsu" w:hAnsi="Pyidaungsu" w:cs="Pyidaungsu"/>
          <w:sz w:val="24"/>
          <w:szCs w:val="24"/>
          <w:cs/>
        </w:rPr>
        <w:t>သာ</w:t>
      </w:r>
      <w:r w:rsidRPr="00BB74E3">
        <w:rPr>
          <w:rFonts w:ascii="Pyidaungsu" w:hAnsi="Pyidaungsu" w:cs="Pyidaungsu"/>
          <w:sz w:val="24"/>
          <w:szCs w:val="24"/>
          <w:cs/>
        </w:rPr>
        <w:t>ရှိသည်။</w:t>
      </w:r>
    </w:p>
    <w:p w14:paraId="758788F4" w14:textId="3A120CE6" w:rsidR="003C2FDB" w:rsidRPr="00BB74E3" w:rsidRDefault="003C2FDB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ဥပုသ်နေ့တစ်နေ့၌ အလွန်ချမ်းအေးနေသည်</w:t>
      </w:r>
      <w:r w:rsidR="00D40532" w:rsidRPr="00BB74E3">
        <w:rPr>
          <w:rFonts w:ascii="Pyidaungsu" w:hAnsi="Pyidaungsu" w:cs="Pyidaungsu"/>
          <w:sz w:val="24"/>
          <w:szCs w:val="24"/>
          <w:cs/>
        </w:rPr>
        <w:t xml:space="preserve">။ </w:t>
      </w:r>
      <w:r w:rsidRPr="00BB74E3">
        <w:rPr>
          <w:rFonts w:ascii="Pyidaungsu" w:hAnsi="Pyidaungsu" w:cs="Pyidaungsu"/>
          <w:sz w:val="24"/>
          <w:szCs w:val="24"/>
          <w:cs/>
        </w:rPr>
        <w:t>အနုတ် ၃၂ ဒီဂရီ ဖာရင်ဟိုက် ဝန်းကျင်ရှိခဲ့ပြီး လူ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ပေါင်း</w:t>
      </w:r>
      <w:r w:rsidRPr="00BB74E3">
        <w:rPr>
          <w:rFonts w:ascii="Pyidaungsu" w:hAnsi="Pyidaungsu" w:cs="Pyidaungsu"/>
          <w:sz w:val="24"/>
          <w:szCs w:val="24"/>
          <w:cs/>
        </w:rPr>
        <w:t>ကိုး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ယောက်</w:t>
      </w:r>
      <w:r w:rsidR="00FC0ED9" w:rsidRPr="00BB74E3">
        <w:rPr>
          <w:rFonts w:ascii="Pyidaungsu" w:hAnsi="Pyidaungsu" w:cs="Pyidaungsu"/>
          <w:sz w:val="24"/>
          <w:szCs w:val="24"/>
          <w:cs/>
        </w:rPr>
        <w:t>သာ</w:t>
      </w:r>
      <w:r w:rsidRPr="00BB74E3">
        <w:rPr>
          <w:rFonts w:ascii="Pyidaungsu" w:hAnsi="Pyidaungsu" w:cs="Pyidaungsu"/>
          <w:sz w:val="24"/>
          <w:szCs w:val="24"/>
          <w:cs/>
        </w:rPr>
        <w:t>ရောက်လာသည်။ ကျွန်ုပ်၏မိသားစု</w:t>
      </w:r>
      <w:r w:rsidR="00D40532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လေးယောက်နှင့်</w:t>
      </w:r>
      <w:r w:rsidR="00D25D7D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အခြားအသင်းသား ငါးယောက် ဖြစ်ပါသည်။ 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ကျွန်ုပ်</w:t>
      </w:r>
      <w:r w:rsidRPr="00BB74E3">
        <w:rPr>
          <w:rFonts w:ascii="Pyidaungsu" w:hAnsi="Pyidaungsu" w:cs="Pyidaungsu"/>
          <w:sz w:val="24"/>
          <w:szCs w:val="24"/>
          <w:cs/>
        </w:rPr>
        <w:t>ဟောပြောရ</w:t>
      </w:r>
      <w:r w:rsidR="00FC0ED9" w:rsidRPr="00BB74E3">
        <w:rPr>
          <w:rFonts w:ascii="Pyidaungsu" w:hAnsi="Pyidaungsu" w:cs="Pyidaungsu"/>
          <w:sz w:val="24"/>
          <w:szCs w:val="24"/>
          <w:cs/>
        </w:rPr>
        <w:t>မည်ဆို</w:t>
      </w:r>
      <w:r w:rsidRPr="00BB74E3">
        <w:rPr>
          <w:rFonts w:ascii="Pyidaungsu" w:hAnsi="Pyidaungsu" w:cs="Pyidaungsu"/>
          <w:sz w:val="24"/>
          <w:szCs w:val="24"/>
          <w:cs/>
        </w:rPr>
        <w:t>ရင်တောင် ဟောပြောသင့်သလားဟု တွေးမိပါသည်။ အသက် ၉၀ ခန့်ရှိသည့်အသင်း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လူကြီးအမျိုးသမီးက  </w:t>
      </w:r>
      <w:r w:rsidR="00ED0650">
        <w:rPr>
          <w:rFonts w:ascii="Pyidaungsu" w:hAnsi="Pyidaungsu" w:cs="Pyidaungsu" w:hint="cs"/>
          <w:sz w:val="24"/>
          <w:szCs w:val="24"/>
          <w:cs/>
        </w:rPr>
        <w:t>“</w:t>
      </w:r>
      <w:r w:rsidRPr="00BB74E3">
        <w:rPr>
          <w:rFonts w:ascii="Pyidaungsu" w:hAnsi="Pyidaungsu" w:cs="Pyidaungsu"/>
          <w:sz w:val="24"/>
          <w:szCs w:val="24"/>
          <w:cs/>
        </w:rPr>
        <w:t>ကျွန်မတို့ ဆယ်ဖို့တစ်ဖို့ပေး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ကြတယ်၊ ဒါကြောင့် ဆရာ တရား</w:t>
      </w:r>
      <w:r w:rsidRPr="00BB74E3">
        <w:rPr>
          <w:rFonts w:ascii="Pyidaungsu" w:hAnsi="Pyidaungsu" w:cs="Pyidaungsu"/>
          <w:sz w:val="24"/>
          <w:szCs w:val="24"/>
          <w:cs/>
        </w:rPr>
        <w:t>ဟော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ပြောဖို့</w:t>
      </w:r>
      <w:r w:rsidR="00D25D7D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လိုတယ်</w:t>
      </w:r>
      <w:r w:rsidR="00ED0650">
        <w:rPr>
          <w:rFonts w:ascii="Pyidaungsu" w:hAnsi="Pyidaungsu" w:cs="Pyidaungsu" w:hint="cs"/>
          <w:sz w:val="24"/>
          <w:szCs w:val="24"/>
          <w:cs/>
        </w:rPr>
        <w:t>”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ဟု</w:t>
      </w:r>
      <w:r w:rsidRPr="00BB74E3">
        <w:rPr>
          <w:rFonts w:ascii="Pyidaungsu" w:hAnsi="Pyidaungsu" w:cs="Pyidaungsu"/>
          <w:sz w:val="24"/>
          <w:szCs w:val="24"/>
          <w:cs/>
        </w:rPr>
        <w:t>ပြော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ခဲ့သည်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။ 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ထို့ကြောင့်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ကျွန်တော်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တရားဟောခဲ့ပါသည်</w:t>
      </w:r>
      <w:r w:rsidRPr="00BB74E3">
        <w:rPr>
          <w:rFonts w:ascii="Pyidaungsu" w:hAnsi="Pyidaungsu" w:cs="Pyidaungsu"/>
          <w:sz w:val="24"/>
          <w:szCs w:val="24"/>
          <w:cs/>
        </w:rPr>
        <w:t>။</w:t>
      </w:r>
    </w:p>
    <w:p w14:paraId="6B9DF565" w14:textId="411A6265" w:rsidR="00920FFF" w:rsidRPr="00BB74E3" w:rsidRDefault="00D40532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ယောဟန် ၁၅:၄–၈ မှ နှုတ်ကပတ်တော်ကို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 ဟောပြောခဲ့</w:t>
      </w:r>
      <w:r w:rsidRPr="00BB74E3">
        <w:rPr>
          <w:rFonts w:ascii="Pyidaungsu" w:hAnsi="Pyidaungsu" w:cs="Pyidaungsu"/>
          <w:sz w:val="24"/>
          <w:szCs w:val="24"/>
          <w:cs/>
        </w:rPr>
        <w:t>သည်။ အခန်းလေးခန်း၌ ယေရှုက "ငါ၌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တည်နေကြ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လော့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" </w:t>
      </w:r>
      <w:r w:rsidRPr="00BB74E3">
        <w:rPr>
          <w:rFonts w:ascii="Pyidaungsu" w:hAnsi="Pyidaungsu" w:cs="Pyidaungsu"/>
          <w:sz w:val="24"/>
          <w:szCs w:val="24"/>
          <w:cs/>
        </w:rPr>
        <w:t>ဟုသုံးကြိမ်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ပြော</w:t>
      </w:r>
      <w:r w:rsidRPr="00BB74E3">
        <w:rPr>
          <w:rFonts w:ascii="Pyidaungsu" w:hAnsi="Pyidaungsu" w:cs="Pyidaungsu"/>
          <w:sz w:val="24"/>
          <w:szCs w:val="24"/>
          <w:cs/>
        </w:rPr>
        <w:t>ခဲ့သည်။ ဟေဗြဲ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ယဉ်ကျေးမှုတွင် </w:t>
      </w:r>
      <w:r w:rsidRPr="00BB74E3">
        <w:rPr>
          <w:rFonts w:ascii="Pyidaungsu" w:hAnsi="Pyidaungsu" w:cs="Pyidaungsu"/>
          <w:sz w:val="24"/>
          <w:szCs w:val="24"/>
          <w:cs/>
        </w:rPr>
        <w:t>သုံးကြီမ်မြောက်အောင် ထပ်ခါတလဲလဲ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ပြော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ထားသောအရာ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သည် အလွန်အရေးကြီးပြီး မရှိမဖြစ်လိုအပ်သည်</w:t>
      </w:r>
      <w:r w:rsidRPr="00BB74E3">
        <w:rPr>
          <w:rFonts w:ascii="Pyidaungsu" w:hAnsi="Pyidaungsu" w:cs="Pyidaungsu"/>
          <w:sz w:val="24"/>
          <w:szCs w:val="24"/>
          <w:cs/>
        </w:rPr>
        <w:t>့အရာဖြစ်သည်။ ခရစ်ယာန်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ဘဝ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အသက်တာတွင် ကျွန်ုပ်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တို့</w:t>
      </w:r>
      <w:r w:rsidR="00D25D7D" w:rsidRPr="00BB74E3">
        <w:rPr>
          <w:rFonts w:ascii="Pyidaungsu" w:hAnsi="Pyidaungsu" w:cs="Pyidaungsu"/>
          <w:sz w:val="24"/>
          <w:szCs w:val="24"/>
          <w:cs/>
        </w:rPr>
        <w:t>၏</w:t>
      </w:r>
      <w:r w:rsidRPr="00BB74E3">
        <w:rPr>
          <w:rFonts w:ascii="Pyidaungsu" w:hAnsi="Pyidaungsu" w:cs="Pyidaungsu"/>
          <w:sz w:val="24"/>
          <w:szCs w:val="24"/>
          <w:cs/>
        </w:rPr>
        <w:t>လုပ်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ဆောင်မှုများ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စွာမရှိသည်</w:t>
      </w:r>
      <w:r w:rsidRPr="00BB74E3">
        <w:rPr>
          <w:rFonts w:ascii="Pyidaungsu" w:hAnsi="Pyidaungsu" w:cs="Pyidaungsu"/>
          <w:sz w:val="24"/>
          <w:szCs w:val="24"/>
          <w:cs/>
        </w:rPr>
        <w:t>ကို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 အလေးပေးပြောပြ</w:t>
      </w:r>
      <w:r w:rsidRPr="00BB74E3">
        <w:rPr>
          <w:rFonts w:ascii="Pyidaungsu" w:hAnsi="Pyidaungsu" w:cs="Pyidaungsu"/>
          <w:sz w:val="24"/>
          <w:szCs w:val="24"/>
          <w:cs/>
        </w:rPr>
        <w:t>ခဲ့သည်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။ </w:t>
      </w:r>
      <w:r w:rsidRPr="00BB74E3">
        <w:rPr>
          <w:rFonts w:ascii="Pyidaungsu" w:hAnsi="Pyidaungsu" w:cs="Pyidaungsu"/>
          <w:sz w:val="24"/>
          <w:szCs w:val="24"/>
          <w:cs/>
        </w:rPr>
        <w:t>ကျွန်ုပ်တို့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အမှု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ဆောင်ဖို့ ဖိတ်ခေါ်ခံရ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သော်</w:t>
      </w:r>
      <w:r w:rsidRPr="00BB74E3">
        <w:rPr>
          <w:rFonts w:ascii="Pyidaungsu" w:hAnsi="Pyidaungsu" w:cs="Pyidaungsu"/>
          <w:sz w:val="24"/>
          <w:szCs w:val="24"/>
          <w:cs/>
        </w:rPr>
        <w:t>လည်း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မိမိဖာသာ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ဘယ်တော့မှ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ရလဒ်များ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 ရရှိမှာမဟုတ်</w:t>
      </w:r>
      <w:r w:rsidRPr="00BB74E3">
        <w:rPr>
          <w:rFonts w:ascii="Pyidaungsu" w:hAnsi="Pyidaungsu" w:cs="Pyidaungsu"/>
          <w:sz w:val="24"/>
          <w:szCs w:val="24"/>
          <w:cs/>
        </w:rPr>
        <w:t>ပါ။ သို့ရာတွင် ကျွန်ုပ်တို့သည်ကိုယ်တော်၌</w:t>
      </w:r>
      <w:r w:rsidR="00D25D7D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တည်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နေလျှင် တောင်းသမျှကို</w:t>
      </w:r>
      <w:r w:rsidR="00D25D7D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လုပ်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ဆောင်</w:t>
      </w:r>
      <w:r w:rsidRPr="00BB74E3">
        <w:rPr>
          <w:rFonts w:ascii="Pyidaungsu" w:hAnsi="Pyidaungsu" w:cs="Pyidaungsu"/>
          <w:sz w:val="24"/>
          <w:szCs w:val="24"/>
          <w:cs/>
        </w:rPr>
        <w:t>ပေး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မည်ဟု </w:t>
      </w:r>
      <w:r w:rsidR="00E37DF6" w:rsidRPr="00BB74E3">
        <w:rPr>
          <w:rFonts w:ascii="Pyidaungsu" w:hAnsi="Pyidaungsu" w:cs="Pyidaungsu"/>
          <w:sz w:val="24"/>
          <w:szCs w:val="24"/>
          <w:cs/>
        </w:rPr>
        <w:t>ယေရှုမိန့်ဆိုခဲ့သည်။ မသေချာ၊ မရေရာသောအရာ မဟုတ်ပါ</w:t>
      </w:r>
      <w:r w:rsidR="00920FFF" w:rsidRPr="00BB74E3">
        <w:rPr>
          <w:rFonts w:ascii="Pyidaungsu" w:hAnsi="Pyidaungsu" w:cs="Pyidaungsu"/>
          <w:sz w:val="24"/>
          <w:szCs w:val="24"/>
          <w:cs/>
        </w:rPr>
        <w:t>။ အောင်မြင်မှုအတွက် အာမခံချက် ၁၀၀ ရာခိုင်နှုန်း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ဖြစ်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ပါ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သည်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>။</w:t>
      </w:r>
    </w:p>
    <w:p w14:paraId="25DC0E2B" w14:textId="77777777" w:rsidR="00920FFF" w:rsidRPr="00BB74E3" w:rsidRDefault="00D25D7D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"ဒါက ကျွန်တော်တို့ လုပ်နိုင်တဲ့အရာ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မဟုတ်ပါဘူး၊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ဒါပေမဲ့ 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တ</w:t>
      </w:r>
      <w:r w:rsidRPr="00BB74E3">
        <w:rPr>
          <w:rFonts w:ascii="Pyidaungsu" w:hAnsi="Pyidaungsu" w:cs="Pyidaungsu"/>
          <w:sz w:val="24"/>
          <w:szCs w:val="24"/>
          <w:cs/>
        </w:rPr>
        <w:t>ကယ့်ထူးခြားမှုကို ဖြစ်စေတဲ့ ဘုရား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သခင်သာ လုပ်ပေးနိုင်တဲ့အရာဖြစ်တယ် " ဟု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သောတရှင်များ</w:t>
      </w:r>
      <w:r w:rsidR="00920FFF" w:rsidRPr="00BB74E3">
        <w:rPr>
          <w:rFonts w:ascii="Pyidaungsu" w:hAnsi="Pyidaungsu" w:cs="Pyidaungsu"/>
          <w:sz w:val="24"/>
          <w:szCs w:val="24"/>
          <w:cs/>
        </w:rPr>
        <w:t xml:space="preserve">ကို </w:t>
      </w:r>
      <w:r w:rsidRPr="00BB74E3">
        <w:rPr>
          <w:rFonts w:ascii="Pyidaungsu" w:hAnsi="Pyidaungsu" w:cs="Pyidaungsu"/>
          <w:sz w:val="24"/>
          <w:szCs w:val="24"/>
          <w:cs/>
        </w:rPr>
        <w:t>ကျွန်ုပ်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>ပြောပြ</w:t>
      </w:r>
      <w:r w:rsidRPr="00BB74E3">
        <w:rPr>
          <w:rFonts w:ascii="Pyidaungsu" w:hAnsi="Pyidaungsu" w:cs="Pyidaungsu"/>
          <w:sz w:val="24"/>
          <w:szCs w:val="24"/>
          <w:cs/>
        </w:rPr>
        <w:t>ခဲ့သည်</w:t>
      </w:r>
      <w:r w:rsidR="00920FFF" w:rsidRPr="00BB74E3">
        <w:rPr>
          <w:rFonts w:ascii="Pyidaungsu" w:hAnsi="Pyidaungsu" w:cs="Pyidaungsu"/>
          <w:sz w:val="24"/>
          <w:szCs w:val="24"/>
          <w:cs/>
        </w:rPr>
        <w:t>။</w:t>
      </w:r>
    </w:p>
    <w:p w14:paraId="06183F72" w14:textId="7FBB7D84" w:rsidR="00920FFF" w:rsidRPr="00BB74E3" w:rsidRDefault="005023DA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စာ‌ရေးသူ အယ်လင်ဂျီဝှိုက် က “(ခရစ်ယာန်အမှုထမ်းရွက်ခြင်း - စာမျက်နှာ၊ ၄၃၈)</w:t>
      </w:r>
      <w:r w:rsidR="00D25D7D" w:rsidRPr="00BB74E3">
        <w:rPr>
          <w:rFonts w:ascii="Pyidaungsu" w:hAnsi="Pyidaungsu" w:cs="Pyidaungsu"/>
          <w:sz w:val="24"/>
          <w:szCs w:val="24"/>
          <w:cs/>
        </w:rPr>
        <w:t xml:space="preserve"> တွင်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ပြော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ထား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D25D7D" w:rsidRPr="00BB74E3">
        <w:rPr>
          <w:rFonts w:ascii="Pyidaungsu" w:hAnsi="Pyidaungsu" w:cs="Pyidaungsu"/>
          <w:sz w:val="24"/>
          <w:szCs w:val="24"/>
          <w:cs/>
        </w:rPr>
        <w:t>သည်မှာ</w:t>
      </w:r>
      <w:r w:rsidR="00C86BEB" w:rsidRPr="00BB74E3">
        <w:rPr>
          <w:rFonts w:ascii="Pyidaungsu" w:hAnsi="Pyidaungsu" w:cs="Pyidaungsu"/>
          <w:sz w:val="24"/>
          <w:szCs w:val="24"/>
          <w:cs/>
        </w:rPr>
        <w:t xml:space="preserve"> ‘သင့်ကိုအောင်မြင်ခြင်းပေးသည်မှာ ယခုသင်ပိုင်ထားသော (သို့မဟုတ်) သင်၌အမြဲရှိနေသော လုပ်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ကိုင်နိုင်စွမ်း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86BEB" w:rsidRPr="00BB74E3">
        <w:rPr>
          <w:rFonts w:ascii="Pyidaungsu" w:hAnsi="Pyidaungsu" w:cs="Pyidaungsu"/>
          <w:sz w:val="24"/>
          <w:szCs w:val="24"/>
          <w:cs/>
        </w:rPr>
        <w:t>ကြောင့်မဟုတ်ပါ။ ဤအမှုသည် သင့်အတွက် ဘုရားသခင်လုပ်ပေးသည့်အရာဖြစ်သည်။ ကျွန်ုပ်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C86BEB" w:rsidRPr="00BB74E3">
        <w:rPr>
          <w:rFonts w:ascii="Pyidaungsu" w:hAnsi="Pyidaungsu" w:cs="Pyidaungsu"/>
          <w:sz w:val="24"/>
          <w:szCs w:val="24"/>
          <w:cs/>
        </w:rPr>
        <w:t>တို့သည် လူကလုပ်</w:t>
      </w:r>
      <w:r w:rsidR="00ED0650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86BEB" w:rsidRPr="00BB74E3">
        <w:rPr>
          <w:rFonts w:ascii="Pyidaungsu" w:hAnsi="Pyidaungsu" w:cs="Pyidaungsu"/>
          <w:sz w:val="24"/>
          <w:szCs w:val="24"/>
          <w:cs/>
        </w:rPr>
        <w:t xml:space="preserve">ပေးနိုင်သောအရာများ၌ စိတ်ချယုံကြည်မှုနည်းနိုင်သမျှနည်းဖို့လိုအပ်သည်။ သို့သော် ယုံကြည်သူဝိညာဥ်တိုင်းအတွက် ဘုရားသခင်လုပ်ပေးသောအရာများ၌မူကား ပို၍ပို၍ ယုံကြည်စိတ်ချမှုရှိကြရမည်။’ </w:t>
      </w:r>
    </w:p>
    <w:p w14:paraId="6B46B840" w14:textId="12482E76" w:rsidR="005023DA" w:rsidRPr="00BB74E3" w:rsidRDefault="00C86BEB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ကျွန်ုပ်၏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အသင်းတော်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ကို</w:t>
      </w:r>
      <w:r w:rsidRPr="00BB74E3">
        <w:rPr>
          <w:rFonts w:ascii="Pyidaungsu" w:hAnsi="Pyidaungsu" w:cs="Pyidaungsu"/>
          <w:sz w:val="24"/>
          <w:szCs w:val="24"/>
          <w:cs/>
        </w:rPr>
        <w:t>ပြောပြခဲ့သည်မှာ ဆုတောင်းခြင်းသည် "ဝိညာဉ်ရေးတန်ခိုး၏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လျှို့ဝှက်ချက်</w:t>
      </w:r>
      <w:r w:rsidRPr="00BB74E3">
        <w:rPr>
          <w:rFonts w:ascii="Pyidaungsu" w:hAnsi="Pyidaungsu" w:cs="Pyidaungsu"/>
          <w:sz w:val="24"/>
          <w:szCs w:val="24"/>
          <w:cs/>
        </w:rPr>
        <w:t>ဖြစ်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" (ဆုတောင်းခြင်း၊ စာ ၁၂)။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ကျွန်ုပ်တို့ကို </w:t>
      </w:r>
      <w:r w:rsidR="005023DA" w:rsidRPr="00BB74E3">
        <w:rPr>
          <w:rFonts w:ascii="Pyidaungsu" w:hAnsi="Pyidaungsu" w:cs="Pyidaungsu"/>
          <w:sz w:val="24"/>
          <w:szCs w:val="24"/>
          <w:cs/>
        </w:rPr>
        <w:t>"ခွန်အား</w:t>
      </w:r>
      <w:r w:rsidRPr="00BB74E3">
        <w:rPr>
          <w:rFonts w:ascii="Pyidaungsu" w:hAnsi="Pyidaungsu" w:cs="Pyidaungsu"/>
          <w:sz w:val="24"/>
          <w:szCs w:val="24"/>
          <w:cs/>
        </w:rPr>
        <w:t>၏အ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ရင်း</w:t>
      </w:r>
      <w:r w:rsidRPr="00BB74E3">
        <w:rPr>
          <w:rFonts w:ascii="Pyidaungsu" w:hAnsi="Pyidaungsu" w:cs="Pyidaungsu"/>
          <w:sz w:val="24"/>
          <w:szCs w:val="24"/>
          <w:cs/>
        </w:rPr>
        <w:t>အ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မြစ်</w:t>
      </w:r>
      <w:r w:rsidRPr="00BB74E3">
        <w:rPr>
          <w:rFonts w:ascii="Pyidaungsu" w:hAnsi="Pyidaungsu" w:cs="Pyidaungsu"/>
          <w:sz w:val="24"/>
          <w:szCs w:val="24"/>
          <w:cs/>
        </w:rPr>
        <w:t>နှင့်ဆက်သွယ်ထားသည်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" (ဆုတောင်းခြင်း၊ စာ </w:t>
      </w:r>
      <w:r w:rsidR="005023DA" w:rsidRPr="00BB74E3">
        <w:rPr>
          <w:rFonts w:ascii="Pyidaungsu" w:hAnsi="Pyidaungsu" w:cs="Pyidaungsu"/>
          <w:sz w:val="24"/>
          <w:szCs w:val="24"/>
          <w:cs/>
        </w:rPr>
        <w:lastRenderedPageBreak/>
        <w:t>၂၇၂)</w:t>
      </w:r>
      <w:r w:rsidRPr="00BB74E3">
        <w:rPr>
          <w:rFonts w:ascii="Pyidaungsu" w:hAnsi="Pyidaungsu" w:cs="Pyidaungsu"/>
          <w:sz w:val="24"/>
          <w:szCs w:val="24"/>
          <w:cs/>
        </w:rPr>
        <w:t>။ ဆုတောင်းခြင်းက ဘုရားသခင်၏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"အတိုင်းအဆမဲ့သယံဇာတများ" (</w:t>
      </w:r>
      <w:r w:rsidRPr="00BB74E3">
        <w:rPr>
          <w:rFonts w:ascii="Pyidaungsu" w:hAnsi="Pyidaungsu" w:cs="Pyidaungsu"/>
          <w:sz w:val="24"/>
          <w:szCs w:val="24"/>
          <w:cs/>
        </w:rPr>
        <w:t>သုခချမ်းသာ</w:t>
      </w:r>
      <w:r w:rsidR="00CF11A8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လမ်း</w:t>
      </w:r>
      <w:r w:rsidR="00CF11A8" w:rsidRPr="00BB74E3">
        <w:rPr>
          <w:rFonts w:ascii="Pyidaungsu" w:hAnsi="Pyidaungsu" w:cs="Pyidaungsu"/>
          <w:sz w:val="24"/>
          <w:szCs w:val="24"/>
          <w:cs/>
        </w:rPr>
        <w:t>ညွှန်၊ စာ ၁၃၂) ကို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F11A8" w:rsidRPr="00BB74E3">
        <w:rPr>
          <w:rFonts w:ascii="Pyidaungsu" w:hAnsi="Pyidaungsu" w:cs="Pyidaungsu"/>
          <w:sz w:val="24"/>
          <w:szCs w:val="24"/>
          <w:cs/>
        </w:rPr>
        <w:t>ရရှိစေသည်။ ယင်းသည် စာတန်၏ တိုက်ခိုက်မှုများကို ဆန့်ကျင်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သော </w:t>
      </w:r>
      <w:r w:rsidR="00CF11A8" w:rsidRPr="00BB74E3">
        <w:rPr>
          <w:rFonts w:ascii="Pyidaungsu" w:hAnsi="Pyidaungsu" w:cs="Pyidaungsu"/>
          <w:sz w:val="24"/>
          <w:szCs w:val="24"/>
          <w:cs/>
        </w:rPr>
        <w:t>ထိရောက်မှု အများ ဆုံး လက်နက်ဖြစ်သည် (အသင်းတော်အတွက် သက်သေခံချက်များ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၊</w:t>
      </w:r>
      <w:r w:rsidR="00CF11A8" w:rsidRPr="00BB74E3">
        <w:rPr>
          <w:rFonts w:ascii="Pyidaungsu" w:hAnsi="Pyidaungsu" w:cs="Pyidaungsu"/>
          <w:sz w:val="24"/>
          <w:szCs w:val="24"/>
          <w:cs/>
        </w:rPr>
        <w:t xml:space="preserve"> စာ ၂၉၅၊ ၂၉၊ ၃၄၅၊ ၃၄၆)</w:t>
      </w:r>
    </w:p>
    <w:p w14:paraId="1317662A" w14:textId="1DFC2033" w:rsidR="005023DA" w:rsidRPr="00BB74E3" w:rsidRDefault="00C24376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မဿဲ ၁၈:၁၉၊ ၂၀ တွင်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သခင်ယေရှုပေးခဲ့သည့်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ကတိ</w:t>
      </w:r>
      <w:r w:rsidRPr="00BB74E3">
        <w:rPr>
          <w:rFonts w:ascii="Pyidaungsu" w:hAnsi="Pyidaungsu" w:cs="Pyidaungsu"/>
          <w:sz w:val="24"/>
          <w:szCs w:val="24"/>
          <w:cs/>
        </w:rPr>
        <w:t>တော်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အကြောင်း သူတို့ကို </w:t>
      </w:r>
      <w:r w:rsidRPr="00BB74E3">
        <w:rPr>
          <w:rFonts w:ascii="Pyidaungsu" w:hAnsi="Pyidaungsu" w:cs="Pyidaungsu"/>
          <w:sz w:val="24"/>
          <w:szCs w:val="24"/>
          <w:cs/>
        </w:rPr>
        <w:t>ကျွန်ုပ်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ပြောပြ</w:t>
      </w:r>
      <w:r w:rsidRPr="00BB74E3">
        <w:rPr>
          <w:rFonts w:ascii="Pyidaungsu" w:hAnsi="Pyidaungsu" w:cs="Pyidaungsu"/>
          <w:sz w:val="24"/>
          <w:szCs w:val="24"/>
          <w:cs/>
        </w:rPr>
        <w:t>ခဲ့သည်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။ "</w:t>
      </w:r>
      <w:r w:rsidRPr="00BB74E3">
        <w:rPr>
          <w:rFonts w:ascii="Pyidaungsu" w:hAnsi="Pyidaungsu" w:cs="Pyidaungsu"/>
          <w:sz w:val="24"/>
          <w:szCs w:val="24"/>
          <w:cs/>
        </w:rPr>
        <w:t>တဖန်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ငါဆိုသည်ကား၊ မြေကြီးပေါ်မှာ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သင်တို့</w:t>
      </w:r>
      <w:r w:rsidRPr="00BB74E3">
        <w:rPr>
          <w:rFonts w:ascii="Pyidaungsu" w:hAnsi="Pyidaungsu" w:cs="Pyidaungsu"/>
          <w:sz w:val="24"/>
          <w:szCs w:val="24"/>
          <w:cs/>
        </w:rPr>
        <w:t>တွင် နှစ်ယောက်တို့သည် သဘော</w:t>
      </w:r>
      <w:r w:rsidR="00C042E8" w:rsidRPr="00BB74E3">
        <w:rPr>
          <w:rFonts w:ascii="Pyidaungsu" w:hAnsi="Pyidaungsu" w:cs="Pyidaungsu"/>
          <w:sz w:val="24"/>
          <w:szCs w:val="24"/>
          <w:cs/>
        </w:rPr>
        <w:t xml:space="preserve">ချင်းတူ၍ဆုတောင်းလျှင်၊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တောင်းသမျှ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သောဆုတို့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ကို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ကောင်းကင်ဘုံ၌ရှိတော်မူသော ငါ၏ခမည်းတော်သည် ပေးတော်မူလတံ့။ အကြောင်းမူကား၊ အကြင်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အရပ်၌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လူနှစ်ဦး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သုံး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ဦးတို့သည် ငါ၏နာမကိုထောက်၍ စည်း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ဝေး</w:t>
      </w:r>
      <w:r w:rsidR="00C042E8" w:rsidRPr="00BB74E3">
        <w:rPr>
          <w:rFonts w:ascii="Pyidaungsu" w:hAnsi="Pyidaungsu" w:cs="Pyidaungsu"/>
          <w:sz w:val="24"/>
          <w:szCs w:val="24"/>
          <w:cs/>
        </w:rPr>
        <w:t xml:space="preserve">ကြ၏။ ထိုအရပ်၌ သူတို့ အလယ်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မှာ</w:t>
      </w:r>
      <w:r w:rsidR="00C042E8" w:rsidRPr="00BB74E3">
        <w:rPr>
          <w:rFonts w:ascii="Pyidaungsu" w:hAnsi="Pyidaungsu" w:cs="Pyidaungsu"/>
          <w:sz w:val="24"/>
          <w:szCs w:val="24"/>
          <w:cs/>
        </w:rPr>
        <w:t xml:space="preserve"> ငါရှိသည်ဟု မိန့်တော်မူ၏</w:t>
      </w:r>
      <w:r w:rsidR="005023DA" w:rsidRPr="00BB74E3">
        <w:rPr>
          <w:rFonts w:ascii="Pyidaungsu" w:hAnsi="Pyidaungsu" w:cs="Pyidaungsu"/>
          <w:sz w:val="24"/>
          <w:szCs w:val="24"/>
          <w:cs/>
        </w:rPr>
        <w:t>"။ "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လူ ၂၀၀ သို့မဟုတ် ၃၀၀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"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ကတောင်းလျှင်ဟု မပြောထားဘဲ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စိတ်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သဘောတူညီ</w:t>
      </w:r>
      <w:r w:rsidR="00C042E8" w:rsidRPr="00BB74E3">
        <w:rPr>
          <w:rFonts w:ascii="Pyidaungsu" w:hAnsi="Pyidaungsu" w:cs="Pyidaungsu"/>
          <w:sz w:val="24"/>
          <w:szCs w:val="24"/>
          <w:cs/>
        </w:rPr>
        <w:t xml:space="preserve">လျက် </w:t>
      </w:r>
      <w:r w:rsidR="005023DA" w:rsidRPr="00BB74E3">
        <w:rPr>
          <w:rFonts w:ascii="Pyidaungsu" w:hAnsi="Pyidaungsu" w:cs="Pyidaungsu"/>
          <w:sz w:val="24"/>
          <w:szCs w:val="24"/>
          <w:cs/>
        </w:rPr>
        <w:t>"</w:t>
      </w:r>
      <w:r w:rsidR="00C042E8" w:rsidRPr="00BB74E3">
        <w:rPr>
          <w:rFonts w:ascii="Pyidaungsu" w:hAnsi="Pyidaungsu" w:cs="Pyidaungsu"/>
          <w:sz w:val="24"/>
          <w:szCs w:val="24"/>
          <w:cs/>
        </w:rPr>
        <w:t xml:space="preserve">လူ 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၂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သို့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မ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ဟုတ် ၃</w:t>
      </w:r>
      <w:r w:rsidR="00C042E8" w:rsidRPr="00BB74E3">
        <w:rPr>
          <w:rFonts w:ascii="Pyidaungsu" w:hAnsi="Pyidaungsu" w:cs="Pyidaungsu"/>
          <w:sz w:val="24"/>
          <w:szCs w:val="24"/>
          <w:cs/>
        </w:rPr>
        <w:t xml:space="preserve"> ဦး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"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ကတောင်းလျှင် ငါလုပ်ပေးမည်ဟုပြောထားသည်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။ "ငါလုပ်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ပေးကောင်း လုပ်ပေး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မယ်"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ဟု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042E8" w:rsidRPr="00BB74E3">
        <w:rPr>
          <w:rFonts w:ascii="Pyidaungsu" w:hAnsi="Pyidaungsu" w:cs="Pyidaungsu"/>
          <w:sz w:val="24"/>
          <w:szCs w:val="24"/>
          <w:cs/>
        </w:rPr>
        <w:t xml:space="preserve">မပြောဘဲ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ရှင်း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ရှင်းလင်းလင်း</w:t>
      </w:r>
      <w:r w:rsidR="00487C22" w:rsidRPr="00BB74E3">
        <w:rPr>
          <w:rFonts w:ascii="Pyidaungsu" w:hAnsi="Pyidaungsu" w:cs="Pyidaungsu"/>
          <w:sz w:val="24"/>
          <w:szCs w:val="24"/>
          <w:cs/>
        </w:rPr>
        <w:t>ဖြင့်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"ငါလုပ်မယ်" </w:t>
      </w:r>
      <w:r w:rsidR="00C042E8" w:rsidRPr="00BB74E3">
        <w:rPr>
          <w:rFonts w:ascii="Pyidaungsu" w:hAnsi="Pyidaungsu" w:cs="Pyidaungsu"/>
          <w:sz w:val="24"/>
          <w:szCs w:val="24"/>
          <w:cs/>
        </w:rPr>
        <w:t>ဟုပြောထားပါသည်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။</w:t>
      </w:r>
    </w:p>
    <w:p w14:paraId="03B716EE" w14:textId="20509831" w:rsidR="005023DA" w:rsidRPr="00BB74E3" w:rsidRDefault="00487C22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ကျွန်ုပ်၏တရားနာ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သူအနည်းငယ်ကို</w:t>
      </w:r>
      <w:r w:rsidR="002F5D9A" w:rsidRPr="00BB74E3">
        <w:rPr>
          <w:rFonts w:ascii="Pyidaungsu" w:hAnsi="Pyidaungsu" w:cs="Pyidaungsu"/>
          <w:sz w:val="24"/>
          <w:szCs w:val="24"/>
          <w:cs/>
        </w:rPr>
        <w:t>ပြောခဲ့သည်မှာ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"ဘာ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အလုပ်မှမလုပ်ဖို့ ရွေးချယ်ရန်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မဟုတ်ပါ။ ကျွန်တော်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တို့ ဆုတောင်းပြီး အလုပ်လုပ်ရမယ်။ </w:t>
      </w:r>
      <w:r w:rsidR="008431F7" w:rsidRPr="00BB74E3">
        <w:rPr>
          <w:rFonts w:ascii="Pyidaungsu" w:hAnsi="Pyidaungsu" w:cs="Pyidaungsu"/>
          <w:sz w:val="24"/>
          <w:szCs w:val="24"/>
          <w:cs/>
        </w:rPr>
        <w:t xml:space="preserve">ဒါမှသာ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ဘုရားသခင်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က သူ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ကတိပေးထားတဲ့အတိုင်း 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အဖြေ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ရလဒ်တွေကို ပေး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8431F7" w:rsidRPr="00BB74E3">
        <w:rPr>
          <w:rFonts w:ascii="Pyidaungsu" w:hAnsi="Pyidaungsu" w:cs="Pyidaungsu"/>
          <w:sz w:val="24"/>
          <w:szCs w:val="24"/>
          <w:cs/>
        </w:rPr>
        <w:t xml:space="preserve">လိမ့်မယ်။" ဤတရားဟောချက်သည် ဆုတောင်းခြင်း၏တန်ခိုးနှင့်ပတ်သက်သော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ခိုင်မာ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သောတရားတော်ဖြစ်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သည်။</w:t>
      </w:r>
    </w:p>
    <w:p w14:paraId="21F74862" w14:textId="482BD8F3" w:rsidR="005023DA" w:rsidRPr="00BB74E3" w:rsidRDefault="002F5D9A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ကျွန်ုပ်၏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ဇနီးနှင့်</w:t>
      </w:r>
      <w:r w:rsidRPr="00BB74E3">
        <w:rPr>
          <w:rFonts w:ascii="Pyidaungsu" w:hAnsi="Pyidaungsu" w:cs="Pyidaungsu"/>
          <w:sz w:val="24"/>
          <w:szCs w:val="24"/>
          <w:cs/>
        </w:rPr>
        <w:t>ကျွန်ုပ်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အိမ်ကို ကားမောင်း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ပြန်သွားသည့်အခါ သူမကိုပြောလိုက်သည် "ငါ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တို့ ပြောင်းရွှေ့ဖို့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လိုတယ်</w:t>
      </w:r>
      <w:r w:rsidR="008431F7" w:rsidRPr="00BB74E3">
        <w:rPr>
          <w:rFonts w:ascii="Pyidaungsu" w:hAnsi="Pyidaungsu" w:cs="Pyidaungsu"/>
          <w:sz w:val="24"/>
          <w:szCs w:val="24"/>
          <w:cs/>
        </w:rPr>
        <w:t>။ ဒီအသင်းတော်ကတော့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ကြီးထွား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လာ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ဖို့ မျှော်လင့်ချက်မရှိဘူး။" သူ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မ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က 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ကျွန်ုပ်၏ တရားဟောချက်ဖြစ်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8431F7" w:rsidRPr="00BB74E3">
        <w:rPr>
          <w:rFonts w:ascii="Pyidaungsu" w:hAnsi="Pyidaungsu" w:cs="Pyidaungsu"/>
          <w:sz w:val="24"/>
          <w:szCs w:val="24"/>
          <w:cs/>
        </w:rPr>
        <w:t xml:space="preserve">သည့် ယေရှု၏ကတိတော်များအကြောင်းကို ပြန်ပြီးထပ်ပြောခဲ့သည်။ သူမက 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"ဘာလို့ </w:t>
      </w:r>
      <w:r w:rsidR="008431F7" w:rsidRPr="00BB74E3">
        <w:rPr>
          <w:rFonts w:ascii="Pyidaungsu" w:hAnsi="Pyidaungsu" w:cs="Pyidaungsu"/>
          <w:sz w:val="24"/>
          <w:szCs w:val="24"/>
          <w:cs/>
        </w:rPr>
        <w:t>အသင်း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8431F7" w:rsidRPr="00BB74E3">
        <w:rPr>
          <w:rFonts w:ascii="Pyidaungsu" w:hAnsi="Pyidaungsu" w:cs="Pyidaungsu"/>
          <w:sz w:val="24"/>
          <w:szCs w:val="24"/>
          <w:cs/>
        </w:rPr>
        <w:t xml:space="preserve">သားများတွေကို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ဆု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တောင်း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ဖို့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မခေါ်တာလဲ" 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ဟု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မေး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ခဲ့သည်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။ ကျွန်တော် တွန့်ဆုတ်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တုန့်ဆုတ်ဖြင့် သူမ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အကြံ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ပြုသည့်အတိုင်းပြုခဲ့ပါသည်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။ ထိုအမျိုးသမီးအနည်းငယ်သည် နံနက်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တိုင်း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၆:၃၀ နာရီတွင်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ဆုတောင်းရန် စုရုံး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လာကြသည်။</w:t>
      </w:r>
      <w:r w:rsidR="005023DA" w:rsidRPr="00BB74E3">
        <w:rPr>
          <w:rFonts w:ascii="Pyidaungsu" w:hAnsi="Pyidaungsu" w:cs="Pyidaungsu"/>
          <w:sz w:val="24"/>
          <w:szCs w:val="24"/>
          <w:cs/>
        </w:rPr>
        <w:t xml:space="preserve"> သန့်ရှင်းသောဝိညာဉ်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တော်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ကျရောက်ရန်၊ အသင်းတော်ကြီးထွားရန်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၊ မိသားစုများ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အတွက်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၊ မြို့တော်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အတွက်၊ ကျွန်ုပ်တို့အသင်းတော်အ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တွက် ဘုရားသခင်၏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အစီအစဉ်နှင့် ကျွန်ုပ်တို့လုပ်ဆောင်ရမည့်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အရာများကို ရှင်းလင်းစွာ</w:t>
      </w:r>
      <w:r w:rsidR="00ED2A8F" w:rsidRPr="00BB74E3">
        <w:rPr>
          <w:rFonts w:ascii="Pyidaungsu" w:hAnsi="Pyidaungsu" w:cs="Pyidaungsu"/>
          <w:sz w:val="24"/>
          <w:szCs w:val="24"/>
          <w:cs/>
        </w:rPr>
        <w:t xml:space="preserve">သိရှိနိုင်ရန် 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ဆုတောင်း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ခဲ့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ကြသည်။ သုံးလကြာပြီးနောက် အသင်းသူအသင်းသား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ပေါင်း ၁၂၀ ခန့်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တက်ရောက်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လာ</w:t>
      </w:r>
      <w:r w:rsidR="005023DA" w:rsidRPr="00BB74E3">
        <w:rPr>
          <w:rFonts w:ascii="Pyidaungsu" w:hAnsi="Pyidaungsu" w:cs="Pyidaungsu"/>
          <w:sz w:val="24"/>
          <w:szCs w:val="24"/>
          <w:cs/>
        </w:rPr>
        <w:t>ခဲ့</w:t>
      </w:r>
      <w:r w:rsidR="00ED2A8F" w:rsidRPr="00BB74E3">
        <w:rPr>
          <w:rFonts w:ascii="Pyidaungsu" w:hAnsi="Pyidaungsu" w:cs="Pyidaungsu"/>
          <w:sz w:val="24"/>
          <w:szCs w:val="24"/>
          <w:cs/>
        </w:rPr>
        <w:t>ကြသည်</w:t>
      </w:r>
      <w:r w:rsidR="005023DA" w:rsidRPr="00BB74E3">
        <w:rPr>
          <w:rFonts w:ascii="Pyidaungsu" w:hAnsi="Pyidaungsu" w:cs="Pyidaungsu"/>
          <w:sz w:val="24"/>
          <w:szCs w:val="24"/>
          <w:cs/>
        </w:rPr>
        <w:t>။</w:t>
      </w:r>
    </w:p>
    <w:p w14:paraId="7A31F6D8" w14:textId="572B3DFA" w:rsidR="006F36AF" w:rsidRPr="00BB74E3" w:rsidRDefault="00ED2A8F" w:rsidP="00B54FAD">
      <w:pPr>
        <w:spacing w:line="240" w:lineRule="auto"/>
        <w:ind w:firstLine="720"/>
        <w:jc w:val="both"/>
        <w:rPr>
          <w:rFonts w:ascii="Pyidaungsu" w:hAnsi="Pyidaungsu" w:cs="Pyidaungsu" w:hint="cs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 xml:space="preserve">ဘုရားသခင်သည် သူ၌အစဥ်အပြတ်တည်နေရန် သင်တို့ကိုခေါ်ယူနေပါသည်။ </w:t>
      </w:r>
      <w:r w:rsidR="002F5D9A" w:rsidRPr="00BB74E3">
        <w:rPr>
          <w:rFonts w:ascii="Pyidaungsu" w:hAnsi="Pyidaungsu" w:cs="Pyidaungsu"/>
          <w:sz w:val="24"/>
          <w:szCs w:val="24"/>
          <w:cs/>
        </w:rPr>
        <w:t>အဆက်မပြတ် ဆုတောင်း</w:t>
      </w:r>
      <w:r w:rsidRPr="00BB74E3">
        <w:rPr>
          <w:rFonts w:ascii="Pyidaungsu" w:hAnsi="Pyidaungsu" w:cs="Pyidaungsu"/>
          <w:sz w:val="24"/>
          <w:szCs w:val="24"/>
          <w:cs/>
        </w:rPr>
        <w:t>ဖို့</w:t>
      </w:r>
      <w:r w:rsidR="006F36AF" w:rsidRPr="00BB74E3">
        <w:rPr>
          <w:rFonts w:ascii="Pyidaungsu" w:hAnsi="Pyidaungsu" w:cs="Pyidaungsu"/>
          <w:sz w:val="24"/>
          <w:szCs w:val="24"/>
          <w:cs/>
        </w:rPr>
        <w:t xml:space="preserve">၊ </w:t>
      </w:r>
      <w:r w:rsidRPr="00BB74E3">
        <w:rPr>
          <w:rFonts w:ascii="Pyidaungsu" w:hAnsi="Pyidaungsu" w:cs="Pyidaungsu"/>
          <w:sz w:val="24"/>
          <w:szCs w:val="24"/>
          <w:cs/>
        </w:rPr>
        <w:t>ကိုယ်တော်နှင့်အဆက်အသွယ်မပြတ်ဖို့၊ နှင့် သူနှင့်အတူ လျှောက်လှမ်းဖို့</w:t>
      </w:r>
      <w:r w:rsidR="006F36AF" w:rsidRPr="00BB74E3">
        <w:rPr>
          <w:rFonts w:ascii="Pyidaungsu" w:hAnsi="Pyidaungsu" w:cs="Pyidaungsu"/>
          <w:sz w:val="24"/>
          <w:szCs w:val="24"/>
          <w:cs/>
        </w:rPr>
        <w:t xml:space="preserve"> ဖိတ်ခေါ်</w:t>
      </w:r>
      <w:r w:rsidRPr="00BB74E3">
        <w:rPr>
          <w:rFonts w:ascii="Pyidaungsu" w:hAnsi="Pyidaungsu" w:cs="Pyidaungsu"/>
          <w:sz w:val="24"/>
          <w:szCs w:val="24"/>
          <w:cs/>
        </w:rPr>
        <w:t>နေပါသည်</w:t>
      </w:r>
      <w:r w:rsidR="006F36AF" w:rsidRPr="00BB74E3">
        <w:rPr>
          <w:rFonts w:ascii="Pyidaungsu" w:hAnsi="Pyidaungsu" w:cs="Pyidaungsu"/>
          <w:sz w:val="24"/>
          <w:szCs w:val="24"/>
          <w:cs/>
        </w:rPr>
        <w:t xml:space="preserve">။ </w:t>
      </w:r>
      <w:r w:rsidRPr="00BB74E3">
        <w:rPr>
          <w:rFonts w:ascii="Pyidaungsu" w:hAnsi="Pyidaungsu" w:cs="Pyidaungsu"/>
          <w:sz w:val="24"/>
          <w:szCs w:val="24"/>
          <w:cs/>
        </w:rPr>
        <w:t>ကိုယ်တော်က သူ၌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အစဥ်တည်နေရန် </w:t>
      </w:r>
      <w:r w:rsidR="00ED0D0C" w:rsidRPr="00BB74E3">
        <w:rPr>
          <w:rFonts w:ascii="Pyidaungsu" w:hAnsi="Pyidaungsu" w:cs="Pyidaungsu"/>
          <w:sz w:val="24"/>
          <w:szCs w:val="24"/>
          <w:cs/>
        </w:rPr>
        <w:t xml:space="preserve">သင့်ကို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ဖိတ်ခေါ်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နေသလို ကိုယ်တော်သည်လည်း သင်၌တည်နေရန် နေ့စဥ်ဖိတ်ခေါ်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ရမ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ည်။ ထို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အရာသာလျှင် သင့်အတွက် စစ်မှန်သည့် တန်ခိုး၏</w:t>
      </w:r>
      <w:r w:rsidR="006F36AF" w:rsidRPr="00BB74E3">
        <w:rPr>
          <w:rFonts w:ascii="Pyidaungsu" w:hAnsi="Pyidaungsu" w:cs="Pyidaungsu"/>
          <w:sz w:val="24"/>
          <w:szCs w:val="24"/>
          <w:cs/>
        </w:rPr>
        <w:t xml:space="preserve"> တစ်ခုတည်းသော 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အ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ရင်း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အ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မြစ်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ဖြစ်သည်။ ထိုအရာသာလျှင် သင်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ED0D0C" w:rsidRPr="00BB74E3">
        <w:rPr>
          <w:rFonts w:ascii="Pyidaungsu" w:hAnsi="Pyidaungsu" w:cs="Pyidaungsu"/>
          <w:sz w:val="24"/>
          <w:szCs w:val="24"/>
          <w:cs/>
        </w:rPr>
        <w:t>၏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လုံခြုံမှု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ဖြစ်သည်။ သင်သည် ဘုရားသခင်နှင့်ဆက်သွ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ယ်နေသရွေ့ စာတန်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 xml:space="preserve">သည် သင့်အပေါ် </w:t>
      </w:r>
      <w:r w:rsidR="00ED0D0C" w:rsidRPr="00BB74E3">
        <w:rPr>
          <w:rFonts w:ascii="Pyidaungsu" w:hAnsi="Pyidaungsu" w:cs="Pyidaungsu"/>
          <w:sz w:val="24"/>
          <w:szCs w:val="24"/>
          <w:cs/>
        </w:rPr>
        <w:t xml:space="preserve">၌ လွှမ်းမိုး နိုင်သည့် တန်ခိုးမရှိပါ။ သင်၌တည်သော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ခရစ်တော်</w:t>
      </w:r>
      <w:r w:rsidR="00ED0D0C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နှင့် ကိုယ်တော်၌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တည်</w:t>
      </w:r>
      <w:r w:rsidR="006F36AF" w:rsidRPr="00BB74E3">
        <w:rPr>
          <w:rFonts w:ascii="Pyidaungsu" w:hAnsi="Pyidaungsu" w:cs="Pyidaungsu"/>
          <w:sz w:val="24"/>
          <w:szCs w:val="24"/>
          <w:cs/>
        </w:rPr>
        <w:t xml:space="preserve">သော 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သင်၊ ထိုအရာသည် သင်၏</w:t>
      </w:r>
      <w:r w:rsidR="006F36AF" w:rsidRPr="00BB74E3">
        <w:rPr>
          <w:rFonts w:ascii="Pyidaungsu" w:hAnsi="Pyidaungsu" w:cs="Pyidaungsu"/>
          <w:sz w:val="24"/>
          <w:szCs w:val="24"/>
          <w:cs/>
        </w:rPr>
        <w:t xml:space="preserve"> ကြီးထွားမှုနှင့် အောင်မြင်မှုအတွက် တစ်ခု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တည်းသော နည်းလမ်း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ဖြစ်သည်။</w:t>
      </w:r>
    </w:p>
    <w:p w14:paraId="69D7C25D" w14:textId="77777777" w:rsidR="006F36AF" w:rsidRPr="00BB74E3" w:rsidRDefault="006F36A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အတူတူဆုတောင်းကြ</w:t>
      </w:r>
      <w:r w:rsidR="00ED0D0C" w:rsidRPr="00BB74E3">
        <w:rPr>
          <w:rFonts w:ascii="Pyidaungsu" w:hAnsi="Pyidaungsu" w:cs="Pyidaungsu"/>
          <w:sz w:val="24"/>
          <w:szCs w:val="24"/>
          <w:cs/>
        </w:rPr>
        <w:t>ပါ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စို့။ </w:t>
      </w:r>
    </w:p>
    <w:p w14:paraId="15485A68" w14:textId="77777777" w:rsidR="003C2FDB" w:rsidRPr="00BB74E3" w:rsidRDefault="006F36A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ဆုတောင်းချိန် (၃၀-၄၅ မိနစ်)</w:t>
      </w:r>
    </w:p>
    <w:p w14:paraId="13C0FB7C" w14:textId="1848B816" w:rsidR="006F36AF" w:rsidRPr="00BB74E3" w:rsidRDefault="00ED0D0C" w:rsidP="00B54FAD">
      <w:pPr>
        <w:spacing w:line="240" w:lineRule="auto"/>
        <w:ind w:firstLine="720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ဆုတောင်းခြင်းအဖ</w:t>
      </w:r>
      <w:r w:rsidR="00917DA4" w:rsidRPr="00BB74E3">
        <w:rPr>
          <w:rFonts w:ascii="Pyidaungsu" w:hAnsi="Pyidaungsu" w:cs="Pyidaungsu"/>
          <w:sz w:val="24"/>
          <w:szCs w:val="24"/>
          <w:cs/>
        </w:rPr>
        <w:t>ွဲ့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အားလုံးတွင် အတူတကွဆုတောင်းသည့် နည်းလမ်းအမျိုးမျိုးရှိကြသည်။ သန့်ရှင်းသော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ဝိညာဉ်တော်ဦးဆောင်သည့် မည်သည့်နည်းဖြင့်မဆို နောက်ထပ် မိနစ် ၃၀-၄၅ မိနစ်ကို စည်းလုံးစွာ</w:t>
      </w:r>
      <w:r w:rsidR="00917DA4" w:rsidRPr="00BB74E3">
        <w:rPr>
          <w:rFonts w:ascii="Pyidaungsu" w:hAnsi="Pyidaungsu" w:cs="Pyidaungsu"/>
          <w:sz w:val="24"/>
          <w:szCs w:val="24"/>
          <w:cs/>
        </w:rPr>
        <w:t xml:space="preserve"> (လေးဦးဆု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917DA4" w:rsidRPr="00BB74E3">
        <w:rPr>
          <w:rFonts w:ascii="Pyidaungsu" w:hAnsi="Pyidaungsu" w:cs="Pyidaungsu"/>
          <w:sz w:val="24"/>
          <w:szCs w:val="24"/>
          <w:cs/>
        </w:rPr>
        <w:t xml:space="preserve">တောင်းခြင်း) 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ဆုတောင်းရန် သင်တို့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အား ကျွန</w:t>
      </w:r>
      <w:r w:rsidR="00380F0C" w:rsidRPr="00BB74E3">
        <w:rPr>
          <w:rFonts w:ascii="Pyidaungsu" w:hAnsi="Pyidaungsu" w:cs="Pyidaungsu"/>
          <w:sz w:val="24"/>
          <w:szCs w:val="24"/>
          <w:cs/>
        </w:rPr>
        <w:t xml:space="preserve">်ုပ်တို့တိုက်တွန်းပါသည်။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ဆုတောင်းချက်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အတို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များ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ကို (၁-၃ ဝါကျ) ကို အားပေးပါ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သည်</w:t>
      </w:r>
      <w:r w:rsidR="006F36AF" w:rsidRPr="00BB74E3">
        <w:rPr>
          <w:rFonts w:ascii="Pyidaungsu" w:hAnsi="Pyidaungsu" w:cs="Pyidaungsu"/>
          <w:sz w:val="24"/>
          <w:szCs w:val="24"/>
          <w:cs/>
        </w:rPr>
        <w:t>။ ယင်းက လူများစွာကို အကြိမ်ကြိမ်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ပြန်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ဆုတောင်း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နိုင်သည့် အခွင့်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အရေးရ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စေသည်။ ကျမ်းစာမှတစ်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ဆင့် ဆုတောင်းခြင်း၏ နမူနာအချို့ကို အောက်တွင်ဖော်ပြထားသည်။ သင်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သည် အခြားကျမ်းပိုဒ်များမှတစ်ဆင့် ဆု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တောင်းပေးနိုင်ပြီး သင့်</w:t>
      </w:r>
      <w:r w:rsidR="00380F0C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ဆုတောင်းချိန်တွင် အခြားအကြောင်းအရာ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များကိုလည်း ထည့်သွ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င်းပေးနိုင်ပါသည်။ ခေါင်းဆောင်၏ လမ်းညွှန်မှုနှင့် ကမ္ဘာ့အသင်းတော်ဆုတောင်းချက်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380F0C" w:rsidRPr="00BB74E3">
        <w:rPr>
          <w:rFonts w:ascii="Pyidaungsu" w:hAnsi="Pyidaungsu" w:cs="Pyidaungsu"/>
          <w:sz w:val="24"/>
          <w:szCs w:val="24"/>
          <w:cs/>
        </w:rPr>
        <w:t>များ</w:t>
      </w:r>
      <w:r w:rsidR="006F36AF" w:rsidRPr="00BB74E3">
        <w:rPr>
          <w:rFonts w:ascii="Pyidaungsu" w:hAnsi="Pyidaungsu" w:cs="Pyidaungsu"/>
          <w:sz w:val="24"/>
          <w:szCs w:val="24"/>
          <w:cs/>
        </w:rPr>
        <w:t>ကို ဆုတောင်းဖို့ တောင်းဆိုချက်တွေကို ကြည့်ပါ။</w:t>
      </w:r>
    </w:p>
    <w:p w14:paraId="6D7C8442" w14:textId="77777777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lastRenderedPageBreak/>
        <w:t>ဘုရား၏နှုတ်ကပတ်တော်ဖြင့်ဆုတောင်းခြင်း - ယောဟန် ၁၅း၅</w:t>
      </w:r>
      <w:r w:rsidRPr="00BB74E3">
        <w:rPr>
          <w:rFonts w:ascii="Pyidaungsu" w:hAnsi="Pyidaungsu" w:cs="Pyidaungsu"/>
          <w:b/>
          <w:bCs/>
          <w:sz w:val="24"/>
          <w:szCs w:val="24"/>
        </w:rPr>
        <w:t xml:space="preserve"> </w:t>
      </w:r>
    </w:p>
    <w:p w14:paraId="5CEACB5D" w14:textId="58236EFD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“ငါသည်စပျစ်နွယ်ပင်ဖြစ်၏။ သင်တို့သည် အခက်များဖြစ်ကြ၏။ အကြင်သူသည် ငါ၌တည်၍ ငါသည်လည်း သူ၌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တည်၏။ ထိုသူသည် များစွာသောအသီးကို သီးတတ်၏။ ငါနှင့်ကွာလျှင် သင်တို့သည် အဘယ်အမှုကိုမျှ မတတ်နိုင်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ကြ။”</w:t>
      </w:r>
    </w:p>
    <w:p w14:paraId="3688A480" w14:textId="77777777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“အကြင်သူသည် ငါ၌တည်၍ ငါသည်လည်း သူ၌တည်၏။”</w:t>
      </w:r>
    </w:p>
    <w:p w14:paraId="331B83B0" w14:textId="1E2BF80A" w:rsidR="009F09DF" w:rsidRPr="00BB74E3" w:rsidRDefault="00380F0C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သခင်ယေရှု</w:t>
      </w:r>
      <w:r w:rsidR="004249AB" w:rsidRPr="00BB74E3">
        <w:rPr>
          <w:rFonts w:ascii="Pyidaungsu" w:hAnsi="Pyidaungsu" w:cs="Pyidaungsu"/>
          <w:sz w:val="24"/>
          <w:szCs w:val="24"/>
          <w:cs/>
        </w:rPr>
        <w:t xml:space="preserve">၊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4249AB" w:rsidRPr="00BB74E3">
        <w:rPr>
          <w:rFonts w:ascii="Pyidaungsu" w:hAnsi="Pyidaungsu" w:cs="Pyidaungsu"/>
          <w:sz w:val="24"/>
          <w:szCs w:val="24"/>
          <w:cs/>
        </w:rPr>
        <w:t>ကိုယ်တော်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၌မည်သို့တည်နေရမည်ကို </w:t>
      </w:r>
      <w:r w:rsidR="004249AB" w:rsidRPr="00BB74E3">
        <w:rPr>
          <w:rFonts w:ascii="Pyidaungsu" w:hAnsi="Pyidaungsu" w:cs="Pyidaungsu"/>
          <w:sz w:val="24"/>
          <w:szCs w:val="24"/>
          <w:cs/>
        </w:rPr>
        <w:t xml:space="preserve">ကျွန်ုပ်တို့ကို </w:t>
      </w:r>
      <w:r w:rsidRPr="00BB74E3">
        <w:rPr>
          <w:rFonts w:ascii="Pyidaungsu" w:hAnsi="Pyidaungsu" w:cs="Pyidaungsu"/>
          <w:sz w:val="24"/>
          <w:szCs w:val="24"/>
          <w:cs/>
        </w:rPr>
        <w:t>နေ့စဥ်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သင်ပေး</w:t>
      </w:r>
      <w:r w:rsidR="004249AB" w:rsidRPr="00BB74E3">
        <w:rPr>
          <w:rFonts w:ascii="Pyidaungsu" w:hAnsi="Pyidaungsu" w:cs="Pyidaungsu"/>
          <w:sz w:val="24"/>
          <w:szCs w:val="24"/>
          <w:cs/>
        </w:rPr>
        <w:t>ပါ</w:t>
      </w:r>
      <w:r w:rsidRPr="00BB74E3">
        <w:rPr>
          <w:rFonts w:ascii="Pyidaungsu" w:hAnsi="Pyidaungsu" w:cs="Pyidaungsu"/>
          <w:sz w:val="24"/>
          <w:szCs w:val="24"/>
          <w:cs/>
        </w:rPr>
        <w:t>။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သ</w:t>
      </w:r>
      <w:r w:rsidR="004249AB" w:rsidRPr="00BB74E3">
        <w:rPr>
          <w:rFonts w:ascii="Pyidaungsu" w:hAnsi="Pyidaungsu" w:cs="Pyidaungsu"/>
          <w:sz w:val="24"/>
          <w:szCs w:val="24"/>
          <w:cs/>
        </w:rPr>
        <w:t>ခ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င်မရှိလျှင် ကျွန်ုပ်တို့သည် </w:t>
      </w:r>
      <w:r w:rsidR="004249AB" w:rsidRPr="00BB74E3">
        <w:rPr>
          <w:rFonts w:ascii="Pyidaungsu" w:hAnsi="Pyidaungsu" w:cs="Pyidaungsu"/>
          <w:sz w:val="24"/>
          <w:szCs w:val="24"/>
          <w:cs/>
        </w:rPr>
        <w:t xml:space="preserve">အသက်ပေးသည့်စပျစ်နွယ်ပင်နှင့် သီးခြားခွဲထားခြင်းခံရသည့် </w:t>
      </w:r>
      <w:r w:rsidRPr="00BB74E3">
        <w:rPr>
          <w:rFonts w:ascii="Pyidaungsu" w:hAnsi="Pyidaungsu" w:cs="Pyidaungsu"/>
          <w:sz w:val="24"/>
          <w:szCs w:val="24"/>
          <w:cs/>
        </w:rPr>
        <w:t>သက်မဲ့ အကိုင်းခြောက်များ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နှင့်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 တူပါ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သည်။ ကျွန်ုပ်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တို့နှင့်</w:t>
      </w:r>
      <w:r w:rsidR="009F09DF" w:rsidRPr="00BB74E3">
        <w:rPr>
          <w:rFonts w:ascii="Pyidaungsu" w:hAnsi="Pyidaungsu" w:cs="Pyidaungsu"/>
          <w:sz w:val="24"/>
          <w:szCs w:val="24"/>
          <w:cs/>
        </w:rPr>
        <w:t>အတူ လျှောက်သွားပါ၊ အလုပ်လုပ်ပါ၊ စကားပြောပါ။ ကျေးဇူးပြု၍ ကျွန်ုပ်တို့၏စိတ်နှလုံးထဲတွင်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 xml:space="preserve"> တည်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နေ၍ 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ကျွန်ုပ်တို့မှတဆင့် ဤ</w:t>
      </w:r>
      <w:r w:rsidR="009F09DF" w:rsidRPr="00BB74E3">
        <w:rPr>
          <w:rFonts w:ascii="Pyidaungsu" w:hAnsi="Pyidaungsu" w:cs="Pyidaungsu"/>
          <w:sz w:val="24"/>
          <w:szCs w:val="24"/>
          <w:cs/>
        </w:rPr>
        <w:t>လောကကို ချစ်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တော်မူ</w:t>
      </w:r>
      <w:r w:rsidR="009F09DF" w:rsidRPr="00BB74E3">
        <w:rPr>
          <w:rFonts w:ascii="Pyidaungsu" w:hAnsi="Pyidaungsu" w:cs="Pyidaungsu"/>
          <w:sz w:val="24"/>
          <w:szCs w:val="24"/>
          <w:cs/>
        </w:rPr>
        <w:t>ပါ။</w:t>
      </w:r>
    </w:p>
    <w:p w14:paraId="4197D1D3" w14:textId="77777777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“ထိုသူသည် များစွာသောအသီးကို သီးတတ်၏။”</w:t>
      </w:r>
    </w:p>
    <w:p w14:paraId="78597227" w14:textId="560C5584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>သခင်၊ ဖ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ြောင့်မတ်ခြင်းရှိသမျှသည် ကိုယ်တော့်ထံမှလာသည်ကို ကျွန်ုပ်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တို့သိကြပါ၏။ 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ကျွန်ုပ်တို့ဘဝမှာ ဝိညာဉ်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တော်၏</w:t>
      </w:r>
      <w:r w:rsidRPr="00BB74E3">
        <w:rPr>
          <w:rFonts w:ascii="Pyidaungsu" w:hAnsi="Pyidaungsu" w:cs="Pyidaungsu"/>
          <w:sz w:val="24"/>
          <w:szCs w:val="24"/>
          <w:cs/>
        </w:rPr>
        <w:t>အသီးကို စိုက်ပျိုး</w:t>
      </w:r>
      <w:r w:rsidR="00420E78" w:rsidRPr="00BB74E3">
        <w:rPr>
          <w:rFonts w:ascii="Pyidaungsu" w:hAnsi="Pyidaungsu" w:cs="Pyidaungsu"/>
          <w:sz w:val="24"/>
          <w:szCs w:val="24"/>
          <w:cs/>
        </w:rPr>
        <w:t>ပေး</w:t>
      </w:r>
      <w:r w:rsidRPr="00BB74E3">
        <w:rPr>
          <w:rFonts w:ascii="Pyidaungsu" w:hAnsi="Pyidaungsu" w:cs="Pyidaungsu"/>
          <w:sz w:val="24"/>
          <w:szCs w:val="24"/>
          <w:cs/>
        </w:rPr>
        <w:t>ပါ။ ချစ်ခြင်းမေတ္တာ၊ ပျော်ရွှင်မှု၊ ငြိမ်းချမ်းခြင်း၊ ငြိမ်းချမ်းခြင်း၊ ကြင်နာမှု၊ ကောင်းမြတ်</w:t>
      </w:r>
      <w:r w:rsidR="009B2446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ခြင်း၊ သစ္စာစောင့်သိခြင်း၊ နူးညံ့သိမ်မွေ့ခြင်း၊ ချုပ်တည်းခြင်းတို့ဖြင့် 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ကျွန်ုပ်တို့ကို </w:t>
      </w:r>
      <w:r w:rsidRPr="00BB74E3">
        <w:rPr>
          <w:rFonts w:ascii="Pyidaungsu" w:hAnsi="Pyidaungsu" w:cs="Pyidaungsu"/>
          <w:sz w:val="24"/>
          <w:szCs w:val="24"/>
          <w:cs/>
        </w:rPr>
        <w:t>ဖြည့်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ဆည်းပေးပါ။ ကျွန်ုပ်တို့၏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ဘဝသည် ကျွန်ုပ်တို့တွေ့ဆုံသ</w:t>
      </w:r>
      <w:r w:rsidR="002F5D9A" w:rsidRPr="00BB74E3">
        <w:rPr>
          <w:rFonts w:ascii="Pyidaungsu" w:hAnsi="Pyidaungsu" w:cs="Pyidaungsu"/>
          <w:sz w:val="24"/>
          <w:szCs w:val="24"/>
          <w:cs/>
        </w:rPr>
        <w:t>ူတိုင်းကို အစွန်းမဲ့စရိုက်လက္ခဏာ</w:t>
      </w:r>
      <w:r w:rsidRPr="00BB74E3">
        <w:rPr>
          <w:rFonts w:ascii="Pyidaungsu" w:hAnsi="Pyidaungsu" w:cs="Pyidaungsu"/>
          <w:sz w:val="24"/>
          <w:szCs w:val="24"/>
          <w:cs/>
        </w:rPr>
        <w:t>ကို ရောင်ပြန်ဟပ်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စေပါ။</w:t>
      </w:r>
    </w:p>
    <w:p w14:paraId="1A7D2E98" w14:textId="77777777" w:rsidR="009F09DF" w:rsidRPr="00BB74E3" w:rsidRDefault="002F5D9A" w:rsidP="00B54FAD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“</w:t>
      </w:r>
      <w:r w:rsidR="009F09DF" w:rsidRPr="00BB74E3">
        <w:rPr>
          <w:rFonts w:ascii="Pyidaungsu" w:hAnsi="Pyidaungsu" w:cs="Pyidaungsu"/>
          <w:b/>
          <w:bCs/>
          <w:sz w:val="24"/>
          <w:szCs w:val="24"/>
          <w:cs/>
        </w:rPr>
        <w:t>ငါနှင့်ကွာလျှင် သင်တို့သည် အဘယ်အမှုကိုမျှ မတတ်နိုင်ကြ။”</w:t>
      </w:r>
    </w:p>
    <w:p w14:paraId="4F712A66" w14:textId="13183DD2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 xml:space="preserve">သခင်၊ </w:t>
      </w:r>
      <w:r w:rsidR="002F5D9A" w:rsidRPr="00BB74E3">
        <w:rPr>
          <w:rFonts w:ascii="Pyidaungsu" w:hAnsi="Pyidaungsu" w:cs="Pyidaungsu"/>
          <w:sz w:val="24"/>
          <w:szCs w:val="24"/>
          <w:cs/>
        </w:rPr>
        <w:t>ကျွန်ုပ်တို့</w:t>
      </w:r>
      <w:r w:rsidRPr="00BB74E3">
        <w:rPr>
          <w:rFonts w:ascii="Pyidaungsu" w:hAnsi="Pyidaungsu" w:cs="Pyidaungsu"/>
          <w:sz w:val="24"/>
          <w:szCs w:val="24"/>
          <w:cs/>
        </w:rPr>
        <w:t>ကိုယ်ပိုင်ဖြောင့်မတ်ခြင်းသည် ညစ်ညမ်းသော အဝတ်အထည်များနှင့် တူ၏။ ကျွန်</w:t>
      </w:r>
      <w:r w:rsidR="002F5D9A" w:rsidRPr="00BB74E3">
        <w:rPr>
          <w:rFonts w:ascii="Pyidaungsu" w:hAnsi="Pyidaungsu" w:cs="Pyidaungsu"/>
          <w:sz w:val="24"/>
          <w:szCs w:val="24"/>
          <w:cs/>
        </w:rPr>
        <w:t>ုပ်တို့၏ ကတိများ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2F5D9A" w:rsidRPr="00BB74E3">
        <w:rPr>
          <w:rFonts w:ascii="Pyidaungsu" w:hAnsi="Pyidaungsu" w:cs="Pyidaungsu"/>
          <w:sz w:val="24"/>
          <w:szCs w:val="24"/>
          <w:cs/>
        </w:rPr>
        <w:t>ကို ချိုးဖျက်ကြသည်</w:t>
      </w:r>
      <w:r w:rsidRPr="00BB74E3">
        <w:rPr>
          <w:rFonts w:ascii="Pyidaungsu" w:hAnsi="Pyidaungsu" w:cs="Pyidaungsu"/>
          <w:sz w:val="24"/>
          <w:szCs w:val="24"/>
          <w:cs/>
        </w:rPr>
        <w:t>၊</w:t>
      </w:r>
      <w:r w:rsidR="002F5D9A" w:rsidRPr="00BB74E3">
        <w:rPr>
          <w:rFonts w:ascii="Pyidaungsu" w:hAnsi="Pyidaungsu" w:cs="Pyidaungsu"/>
          <w:sz w:val="24"/>
          <w:szCs w:val="24"/>
          <w:cs/>
        </w:rPr>
        <w:t xml:space="preserve"> ရန်သူများအပေါ</w:t>
      </w:r>
      <w:r w:rsidR="00CA55B1" w:rsidRPr="00BB74E3">
        <w:rPr>
          <w:rFonts w:ascii="Pyidaungsu" w:hAnsi="Pyidaungsu" w:cs="Pyidaungsu"/>
          <w:sz w:val="24"/>
          <w:szCs w:val="24"/>
          <w:cs/>
        </w:rPr>
        <w:t>်ပြစ်မှုကျူးလွန်သည်၊ ချစ်သူများအပေါ် သစ္စာဖောက်သည်၊ ကိုယ်တော်၌မ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A55B1" w:rsidRPr="00BB74E3">
        <w:rPr>
          <w:rFonts w:ascii="Pyidaungsu" w:hAnsi="Pyidaungsu" w:cs="Pyidaungsu"/>
          <w:sz w:val="24"/>
          <w:szCs w:val="24"/>
          <w:cs/>
        </w:rPr>
        <w:t>တည်လျှင်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ကျွန်</w:t>
      </w:r>
      <w:r w:rsidR="00CA55B1" w:rsidRPr="00BB74E3">
        <w:rPr>
          <w:rFonts w:ascii="Pyidaungsu" w:hAnsi="Pyidaungsu" w:cs="Pyidaungsu"/>
          <w:sz w:val="24"/>
          <w:szCs w:val="24"/>
          <w:cs/>
        </w:rPr>
        <w:t>ုပ်တို့သည်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ခိုကိုးရာမဲ့ပြီး ဆုံးၡုံး</w:t>
      </w:r>
      <w:r w:rsidR="00CA55B1" w:rsidRPr="00BB74E3">
        <w:rPr>
          <w:rFonts w:ascii="Pyidaungsu" w:hAnsi="Pyidaungsu" w:cs="Pyidaungsu"/>
          <w:sz w:val="24"/>
          <w:szCs w:val="24"/>
          <w:cs/>
        </w:rPr>
        <w:t>ကြ</w:t>
      </w:r>
      <w:r w:rsidRPr="00BB74E3">
        <w:rPr>
          <w:rFonts w:ascii="Pyidaungsu" w:hAnsi="Pyidaungsu" w:cs="Pyidaungsu"/>
          <w:sz w:val="24"/>
          <w:szCs w:val="24"/>
          <w:cs/>
        </w:rPr>
        <w:t>ပါ</w:t>
      </w:r>
      <w:r w:rsidR="00CA55B1" w:rsidRPr="00BB74E3">
        <w:rPr>
          <w:rFonts w:ascii="Pyidaungsu" w:hAnsi="Pyidaungsu" w:cs="Pyidaungsu"/>
          <w:sz w:val="24"/>
          <w:szCs w:val="24"/>
          <w:cs/>
        </w:rPr>
        <w:t xml:space="preserve">၏။ ကိုယ်တော်၏ ချစ်ခြင်းမေတ္တာ၊ သည်းခံခြင်းနှင့် </w:t>
      </w:r>
      <w:r w:rsidRPr="00BB74E3">
        <w:rPr>
          <w:rFonts w:ascii="Pyidaungsu" w:hAnsi="Pyidaungsu" w:cs="Pyidaungsu"/>
          <w:sz w:val="24"/>
          <w:szCs w:val="24"/>
          <w:cs/>
        </w:rPr>
        <w:t>ကျေးဇူး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တော်ကို နေ့တိုင်းလိုအပ်ပါ</w:t>
      </w:r>
      <w:r w:rsidR="00CA55B1" w:rsidRPr="00BB74E3">
        <w:rPr>
          <w:rFonts w:ascii="Pyidaungsu" w:hAnsi="Pyidaungsu" w:cs="Pyidaungsu"/>
          <w:sz w:val="24"/>
          <w:szCs w:val="24"/>
          <w:cs/>
        </w:rPr>
        <w:t>သည်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။ </w:t>
      </w:r>
      <w:r w:rsidR="00CA55B1" w:rsidRPr="00BB74E3">
        <w:rPr>
          <w:rFonts w:ascii="Pyidaungsu" w:hAnsi="Pyidaungsu" w:cs="Pyidaungsu"/>
          <w:sz w:val="24"/>
          <w:szCs w:val="24"/>
          <w:cs/>
        </w:rPr>
        <w:t>ကိုယ်တော</w:t>
      </w:r>
      <w:r w:rsidR="0041234F" w:rsidRPr="00BB74E3">
        <w:rPr>
          <w:rFonts w:ascii="Pyidaungsu" w:hAnsi="Pyidaungsu" w:cs="Pyidaungsu"/>
          <w:sz w:val="24"/>
          <w:szCs w:val="24"/>
          <w:cs/>
        </w:rPr>
        <w:t>်ဖက်၌ကျွန်ုပ်တို့ကို နီးစွာထားတော်မူပါ</w:t>
      </w:r>
      <w:r w:rsidRPr="00BB74E3">
        <w:rPr>
          <w:rFonts w:ascii="Pyidaungsu" w:hAnsi="Pyidaungsu" w:cs="Pyidaungsu"/>
          <w:sz w:val="24"/>
          <w:szCs w:val="24"/>
          <w:cs/>
        </w:rPr>
        <w:t>။</w:t>
      </w:r>
    </w:p>
    <w:p w14:paraId="43747933" w14:textId="77777777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 xml:space="preserve">နောက်ထပ်ဆုတောင်းချက်အကြံပြုချက်များ </w:t>
      </w:r>
    </w:p>
    <w:p w14:paraId="665A73D0" w14:textId="77777777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ကျေးဇူးတင်ချီးမွမ်းခြင်း</w:t>
      </w:r>
      <w:r w:rsidR="0041234F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– </w:t>
      </w:r>
      <w:r w:rsidR="0041234F" w:rsidRPr="00BB74E3">
        <w:rPr>
          <w:rFonts w:ascii="Pyidaungsu" w:hAnsi="Pyidaungsu" w:cs="Pyidaungsu"/>
          <w:sz w:val="24"/>
          <w:szCs w:val="24"/>
          <w:cs/>
        </w:rPr>
        <w:t>အထူးသောကောင်းချီးများ</w:t>
      </w:r>
      <w:r w:rsidRPr="00BB74E3">
        <w:rPr>
          <w:rFonts w:ascii="Pyidaungsu" w:hAnsi="Pyidaungsu" w:cs="Pyidaungsu"/>
          <w:sz w:val="24"/>
          <w:szCs w:val="24"/>
          <w:cs/>
        </w:rPr>
        <w:t>အတွက် ကျေးဇူးတင်ပါ</w:t>
      </w:r>
      <w:r w:rsidR="0041234F" w:rsidRPr="00BB74E3">
        <w:rPr>
          <w:rFonts w:ascii="Pyidaungsu" w:hAnsi="Pyidaungsu" w:cs="Pyidaungsu"/>
          <w:sz w:val="24"/>
          <w:szCs w:val="24"/>
          <w:cs/>
        </w:rPr>
        <w:t>၊ ဘုရားသခင်၏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ကောင်းမြတ်</w:t>
      </w:r>
      <w:r w:rsidR="0041234F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မှုအတွက် ဘုရားသခင်ကို ချီးမွမ်းပါ။ </w:t>
      </w:r>
    </w:p>
    <w:p w14:paraId="3719EE0C" w14:textId="37462F4A" w:rsidR="009F09DF" w:rsidRPr="00BB74E3" w:rsidRDefault="0041234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အပြစ်ဝန်ခံခြင်း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– </w:t>
      </w:r>
      <w:r w:rsidRPr="00BB74E3">
        <w:rPr>
          <w:rFonts w:ascii="Pyidaungsu" w:hAnsi="Pyidaungsu" w:cs="Pyidaungsu"/>
          <w:sz w:val="24"/>
          <w:szCs w:val="24"/>
          <w:cs/>
        </w:rPr>
        <w:t>မိမိ၏</w:t>
      </w:r>
      <w:r w:rsidR="009F09DF" w:rsidRPr="00BB74E3">
        <w:rPr>
          <w:rFonts w:ascii="Pyidaungsu" w:hAnsi="Pyidaungsu" w:cs="Pyidaungsu"/>
          <w:sz w:val="24"/>
          <w:szCs w:val="24"/>
          <w:cs/>
        </w:rPr>
        <w:t>ပုဂ္ဂလိက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အပြစ်ဝန်ခံခြင်း</w:t>
      </w:r>
      <w:r w:rsidR="009F09DF" w:rsidRPr="00BB74E3">
        <w:rPr>
          <w:rFonts w:ascii="Pyidaungsu" w:hAnsi="Pyidaungsu" w:cs="Pyidaungsu"/>
          <w:sz w:val="24"/>
          <w:szCs w:val="24"/>
          <w:cs/>
        </w:rPr>
        <w:t>အတွက် မိနစ်အနည်းငယ်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အချိန်ယူပြီး ဘုရားသခင်၏ </w:t>
      </w:r>
      <w:r w:rsidR="009F09DF" w:rsidRPr="00BB74E3">
        <w:rPr>
          <w:rFonts w:ascii="Pyidaungsu" w:hAnsi="Pyidaungsu" w:cs="Pyidaungsu"/>
          <w:sz w:val="24"/>
          <w:szCs w:val="24"/>
          <w:cs/>
        </w:rPr>
        <w:t>ခွင့်လွှတ်မှု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အတွက် ဘုရားသခင်ကို ကျေးဇူးတင်ပါ။ </w:t>
      </w:r>
    </w:p>
    <w:p w14:paraId="78CE0305" w14:textId="4826236E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လမ်းညွှန်ချက်</w:t>
      </w:r>
      <w:r w:rsidR="0041234F" w:rsidRPr="00BB74E3">
        <w:rPr>
          <w:rFonts w:ascii="Pyidaungsu" w:hAnsi="Pyidaungsu" w:cs="Pyidaungsu"/>
          <w:sz w:val="24"/>
          <w:szCs w:val="24"/>
          <w:cs/>
        </w:rPr>
        <w:t xml:space="preserve"> – လက်ရှိစိန်ခေါ်ချက်များနှင့် ဆုံးဖြတ်ချက်များ</w:t>
      </w:r>
      <w:r w:rsidRPr="00BB74E3">
        <w:rPr>
          <w:rFonts w:ascii="Pyidaungsu" w:hAnsi="Pyidaungsu" w:cs="Pyidaungsu"/>
          <w:sz w:val="24"/>
          <w:szCs w:val="24"/>
          <w:cs/>
        </w:rPr>
        <w:t>အတွက် ဉာဏ်ပညာပေးဖို့ ဘုရားသခင်ကိုတောင်းဆို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ပါ။</w:t>
      </w:r>
    </w:p>
    <w:p w14:paraId="1256CDA8" w14:textId="054DAF4F" w:rsidR="009F09DF" w:rsidRPr="00BB74E3" w:rsidRDefault="0041234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ကျွန်ုပ်တို့၏အသင်းတော်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="00A5505D" w:rsidRPr="00BB74E3">
        <w:rPr>
          <w:rFonts w:ascii="Pyidaungsu" w:hAnsi="Pyidaungsu" w:cs="Pyidaungsu"/>
          <w:sz w:val="24"/>
          <w:szCs w:val="24"/>
          <w:cs/>
        </w:rPr>
        <w:t>– ဒေသန္တရနှင့် ကမ္ဘာ့အသင်းတော်၏လိုအပ်ချက်</w:t>
      </w:r>
      <w:r w:rsidR="009F09DF" w:rsidRPr="00BB74E3">
        <w:rPr>
          <w:rFonts w:ascii="Pyidaungsu" w:hAnsi="Pyidaungsu" w:cs="Pyidaungsu"/>
          <w:sz w:val="24"/>
          <w:szCs w:val="24"/>
          <w:cs/>
        </w:rPr>
        <w:t>များအတွက် ဆု</w:t>
      </w:r>
      <w:r w:rsidR="00A5505D" w:rsidRPr="00BB74E3">
        <w:rPr>
          <w:rFonts w:ascii="Pyidaungsu" w:hAnsi="Pyidaungsu" w:cs="Pyidaungsu"/>
          <w:sz w:val="24"/>
          <w:szCs w:val="24"/>
          <w:cs/>
        </w:rPr>
        <w:t>တောင်းပါ (တောင်းဆို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A5505D" w:rsidRPr="00BB74E3">
        <w:rPr>
          <w:rFonts w:ascii="Pyidaungsu" w:hAnsi="Pyidaungsu" w:cs="Pyidaungsu"/>
          <w:sz w:val="24"/>
          <w:szCs w:val="24"/>
          <w:cs/>
        </w:rPr>
        <w:t>ချက်များကို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 သီးခြားစာရွက</w:t>
      </w:r>
      <w:r w:rsidR="00A5505D" w:rsidRPr="00BB74E3">
        <w:rPr>
          <w:rFonts w:ascii="Pyidaungsu" w:hAnsi="Pyidaungsu" w:cs="Pyidaungsu"/>
          <w:sz w:val="24"/>
          <w:szCs w:val="24"/>
          <w:cs/>
        </w:rPr>
        <w:t>်တွင်</w:t>
      </w:r>
      <w:r w:rsidR="009F09DF" w:rsidRPr="00BB74E3">
        <w:rPr>
          <w:rFonts w:ascii="Pyidaungsu" w:hAnsi="Pyidaungsu" w:cs="Pyidaungsu"/>
          <w:sz w:val="24"/>
          <w:szCs w:val="24"/>
          <w:cs/>
        </w:rPr>
        <w:t xml:space="preserve"> ကြည့်ပါ)။ </w:t>
      </w:r>
    </w:p>
    <w:p w14:paraId="271C5CCE" w14:textId="0C586E34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ဒေသခံတောင်းဆိုချက်များ</w:t>
      </w:r>
      <w:r w:rsidR="00A5505D" w:rsidRPr="00BB74E3">
        <w:rPr>
          <w:rFonts w:ascii="Pyidaungsu" w:hAnsi="Pyidaungsu" w:cs="Pyidaungsu"/>
          <w:sz w:val="24"/>
          <w:szCs w:val="24"/>
          <w:cs/>
        </w:rPr>
        <w:t xml:space="preserve"> – အသင်းတော်၏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အသင်းသားများ၊ မိသားစုနှင့် </w:t>
      </w:r>
      <w:r w:rsidR="00A5505D" w:rsidRPr="00BB74E3">
        <w:rPr>
          <w:rFonts w:ascii="Pyidaungsu" w:hAnsi="Pyidaungsu" w:cs="Pyidaungsu"/>
          <w:sz w:val="24"/>
          <w:szCs w:val="24"/>
          <w:cs/>
        </w:rPr>
        <w:t>အိမ်နီးချင်းများ၏ လက်ရှိလိုအပ်ချက်</w:t>
      </w:r>
      <w:r w:rsidR="00B54FAD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များအတွက် ဆုတောင်းပါ။ </w:t>
      </w:r>
    </w:p>
    <w:p w14:paraId="06211C36" w14:textId="77777777" w:rsidR="009F09DF" w:rsidRPr="00BB74E3" w:rsidRDefault="009F09DF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နားထောင်ပြီး တုံ့ပြန်</w:t>
      </w:r>
      <w:r w:rsidR="00A5505D" w:rsidRPr="00BB74E3">
        <w:rPr>
          <w:rFonts w:ascii="Pyidaungsu" w:hAnsi="Pyidaungsu" w:cs="Pyidaungsu"/>
          <w:b/>
          <w:bCs/>
          <w:sz w:val="24"/>
          <w:szCs w:val="24"/>
          <w:cs/>
        </w:rPr>
        <w:t>ခြင်း</w:t>
      </w:r>
      <w:r w:rsidR="00A5505D" w:rsidRPr="00BB74E3">
        <w:rPr>
          <w:rFonts w:ascii="Pyidaungsu" w:hAnsi="Pyidaungsu" w:cs="Pyidaungsu"/>
          <w:sz w:val="24"/>
          <w:szCs w:val="24"/>
          <w:cs/>
        </w:rPr>
        <w:t xml:space="preserve"> </w:t>
      </w:r>
      <w:r w:rsidRPr="00BB74E3">
        <w:rPr>
          <w:rFonts w:ascii="Pyidaungsu" w:hAnsi="Pyidaungsu" w:cs="Pyidaungsu"/>
          <w:sz w:val="24"/>
          <w:szCs w:val="24"/>
          <w:cs/>
        </w:rPr>
        <w:t>– ဘုရားသခင့်အသံကို အချိန်ယူ</w:t>
      </w:r>
      <w:r w:rsidR="00A5505D" w:rsidRPr="00BB74E3">
        <w:rPr>
          <w:rFonts w:ascii="Pyidaungsu" w:hAnsi="Pyidaungsu" w:cs="Pyidaungsu"/>
          <w:sz w:val="24"/>
          <w:szCs w:val="24"/>
          <w:cs/>
        </w:rPr>
        <w:t>နားထောင်ပြီး ချီးမွမ်းသီချင်းနှင့်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တုံ့ပြန်ပါ။</w:t>
      </w:r>
    </w:p>
    <w:p w14:paraId="3F440122" w14:textId="77777777" w:rsidR="009F09DF" w:rsidRPr="00BB74E3" w:rsidRDefault="00507028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b/>
          <w:bCs/>
          <w:sz w:val="24"/>
          <w:szCs w:val="24"/>
          <w:cs/>
        </w:rPr>
        <w:t>အကြံပြုသီချင်းများ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 - ‌မြော်လင့်ခြင်းဓမ္မသီချင်း နံပါတ် - ၇ “နေမြဲနေတော်မူပါကျူး”၊ နံပါတ် - ၉၈ “ခေါ်တော်</w:t>
      </w:r>
      <w:r w:rsidR="00A5505D" w:rsidRPr="00BB74E3">
        <w:rPr>
          <w:rFonts w:ascii="Pyidaungsu" w:hAnsi="Pyidaungsu" w:cs="Pyidaungsu"/>
          <w:sz w:val="24"/>
          <w:szCs w:val="24"/>
          <w:cs/>
        </w:rPr>
        <w:t xml:space="preserve"> မူ</w:t>
      </w:r>
      <w:r w:rsidRPr="00BB74E3">
        <w:rPr>
          <w:rFonts w:ascii="Pyidaungsu" w:hAnsi="Pyidaungsu" w:cs="Pyidaungsu"/>
          <w:sz w:val="24"/>
          <w:szCs w:val="24"/>
          <w:cs/>
        </w:rPr>
        <w:t xml:space="preserve">သံကိုကျွန်ုပ်ကြားရပြီကျူး”၊ </w:t>
      </w:r>
      <w:r w:rsidRPr="00BB74E3">
        <w:rPr>
          <w:rFonts w:ascii="Pyidaungsu" w:hAnsi="Pyidaungsu" w:cs="Pyidaungsu"/>
          <w:sz w:val="24"/>
          <w:szCs w:val="24"/>
        </w:rPr>
        <w:t>In the Garden (SDAH #487)</w:t>
      </w:r>
    </w:p>
    <w:p w14:paraId="2EEC5410" w14:textId="77777777" w:rsidR="00507028" w:rsidRPr="00BB74E3" w:rsidRDefault="00507028" w:rsidP="00B54FAD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BB74E3">
        <w:rPr>
          <w:rFonts w:ascii="Pyidaungsu" w:hAnsi="Pyidaungsu" w:cs="Pyidaungsu"/>
          <w:sz w:val="24"/>
          <w:szCs w:val="24"/>
          <w:cs/>
        </w:rPr>
        <w:t xml:space="preserve">အခြားသီချင်းများ - </w:t>
      </w:r>
      <w:r w:rsidRPr="00BB74E3">
        <w:rPr>
          <w:rFonts w:ascii="Pyidaungsu" w:hAnsi="Pyidaungsu" w:cs="Pyidaungsu"/>
          <w:sz w:val="24"/>
          <w:szCs w:val="24"/>
        </w:rPr>
        <w:t>Into My Heart; As the Deer; Open My Eyes, Lord; Unto Thee, O Lord</w:t>
      </w:r>
    </w:p>
    <w:p w14:paraId="3B61B411" w14:textId="77777777" w:rsidR="00507028" w:rsidRPr="007B4CAD" w:rsidRDefault="00507028" w:rsidP="00B54FAD">
      <w:pPr>
        <w:spacing w:line="240" w:lineRule="auto"/>
        <w:jc w:val="both"/>
        <w:rPr>
          <w:rFonts w:ascii="Pyidaungsu" w:hAnsi="Pyidaungsu" w:cs="Pyidaungsu"/>
        </w:rPr>
      </w:pPr>
    </w:p>
    <w:p w14:paraId="2E45CA3E" w14:textId="77777777" w:rsidR="009F09DF" w:rsidRPr="007B4CAD" w:rsidRDefault="009F09DF" w:rsidP="00B54FAD">
      <w:pPr>
        <w:spacing w:line="240" w:lineRule="auto"/>
        <w:jc w:val="both"/>
        <w:rPr>
          <w:rFonts w:ascii="Pyidaungsu" w:hAnsi="Pyidaungsu" w:cs="Pyidaungsu"/>
        </w:rPr>
      </w:pPr>
    </w:p>
    <w:p w14:paraId="466C6CBD" w14:textId="77777777" w:rsidR="006F36AF" w:rsidRPr="007B4CAD" w:rsidRDefault="006F36AF" w:rsidP="00B54FAD">
      <w:pPr>
        <w:spacing w:line="240" w:lineRule="auto"/>
        <w:jc w:val="both"/>
        <w:rPr>
          <w:rFonts w:ascii="Pyidaungsu" w:hAnsi="Pyidaungsu" w:cs="Pyidaungsu"/>
          <w:cs/>
        </w:rPr>
      </w:pPr>
    </w:p>
    <w:sectPr w:rsidR="006F36AF" w:rsidRPr="007B4CAD" w:rsidSect="007B4CA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40"/>
    <w:rsid w:val="002F5D9A"/>
    <w:rsid w:val="00380F0C"/>
    <w:rsid w:val="003C2FDB"/>
    <w:rsid w:val="0041234F"/>
    <w:rsid w:val="00420E78"/>
    <w:rsid w:val="004249AB"/>
    <w:rsid w:val="00462813"/>
    <w:rsid w:val="00487C22"/>
    <w:rsid w:val="005023DA"/>
    <w:rsid w:val="00507028"/>
    <w:rsid w:val="006F36AF"/>
    <w:rsid w:val="007B4CAD"/>
    <w:rsid w:val="008431F7"/>
    <w:rsid w:val="008B6892"/>
    <w:rsid w:val="00917DA4"/>
    <w:rsid w:val="00920FFF"/>
    <w:rsid w:val="009B2446"/>
    <w:rsid w:val="009F09DF"/>
    <w:rsid w:val="00A5505D"/>
    <w:rsid w:val="00B54FAD"/>
    <w:rsid w:val="00BB74E3"/>
    <w:rsid w:val="00C042E8"/>
    <w:rsid w:val="00C24376"/>
    <w:rsid w:val="00C70CCB"/>
    <w:rsid w:val="00C86BEB"/>
    <w:rsid w:val="00CA55B1"/>
    <w:rsid w:val="00CF11A8"/>
    <w:rsid w:val="00D25D7D"/>
    <w:rsid w:val="00D40532"/>
    <w:rsid w:val="00D54140"/>
    <w:rsid w:val="00E37DF6"/>
    <w:rsid w:val="00ED0650"/>
    <w:rsid w:val="00ED0D0C"/>
    <w:rsid w:val="00ED2A8F"/>
    <w:rsid w:val="00FC0ED9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3E48"/>
  <w15:chartTrackingRefBased/>
  <w15:docId w15:val="{78D61284-BA10-4234-8317-5EA8094A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2024-11-20T22:43:00Z</dcterms:created>
  <dcterms:modified xsi:type="dcterms:W3CDTF">2024-12-05T05:26:00Z</dcterms:modified>
</cp:coreProperties>
</file>