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D571" w14:textId="6DB0E25B" w:rsidR="00FF3CBB" w:rsidRPr="00637D74" w:rsidRDefault="00FF3CBB" w:rsidP="003349D9">
      <w:pPr>
        <w:jc w:val="both"/>
        <w:rPr>
          <w:rFonts w:ascii="Pyidaungsu" w:hAnsi="Pyidaungsu" w:cs="Pyidaungsu"/>
        </w:rPr>
      </w:pPr>
    </w:p>
    <w:p w14:paraId="28F0ECD3" w14:textId="1EAE39B6" w:rsidR="00FF3CBB" w:rsidRPr="00637D74" w:rsidRDefault="00FF3CBB" w:rsidP="003349D9">
      <w:pPr>
        <w:jc w:val="both"/>
        <w:rPr>
          <w:rFonts w:ascii="Pyidaungsu" w:hAnsi="Pyidaungsu" w:cs="Pyidaungsu"/>
        </w:rPr>
      </w:pPr>
    </w:p>
    <w:p w14:paraId="0AB0DA6E" w14:textId="0B0F5786" w:rsidR="00FF3CBB" w:rsidRPr="00637D74" w:rsidRDefault="006E1A8B" w:rsidP="003349D9">
      <w:pPr>
        <w:jc w:val="both"/>
        <w:rPr>
          <w:rFonts w:ascii="Pyidaungsu" w:hAnsi="Pyidaungsu" w:cs="Pyidaungsu"/>
        </w:rPr>
      </w:pPr>
      <w:r w:rsidRPr="00637D74">
        <w:rPr>
          <w:rFonts w:ascii="Pyidaungsu" w:hAnsi="Pyidaungsu" w:cs="Pyidaungsu"/>
          <w:noProof/>
          <w:lang w:bidi="my-MM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2D78A" wp14:editId="3E9E6AF4">
                <wp:simplePos x="0" y="0"/>
                <wp:positionH relativeFrom="column">
                  <wp:posOffset>0</wp:posOffset>
                </wp:positionH>
                <wp:positionV relativeFrom="paragraph">
                  <wp:posOffset>57874</wp:posOffset>
                </wp:positionV>
                <wp:extent cx="6939023" cy="0"/>
                <wp:effectExtent l="0" t="0" r="8255" b="12700"/>
                <wp:wrapNone/>
                <wp:docPr id="4801986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02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CA5B28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55pt" to="546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" strokecolor="#4472c4 [3204]" strokeweight="1.25pt">
                <v:stroke joinstyle="miter"/>
              </v:line>
            </w:pict>
          </mc:Fallback>
        </mc:AlternateContent>
      </w:r>
      <w:r w:rsidR="00FF3CBB" w:rsidRPr="00637D74">
        <w:rPr>
          <w:rFonts w:ascii="Pyidaungsu" w:hAnsi="Pyidaungsu" w:cs="Pyidaungsu"/>
          <w:noProof/>
          <w:lang w:bidi="my-MM"/>
        </w:rPr>
        <w:drawing>
          <wp:anchor distT="0" distB="0" distL="114300" distR="114300" simplePos="0" relativeHeight="251663360" behindDoc="0" locked="0" layoutInCell="1" allowOverlap="1" wp14:anchorId="4CDD2174" wp14:editId="4101CEDB">
            <wp:simplePos x="0" y="0"/>
            <wp:positionH relativeFrom="column">
              <wp:posOffset>-63109</wp:posOffset>
            </wp:positionH>
            <wp:positionV relativeFrom="paragraph">
              <wp:posOffset>-492760</wp:posOffset>
            </wp:positionV>
            <wp:extent cx="1540413" cy="469956"/>
            <wp:effectExtent l="0" t="0" r="0" b="0"/>
            <wp:wrapNone/>
            <wp:docPr id="2671575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57540" name="Picture 1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13" cy="46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6EA9E" w14:textId="354250D1" w:rsidR="00751ED1" w:rsidRPr="00637D74" w:rsidRDefault="006E1A8B" w:rsidP="003349D9">
      <w:pPr>
        <w:jc w:val="both"/>
        <w:rPr>
          <w:rFonts w:ascii="Pyidaungsu" w:hAnsi="Pyidaungsu" w:cs="Pyidaungsu"/>
        </w:rPr>
      </w:pPr>
      <w:r w:rsidRPr="00637D74">
        <w:rPr>
          <w:rFonts w:ascii="Pyidaungsu" w:hAnsi="Pyidaungsu" w:cs="Pyidaungsu"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76939" wp14:editId="0FF76F57">
                <wp:simplePos x="0" y="0"/>
                <wp:positionH relativeFrom="column">
                  <wp:posOffset>4755241</wp:posOffset>
                </wp:positionH>
                <wp:positionV relativeFrom="paragraph">
                  <wp:posOffset>55084</wp:posOffset>
                </wp:positionV>
                <wp:extent cx="2327812" cy="239151"/>
                <wp:effectExtent l="0" t="0" r="0" b="2540"/>
                <wp:wrapNone/>
                <wp:docPr id="498090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812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0C68A" w14:textId="58B0261A" w:rsidR="00FF3CBB" w:rsidRPr="00FF3CBB" w:rsidRDefault="00FF3CBB">
                            <w:pPr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FF3CBB"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  <w:t>WWW.TENDAYSOFPRAYER.ORG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C376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45pt;margin-top:4.35pt;width:183.3pt;height:1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" fillcolor="white [3201]" stroked="f" strokeweight=".5pt">
                <v:textbox>
                  <w:txbxContent>
                    <w:p w14:paraId="6B10C68A" w14:textId="58B0261A" w:rsidR="00FF3CBB" w:rsidRPr="00FF3CBB" w:rsidRDefault="00FF3CBB">
                      <w:pPr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</w:pPr>
                      <w:r w:rsidRPr="00FF3CBB"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  <w:t>WWW.TENDAYSOFPRAYER.ORG</w:t>
                      </w:r>
                    </w:p>
                  </w:txbxContent>
                </v:textbox>
              </v:shape>
            </w:pict>
          </mc:Fallback>
        </mc:AlternateContent>
      </w:r>
      <w:r w:rsidR="00C0739B" w:rsidRPr="00637D74">
        <w:rPr>
          <w:rFonts w:ascii="Pyidaungsu" w:hAnsi="Pyidaungsu" w:cs="Pyidaungsu"/>
          <w:b/>
          <w:bCs/>
          <w:cs/>
          <w:lang w:bidi="my-MM"/>
        </w:rPr>
        <w:t>ဆုတောင်းသောအခါ၌ကား</w:t>
      </w:r>
      <w:r w:rsidR="002207D1" w:rsidRPr="00637D74">
        <w:rPr>
          <w:rFonts w:ascii="Pyidaungsu" w:hAnsi="Pyidaungsu" w:cs="Pyidaungsu"/>
        </w:rPr>
        <w:t>. . .</w:t>
      </w:r>
    </w:p>
    <w:p w14:paraId="21D3741C" w14:textId="1DEE96C4" w:rsidR="00751ED1" w:rsidRPr="00637D74" w:rsidRDefault="00751ED1" w:rsidP="003349D9">
      <w:pPr>
        <w:jc w:val="both"/>
        <w:rPr>
          <w:rFonts w:ascii="Pyidaungsu" w:hAnsi="Pyidaungsu" w:cs="Pyidaungsu"/>
          <w:b/>
          <w:bCs/>
          <w:spacing w:val="20"/>
        </w:rPr>
      </w:pPr>
      <w:r w:rsidRPr="00637D74">
        <w:rPr>
          <w:rFonts w:ascii="Pyidaungsu" w:hAnsi="Pyidaungsu" w:cs="Pyidaungsu"/>
          <w:b/>
          <w:bCs/>
          <w:spacing w:val="20"/>
        </w:rPr>
        <w:t>D</w:t>
      </w:r>
      <w:r w:rsidR="00FF3CBB" w:rsidRPr="00637D74">
        <w:rPr>
          <w:rFonts w:ascii="Pyidaungsu" w:hAnsi="Pyidaungsu" w:cs="Pyidaungsu"/>
          <w:b/>
          <w:bCs/>
          <w:spacing w:val="20"/>
        </w:rPr>
        <w:t>AY</w:t>
      </w:r>
      <w:r w:rsidRPr="00637D74">
        <w:rPr>
          <w:rFonts w:ascii="Pyidaungsu" w:hAnsi="Pyidaungsu" w:cs="Pyidaungsu"/>
          <w:b/>
          <w:bCs/>
          <w:spacing w:val="20"/>
        </w:rPr>
        <w:t xml:space="preserve"> </w:t>
      </w:r>
      <w:r w:rsidR="002207D1" w:rsidRPr="00637D74">
        <w:rPr>
          <w:rFonts w:ascii="Pyidaungsu" w:hAnsi="Pyidaungsu" w:cs="Pyidaungsu"/>
          <w:b/>
          <w:bCs/>
          <w:spacing w:val="20"/>
        </w:rPr>
        <w:t>3</w:t>
      </w:r>
      <w:r w:rsidR="00FF3CBB" w:rsidRPr="00637D74">
        <w:rPr>
          <w:rFonts w:ascii="Pyidaungsu" w:hAnsi="Pyidaungsu" w:cs="Pyidaungsu"/>
          <w:b/>
          <w:bCs/>
          <w:spacing w:val="20"/>
        </w:rPr>
        <w:t>—</w:t>
      </w:r>
      <w:r w:rsidR="00C0739B" w:rsidRPr="00637D74">
        <w:rPr>
          <w:rFonts w:ascii="Pyidaungsu" w:hAnsi="Pyidaungsu" w:cs="Pyidaungsu"/>
          <w:b/>
          <w:bCs/>
          <w:spacing w:val="20"/>
          <w:cs/>
          <w:lang w:bidi="my-MM"/>
        </w:rPr>
        <w:t>အတိအကျဖြစ်ပါစေ။</w:t>
      </w:r>
    </w:p>
    <w:p w14:paraId="481A1F4D" w14:textId="33258C23" w:rsidR="00751ED1" w:rsidRPr="00637D74" w:rsidRDefault="006E1A8B" w:rsidP="003349D9">
      <w:pPr>
        <w:jc w:val="both"/>
        <w:rPr>
          <w:rFonts w:ascii="Pyidaungsu" w:hAnsi="Pyidaungsu" w:cs="Pyidaungsu"/>
        </w:rPr>
      </w:pPr>
      <w:r w:rsidRPr="00637D74">
        <w:rPr>
          <w:rFonts w:ascii="Pyidaungsu" w:hAnsi="Pyidaungsu" w:cs="Pyidaungsu"/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DE0B3" wp14:editId="456F9F21">
                <wp:simplePos x="0" y="0"/>
                <wp:positionH relativeFrom="column">
                  <wp:posOffset>0</wp:posOffset>
                </wp:positionH>
                <wp:positionV relativeFrom="paragraph">
                  <wp:posOffset>80387</wp:posOffset>
                </wp:positionV>
                <wp:extent cx="6939023" cy="0"/>
                <wp:effectExtent l="0" t="0" r="8255" b="12700"/>
                <wp:wrapNone/>
                <wp:docPr id="8825623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02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774842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546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" strokecolor="#4472c4 [3204]" strokeweight="1.25pt">
                <v:stroke joinstyle="miter"/>
              </v:line>
            </w:pict>
          </mc:Fallback>
        </mc:AlternateContent>
      </w:r>
    </w:p>
    <w:p w14:paraId="161D0B38" w14:textId="44BE5FBE" w:rsidR="00434082" w:rsidRPr="00637D74" w:rsidRDefault="003623A0" w:rsidP="003349D9">
      <w:pPr>
        <w:jc w:val="both"/>
        <w:rPr>
          <w:rFonts w:ascii="Pyidaungsu" w:hAnsi="Pyidaungsu" w:cs="Pyidaungsu"/>
          <w:b/>
          <w:bCs/>
          <w:color w:val="002060"/>
          <w:shd w:val="clear" w:color="auto" w:fill="FFFFFF"/>
        </w:rPr>
      </w:pPr>
      <w:r w:rsidRPr="00637D74">
        <w:rPr>
          <w:rFonts w:ascii="Pyidaungsu" w:hAnsi="Pyidaungsu" w:cs="Pyidaungsu"/>
          <w:color w:val="002060"/>
          <w:shd w:val="clear" w:color="auto" w:fill="FFFFFF"/>
        </w:rPr>
        <w:t>“</w:t>
      </w:r>
      <w:r w:rsidRPr="00637D74">
        <w:rPr>
          <w:rFonts w:ascii="Pyidaungsu" w:hAnsi="Pyidaungsu" w:cs="Pyidaungsu"/>
          <w:color w:val="002060"/>
          <w:shd w:val="clear" w:color="auto" w:fill="FFFFFF"/>
          <w:cs/>
          <w:lang w:bidi="my-MM"/>
        </w:rPr>
        <w:t>သင်တို့​သည် ဆုတောင်း​သောအခါ ဘုရားသခင်​ကို မကိုးကွယ်သော​သူများ ဆုတောင်း​သကဲ့သို့ အဓိပ္ပာယ်မဲ့သော​စကား​ဖြင့် မရွတ်ဆိုကြနှင့်။ ထို​သူတို့​သည် များစွာသော​စကားတို့​ကို ထပ်တလဲလဲ​ရွတ်ဆို​ပါက ဆုတောင်းပြည့်မည်​ဟု ထင်မှတ်</w:t>
      </w:r>
      <w:r w:rsidR="00637D74">
        <w:rPr>
          <w:rFonts w:ascii="Pyidaungsu" w:hAnsi="Pyidaungsu" w:cs="Pyidaungsu" w:hint="cs"/>
          <w:color w:val="00206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2060"/>
          <w:shd w:val="clear" w:color="auto" w:fill="FFFFFF"/>
          <w:cs/>
          <w:lang w:bidi="my-MM"/>
        </w:rPr>
        <w:t>ကြ၏။ ထို​သူတို့​ကဲ့သို့ မပြုကြနှင့်။ အဘယ် ကြောင့်ဆိုသော် သင်တို့​၏ အဖ​သည် သင်တို့​၏​လိုအပ်မှု​ကို သင်တို့​မတောင်း</w:t>
      </w:r>
      <w:r w:rsidR="00637D74">
        <w:rPr>
          <w:rFonts w:ascii="Pyidaungsu" w:hAnsi="Pyidaungsu" w:cs="Pyidaungsu" w:hint="cs"/>
          <w:color w:val="00206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2060"/>
          <w:shd w:val="clear" w:color="auto" w:fill="FFFFFF"/>
          <w:cs/>
          <w:lang w:bidi="my-MM"/>
        </w:rPr>
        <w:t>လျှောက်​မီ​ကပင် သိမြင်</w:t>
      </w:r>
      <w:r w:rsidR="00FC7F7D" w:rsidRPr="00637D74">
        <w:rPr>
          <w:rFonts w:ascii="Pyidaungsu" w:hAnsi="Pyidaungsu" w:cs="Pyidaungsu"/>
          <w:color w:val="00206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2060"/>
          <w:shd w:val="clear" w:color="auto" w:fill="FFFFFF"/>
          <w:cs/>
          <w:lang w:bidi="my-MM"/>
        </w:rPr>
        <w:t>တော်</w:t>
      </w:r>
      <w:r w:rsidR="00FE1638" w:rsidRPr="00637D74">
        <w:rPr>
          <w:rFonts w:ascii="Pyidaungsu" w:hAnsi="Pyidaungsu" w:cs="Pyidaungsu"/>
          <w:color w:val="002060"/>
          <w:shd w:val="clear" w:color="auto" w:fill="FFFFFF"/>
          <w:cs/>
          <w:lang w:bidi="my-MM"/>
        </w:rPr>
        <w:t xml:space="preserve">မူ​သောကြောင့်​ဖြစ်၏။” </w:t>
      </w:r>
      <w:r w:rsidRPr="00637D74">
        <w:rPr>
          <w:rFonts w:ascii="Pyidaungsu" w:hAnsi="Pyidaungsu" w:cs="Pyidaungsu"/>
          <w:b/>
          <w:bCs/>
          <w:color w:val="002060"/>
          <w:shd w:val="clear" w:color="auto" w:fill="FFFFFF"/>
          <w:cs/>
          <w:lang w:bidi="my-MM"/>
        </w:rPr>
        <w:t>မ ၆:၇၊ ၈</w:t>
      </w:r>
    </w:p>
    <w:p w14:paraId="4AA96C25" w14:textId="77777777" w:rsidR="00FC7F7D" w:rsidRPr="00637D74" w:rsidRDefault="00FC7F7D" w:rsidP="003349D9">
      <w:pPr>
        <w:jc w:val="both"/>
        <w:rPr>
          <w:rFonts w:ascii="Pyidaungsu" w:hAnsi="Pyidaungsu" w:cs="Pyidaungsu"/>
          <w:b/>
          <w:bCs/>
          <w:color w:val="000000"/>
          <w:shd w:val="clear" w:color="auto" w:fill="FFFFFF"/>
          <w:lang w:bidi="my-MM"/>
        </w:rPr>
      </w:pPr>
    </w:p>
    <w:p w14:paraId="18822D10" w14:textId="64BD3BBB" w:rsidR="00434082" w:rsidRPr="00637D74" w:rsidRDefault="00434082" w:rsidP="003349D9">
      <w:pPr>
        <w:jc w:val="both"/>
        <w:rPr>
          <w:rFonts w:ascii="Pyidaungsu" w:hAnsi="Pyidaungsu" w:cs="Pyidaungsu"/>
          <w:b/>
          <w:bCs/>
          <w:color w:val="000000"/>
          <w:shd w:val="clear" w:color="auto" w:fill="FFFFFF"/>
        </w:rPr>
      </w:pPr>
      <w:r w:rsidRPr="00637D74">
        <w:rPr>
          <w:rFonts w:ascii="Pyidaungsu" w:hAnsi="Pyidaungsu" w:cs="Pyidaungsu"/>
          <w:b/>
          <w:bCs/>
          <w:color w:val="000000"/>
          <w:shd w:val="clear" w:color="auto" w:fill="FFFFFF"/>
          <w:cs/>
          <w:lang w:bidi="my-MM"/>
        </w:rPr>
        <w:t>အတိအကျဆုတောင်းပါ။</w:t>
      </w:r>
    </w:p>
    <w:p w14:paraId="5940C9FA" w14:textId="3727F544" w:rsidR="004A76D8" w:rsidRPr="00637D74" w:rsidRDefault="00434082" w:rsidP="003349D9">
      <w:pPr>
        <w:ind w:firstLine="720"/>
        <w:jc w:val="both"/>
        <w:rPr>
          <w:rFonts w:ascii="Pyidaungsu" w:hAnsi="Pyidaungsu" w:cs="Pyidaungsu"/>
          <w:color w:val="000000" w:themeColor="text1"/>
        </w:rPr>
      </w:pP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ကျွန်ုပ်တို့၏သား 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</w:rPr>
        <w:t xml:space="preserve">Ovidiu 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သည် အလွန်</w:t>
      </w:r>
      <w:r w:rsidR="00E4654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စျေးပေါသော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အိမ်တစ်လုံးကို ဝယ်ယူခဲ့သည်၊ သို့သော် အိမ်ပုံစံမှာ ညံ့ဖျင်း</w:t>
      </w:r>
      <w:r w:rsidR="00637D74">
        <w:rPr>
          <w:rFonts w:ascii="Pyidaungsu" w:hAnsi="Pyidaungsu" w:cs="Pyidaungsu" w:hint="cs"/>
          <w:color w:val="000000" w:themeColor="text1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ပြီး</w:t>
      </w:r>
      <w:r w:rsidR="009C2673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အလွန်သေး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ငယ်ပါသည်။</w:t>
      </w:r>
      <w:r w:rsidR="009C2673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သူ့မိသားစု၏လိုအပ်ချက်နှင့်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လိုက်လျောညီ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ထွေဖြစ်အောင် ပြုပြင်မွမ်းမံပြီးချဲ့</w:t>
      </w:r>
      <w:r w:rsidR="00637D74">
        <w:rPr>
          <w:rFonts w:ascii="Pyidaungsu" w:hAnsi="Pyidaungsu" w:cs="Pyidaungsu" w:hint="cs"/>
          <w:color w:val="000000" w:themeColor="text1"/>
          <w:shd w:val="clear" w:color="auto" w:fill="FFFFFF"/>
          <w:cs/>
          <w:lang w:bidi="my-MM"/>
        </w:rPr>
        <w:t xml:space="preserve"> 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ထွင်ရမယ်။ သို့သော်လည်း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ဈေးနှုန်းများ သိသ</w:t>
      </w:r>
      <w:r w:rsidR="00E4654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ိသာသာတက်သွားခဲ့သည်။ ငွေကြေးမလုံလောက်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မှုကြောင့် အလုပ်မပြီးမြောက်နိုင်ဟု အကြိမ်ကြိမ်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ပြောခဲ့သည်။</w:t>
      </w:r>
      <w:r w:rsidR="00333B90" w:rsidRPr="00637D74">
        <w:rPr>
          <w:rFonts w:ascii="Pyidaungsu" w:hAnsi="Pyidaungsu" w:cs="Pyidaungsu"/>
          <w:color w:val="000000" w:themeColor="text1"/>
        </w:rPr>
        <w:t xml:space="preserve"> </w:t>
      </w:r>
    </w:p>
    <w:p w14:paraId="52953EAD" w14:textId="07784BC4" w:rsidR="00434082" w:rsidRPr="00637D74" w:rsidRDefault="00613671" w:rsidP="003349D9">
      <w:pPr>
        <w:ind w:firstLine="720"/>
        <w:jc w:val="both"/>
        <w:rPr>
          <w:rFonts w:ascii="Pyidaungsu" w:hAnsi="Pyidaungsu" w:cs="Pyidaungsu"/>
          <w:color w:val="000000"/>
          <w:shd w:val="clear" w:color="auto" w:fill="FFFFFF"/>
        </w:rPr>
      </w:pP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ဘုရားသခင်</w:t>
      </w:r>
      <w:r w:rsidR="00E4654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့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ရှေ့တော်မှာ </w:t>
      </w:r>
      <w:r w:rsidR="00E4654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သား 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 xml:space="preserve">Ovidiu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ရဲ့လိုအပ်ချက်တွေက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ို</w:t>
      </w:r>
      <w:r w:rsidR="009C2673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တင်ပြ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ဖို့</w:t>
      </w:r>
      <w:r w:rsidR="00E4654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ကျွန်ုပ်တောင်းဆိုခဲ့ပါသည်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။ </w:t>
      </w:r>
      <w:r w:rsidR="00E4654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သူသည် အိမ်အကြောင်း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E4654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ကို ယေဘူ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E4654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ယျ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E4654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အနေ</w:t>
      </w:r>
      <w:r w:rsidR="003623A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ဖြင့်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ဆုတောင်းခဲ့သည်ဟု တုံ့ပြန်ခဲ့သည်။</w:t>
      </w:r>
    </w:p>
    <w:p w14:paraId="7F267F1D" w14:textId="12F914C3" w:rsidR="00613671" w:rsidRPr="00637D74" w:rsidRDefault="00434082" w:rsidP="003349D9">
      <w:pPr>
        <w:ind w:firstLine="720"/>
        <w:jc w:val="both"/>
        <w:rPr>
          <w:rFonts w:ascii="Pyidaungsu" w:hAnsi="Pyidaungsu" w:cs="Pyidaungsu"/>
          <w:color w:val="000000" w:themeColor="text1"/>
          <w:shd w:val="clear" w:color="auto" w:fill="FFFFFF"/>
          <w:lang w:bidi="my-MM"/>
        </w:rPr>
      </w:pP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နောက်လ သို့မဟုတ် မနက်ဖြန်တွင် လိုအပ်မည့်အရာအတွက် ယနေ့ဆုတောင်းရန် မဟုတ်ဘဲ၊ 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သို့သော် ယနေ့ လိုအပ်မှု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အတွက် ယနေ့ ဆုတောင်း</w:t>
      </w:r>
      <w:r w:rsidR="003623A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ပါ။ လိုအပ်ချက်များကို တစ်ကြိမ်တည်း တင်ပြရန်၊ ဆုတောင်းရာတွင် လိုအပ်</w:t>
      </w:r>
      <w:r w:rsidR="00637D74">
        <w:rPr>
          <w:rFonts w:ascii="Pyidaungsu" w:hAnsi="Pyidaungsu" w:cs="Pyidaungsu" w:hint="cs"/>
          <w:color w:val="000000" w:themeColor="text1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ချက်ကို တိ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တိ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ကျကျ ဆုတောင်း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ရန်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တောင်းဆိုခဲ့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ပါ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သည်။ ဘုရား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သခင်သည်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သီးခြားတောင်းဆိုချက်များကို အတိအကျဖြေကြားပေး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ပါ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သည်။ ဘုရား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သခင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်</w:t>
      </w:r>
      <w:r w:rsidR="00FC7F7D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သည် ယေဘူယျ</w:t>
      </w:r>
      <w:r w:rsidR="00F40004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 xml:space="preserve">ဆုတောင်းချက်များကို 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ဖြေကြား</w:t>
      </w:r>
      <w:r w:rsidR="00C50F30"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ခြင်းမရှိ</w:t>
      </w:r>
      <w:r w:rsidRPr="00637D74">
        <w:rPr>
          <w:rFonts w:ascii="Pyidaungsu" w:hAnsi="Pyidaungsu" w:cs="Pyidaungsu"/>
          <w:color w:val="000000" w:themeColor="text1"/>
          <w:shd w:val="clear" w:color="auto" w:fill="FFFFFF"/>
          <w:cs/>
          <w:lang w:bidi="my-MM"/>
        </w:rPr>
        <w:t>ပါ။</w:t>
      </w:r>
      <w:r w:rsidR="00333B90" w:rsidRPr="00637D74">
        <w:rPr>
          <w:rFonts w:ascii="Pyidaungsu" w:hAnsi="Pyidaungsu" w:cs="Pyidaungsu"/>
          <w:color w:val="000000" w:themeColor="text1"/>
        </w:rPr>
        <w:t xml:space="preserve"> </w:t>
      </w:r>
    </w:p>
    <w:p w14:paraId="7DC484C0" w14:textId="31644DCA" w:rsidR="00434082" w:rsidRPr="00637D74" w:rsidRDefault="00434082" w:rsidP="003349D9">
      <w:pPr>
        <w:ind w:firstLine="720"/>
        <w:jc w:val="both"/>
        <w:rPr>
          <w:rFonts w:ascii="Pyidaungsu" w:hAnsi="Pyidaungsu" w:cs="Pyidaungsu"/>
          <w:color w:val="000000"/>
          <w:shd w:val="clear" w:color="auto" w:fill="FFFFFF"/>
          <w:lang w:bidi="my-MM"/>
        </w:rPr>
      </w:pP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ဘုရားသခင်ထံသွား၍ “သခင်၊ အကျွန်ုပ်၏အိမ်နီးချင်းများကို ကယ်တင်တော်မူပါ။ အဲဒီအစား၊ “အဖ၊ ငါ့အိမ်နီး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ချင်း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မိတ်ဆွေ 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ယောဟန်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အတွက်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ဆုတောင်းပေး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တယ်။ သူ့နှလုံးသားကို 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တို့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ထိ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တော်မူ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ပါ။ ထို့အပြင်၊ သူနှင့်မိတ်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သဟာ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ရဖွဲ့ရန်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သူ့ထံ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ဧဝံဂေလိသတင်း ကောင်းရောက်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ရှိရန်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ကျွန်ုပ်အား ဉာဏ်ပညာနှင့်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အခွင့်အလမ်းများကိုပေးသနား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တော်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C50F3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မူ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စေပါ။”</w:t>
      </w:r>
    </w:p>
    <w:p w14:paraId="2572F9B4" w14:textId="57142D1C" w:rsidR="007C08C6" w:rsidRPr="00637D74" w:rsidRDefault="004A76D8" w:rsidP="003349D9">
      <w:pPr>
        <w:ind w:firstLine="720"/>
        <w:jc w:val="both"/>
        <w:rPr>
          <w:rFonts w:ascii="Pyidaungsu" w:hAnsi="Pyidaungsu" w:cs="Pyidaungsu"/>
          <w:color w:val="000000"/>
          <w:shd w:val="clear" w:color="auto" w:fill="FFFFFF"/>
          <w:lang w:bidi="my-MM"/>
        </w:rPr>
      </w:pPr>
      <w:r w:rsidRPr="00637D74">
        <w:rPr>
          <w:rFonts w:ascii="Pyidaungsu" w:hAnsi="Pyidaungsu" w:cs="Pyidaungsu"/>
          <w:b/>
          <w:bCs/>
          <w:color w:val="000000"/>
          <w:shd w:val="clear" w:color="auto" w:fill="FFFFFF"/>
          <w:cs/>
          <w:lang w:bidi="my-MM"/>
        </w:rPr>
        <w:t>မာကု ၁၀း၄၇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ဗာတိမဲက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သခင်ယေရှုထံ အကူအညီတောင်းသည်။ </w:t>
      </w:r>
      <w:r w:rsidR="007C08C6" w:rsidRPr="00637D74">
        <w:rPr>
          <w:rFonts w:ascii="Pyidaungsu" w:hAnsi="Pyidaungsu" w:cs="Pyidaungsu"/>
          <w:b/>
          <w:bCs/>
          <w:color w:val="000000"/>
          <w:shd w:val="clear" w:color="auto" w:fill="FFFFFF"/>
          <w:cs/>
          <w:lang w:bidi="my-MM"/>
        </w:rPr>
        <w:t>“ဒါဝိဒ်မင်း​၏​သားတော် ယေရှု… အကျွန်ုပ်​ကို သနားတော်မူပါ”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ဟု အော်ဟစ်လေ၏။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အဲဒါက ယေဘူယျ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ဆန်သည့်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တောင်းဆိုချက်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ဖြစ်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သည်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။ အပိုဒ်ငယ် 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>51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တွင် ယေရှုက သူ့ကို တိတိကျကျ တောင်း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ဆို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ခိုင်း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သည်– 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7C08C6" w:rsidRPr="00637D74">
        <w:rPr>
          <w:rFonts w:ascii="Pyidaungsu" w:hAnsi="Pyidaungsu" w:cs="Pyidaungsu"/>
          <w:b/>
          <w:bCs/>
          <w:color w:val="000000"/>
          <w:shd w:val="clear" w:color="auto" w:fill="FFFFFF"/>
          <w:cs/>
          <w:lang w:bidi="my-MM"/>
        </w:rPr>
        <w:t>“သင့်​အတွက် မည်သို့​ပြု​စေလိုသနည်း”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ဟု မေးတော်မူ​သော် မျက်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မမြင်​က </w:t>
      </w:r>
      <w:r w:rsidR="007C08C6" w:rsidRPr="00637D74">
        <w:rPr>
          <w:rFonts w:ascii="Pyidaungsu" w:hAnsi="Pyidaungsu" w:cs="Pyidaungsu"/>
          <w:b/>
          <w:bCs/>
          <w:color w:val="000000"/>
          <w:shd w:val="clear" w:color="auto" w:fill="FFFFFF"/>
          <w:cs/>
          <w:lang w:bidi="my-MM"/>
        </w:rPr>
        <w:t>“ဆရာတော်…အကျွန်ုပ်​မျက် စိ​ကို မြင်စေ</w:t>
      </w:r>
      <w:r w:rsidR="00F40004" w:rsidRPr="00637D74">
        <w:rPr>
          <w:rFonts w:ascii="Pyidaungsu" w:hAnsi="Pyidaungsu" w:cs="Pyidaungsu"/>
          <w:b/>
          <w:bCs/>
          <w:color w:val="000000"/>
          <w:shd w:val="clear" w:color="auto" w:fill="FFFFFF"/>
          <w:cs/>
          <w:lang w:bidi="my-MM"/>
        </w:rPr>
        <w:t xml:space="preserve"> </w:t>
      </w:r>
      <w:r w:rsidR="007C08C6" w:rsidRPr="00637D74">
        <w:rPr>
          <w:rFonts w:ascii="Pyidaungsu" w:hAnsi="Pyidaungsu" w:cs="Pyidaungsu"/>
          <w:b/>
          <w:bCs/>
          <w:color w:val="000000"/>
          <w:shd w:val="clear" w:color="auto" w:fill="FFFFFF"/>
          <w:cs/>
          <w:lang w:bidi="my-MM"/>
        </w:rPr>
        <w:t>တော်မူပါ”</w:t>
      </w:r>
      <w:r w:rsidR="007C08C6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ဟု လျှောက်လေ၏။ </w:t>
      </w:r>
    </w:p>
    <w:p w14:paraId="7C13E621" w14:textId="5E5F85FB" w:rsidR="00434082" w:rsidRPr="00637D74" w:rsidRDefault="007C08C6" w:rsidP="003349D9">
      <w:pPr>
        <w:ind w:firstLine="720"/>
        <w:jc w:val="both"/>
        <w:rPr>
          <w:rFonts w:ascii="Pyidaungsu" w:hAnsi="Pyidaungsu" w:cs="Pyidaungsu"/>
          <w:color w:val="000000"/>
          <w:shd w:val="clear" w:color="auto" w:fill="FFFFFF"/>
        </w:rPr>
      </w:pP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ကျွန်ုပ်၏သား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ပုံပြင်ကိ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ုပြန်သွားပါ—ကျွန်ုပ်တို့၏သားသည်တိတိကျကျ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အထူးဆုတေ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ာင်းနေပါသည်။ 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အိမ်၏အုတ်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မြစ်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တွက်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တွင်းတူး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မည့်အဖွဲ့ကို ရှာတွေ့ရန် ဘုရားသခင်ထံ တောင်းခံခဲ့သည်။ ထို့နောက် သူစတင်ရှာဖွေခဲ့သည်။ သို့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သော်လည်း သူဆက်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သွယ်ခဲ့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သော အဖွဲ့</w:t>
      </w:r>
      <w:r w:rsidR="00F4000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အား</w:t>
      </w:r>
      <w:r w:rsidR="00B366C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လုံးကို လပေါင်းများစွာ ကြိုတင်စီစဉ်ထားပြီး ၎င်းတို့အားလုံးသည် တစ်နေ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ရာရာကို ဒေါ်လာ ၁၈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>,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၀၀၀ နှင့် ၂၂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>,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၀၀၀ ကြား တောင်းဆို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ခဲ့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ကြ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သည်။ နောက်ဆုံးတွင် သူသည် စျေးနှုန်း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ကို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>$16,000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သို့ 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စျေးလျှော့ချပေးသော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အဖွဲ့တစ်ဖွဲ့နှင့် ညှိနှိုင်းနိုင်ခဲ့ပြီး တူးဖော်ရန် 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နောက်အပတ်တွင်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ရောက်လာခဲ့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သည်။</w:t>
      </w:r>
    </w:p>
    <w:p w14:paraId="19B55C89" w14:textId="11A3E399" w:rsidR="00506494" w:rsidRPr="00637D74" w:rsidRDefault="00434082" w:rsidP="003349D9">
      <w:pPr>
        <w:ind w:firstLine="720"/>
        <w:jc w:val="both"/>
        <w:rPr>
          <w:rFonts w:ascii="Pyidaungsu" w:hAnsi="Pyidaungsu" w:cs="Pyidaungsu"/>
        </w:rPr>
      </w:pP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lastRenderedPageBreak/>
        <w:t>အဖွဲ့ခေါင်းဆောင် ရော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က်လာသော်လည်း စက်ယန္တရားကြီး ပါ</w:t>
      </w:r>
      <w:r w:rsidR="00B366C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လာခြင်း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မရှိပေ။ တစ</w:t>
      </w:r>
      <w:r w:rsidR="00B366C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်မနက်လုံး စောင့်ဆိုင်းပြီး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B366C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နောက်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ခေါင်းဆောင်သည် သည်း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မခံနိုင်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တော့ဘဲ သုံးလကြာအောင် ပြန်မလာနိုင်ဟု ပြောကာ ထွက်ခွာသွားခဲ့</w:t>
      </w:r>
      <w:r w:rsidR="00506494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သည်။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ကျွန်ုပ်၏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သားလေး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၀မ်းနည်း ကြေကွဲသွားပါသည်။ သူ့မှာ ဖြေရှင်းချက်တစ်ခုမျှ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မရှိ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တော့ပါ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။</w:t>
      </w:r>
      <w:r w:rsidR="00333B90" w:rsidRPr="00637D74">
        <w:rPr>
          <w:rFonts w:ascii="Pyidaungsu" w:hAnsi="Pyidaungsu" w:cs="Pyidaungsu"/>
        </w:rPr>
        <w:t xml:space="preserve"> </w:t>
      </w:r>
    </w:p>
    <w:p w14:paraId="6B45A05E" w14:textId="077A9D64" w:rsidR="00333B90" w:rsidRPr="00637D74" w:rsidRDefault="00434082" w:rsidP="003349D9">
      <w:pPr>
        <w:ind w:firstLine="720"/>
        <w:jc w:val="both"/>
        <w:rPr>
          <w:rFonts w:ascii="Pyidaungsu" w:hAnsi="Pyidaungsu" w:cs="Pyidaungsu"/>
        </w:rPr>
      </w:pP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နောက်ဆုံးတွင်၊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သားလေး </w:t>
      </w:r>
      <w:r w:rsidRPr="00637D74">
        <w:rPr>
          <w:rFonts w:ascii="Pyidaungsu" w:hAnsi="Pyidaungsu" w:cs="Pyidaungsu"/>
          <w:color w:val="000000"/>
          <w:shd w:val="clear" w:color="auto" w:fill="FFFFFF"/>
        </w:rPr>
        <w:t xml:space="preserve">Ovidiu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သည် 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တွင်းတစ်ခုကို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သက်သာသောစျေးနှုန်းဖြင့် အမြန်တူးရန် အဖွဲ့တစ်ဖွဲ့အ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တွက် ဘုရား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သခင်ထံ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တိတိ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ကျကျ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အထူး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ဆုတောင်းခဲ့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သည်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။ သူဆုတောင်းပြီးတာနဲ့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သူ့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အိမ်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ဘေးနားက အိမ်နီးနားချင်း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တွေ ချဉ်းကပ်လာတယ်။</w:t>
      </w:r>
      <w:r w:rsidR="00333B90" w:rsidRPr="00637D74">
        <w:rPr>
          <w:rFonts w:ascii="Pyidaungsu" w:hAnsi="Pyidaungsu" w:cs="Pyidaungsu"/>
        </w:rPr>
        <w:t xml:space="preserve"> </w:t>
      </w:r>
    </w:p>
    <w:p w14:paraId="4D9C1947" w14:textId="1F690470" w:rsidR="00434082" w:rsidRPr="00637D74" w:rsidRDefault="00434082" w:rsidP="003349D9">
      <w:pPr>
        <w:ind w:firstLine="720"/>
        <w:jc w:val="both"/>
        <w:rPr>
          <w:rFonts w:ascii="Pyidaungsu" w:hAnsi="Pyidaungsu" w:cs="Pyidaungsu"/>
          <w:color w:val="000000"/>
          <w:shd w:val="clear" w:color="auto" w:fill="FFFFFF"/>
        </w:rPr>
      </w:pP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အိမ်နီးချင်း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- "နေကောင်းလား"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proofErr w:type="spellStart"/>
      <w:r w:rsidRPr="00637D74">
        <w:rPr>
          <w:rFonts w:ascii="Pyidaungsu" w:hAnsi="Pyidaungsu" w:cs="Pyidaungsu"/>
          <w:color w:val="000000"/>
          <w:shd w:val="clear" w:color="auto" w:fill="FFFFFF"/>
        </w:rPr>
        <w:t>Ovidi</w:t>
      </w:r>
      <w:proofErr w:type="spellEnd"/>
      <w:r w:rsidRPr="00637D74">
        <w:rPr>
          <w:rFonts w:ascii="Pyidaungsu" w:hAnsi="Pyidaungsu" w:cs="Pyidaungsu"/>
          <w:color w:val="000000"/>
          <w:shd w:val="clear" w:color="auto" w:fill="FFFFFF"/>
        </w:rPr>
        <w:t>: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က </w:t>
      </w:r>
      <w:r w:rsidRPr="00637D74">
        <w:rPr>
          <w:rFonts w:ascii="Pyidaungsu" w:hAnsi="Pyidaungsu" w:cs="Pyidaungsu"/>
          <w:color w:val="000000"/>
          <w:shd w:val="clear" w:color="auto" w:fill="FFFFFF"/>
        </w:rPr>
        <w:t xml:space="preserve"> "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ကျွန်တော် </w:t>
      </w:r>
      <w:r w:rsidR="004A76D8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အဆင်ပြေပါတယ်။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ဖောင်ဒေးရှင်းအတွက် တွင်းတူးဖို့ </w:t>
      </w:r>
      <w:r w:rsidR="004A76D8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ငါ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အဖွဲ့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တစ်ဖွဲ့ကို ရှာ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နေတာ။”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အိမ်နီးနားချင်း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- “အင်း၊ အခု ငါ့အိမ်အတွက် တွင်းတူးတဲ့အဖွဲ့ရှိတယ်။ သူတို့ကိုမေးပါ။ သူတို့လည်း မင်း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ရဲ့လိုအပ်ချက်</w:t>
      </w:r>
      <w:r w:rsidR="003623A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ကို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သူတို့</w:t>
      </w:r>
      <w:r w:rsidR="00B366C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လုပ်ပေး</w:t>
      </w:r>
      <w:r w:rsidR="003623A0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FE1BEA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နိုင်မှာပါ။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”</w:t>
      </w:r>
    </w:p>
    <w:p w14:paraId="1D236AA2" w14:textId="1F37102F" w:rsidR="002207D1" w:rsidRPr="00637D74" w:rsidRDefault="003623A0" w:rsidP="003349D9">
      <w:pPr>
        <w:ind w:firstLine="720"/>
        <w:jc w:val="both"/>
        <w:rPr>
          <w:rFonts w:ascii="Pyidaungsu" w:hAnsi="Pyidaungsu" w:cs="Pyidaungsu"/>
          <w:color w:val="000000"/>
          <w:shd w:val="clear" w:color="auto" w:fill="FFFFFF"/>
        </w:rPr>
      </w:pP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ချက်ချင်းဘဲ  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 xml:space="preserve">Ovidiu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 ဘေးအိမ်က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ို ပြေးသွား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ပြီး မေးတယ်။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အဖွဲ့ခေါင်းဆောင်က "ကောင်းပြီ၊ ငါတို့က စက်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ယန္တရား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ကြီးတွေနဲ့ ဒီမှာရောက်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နေပြီဆိုတော့ ငါတို့ ဒီမှာ ပြီးတာနဲ့ မင်း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ရဲ့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အလုပ်ကို လာလုပ်လို့ရ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ပါ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တယ်။"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>Ovidi</w:t>
      </w:r>
      <w:r w:rsidR="00B432D7">
        <w:rPr>
          <w:rFonts w:ascii="Pyidaungsu" w:hAnsi="Pyidaungsu" w:cs="Pyidaungsu"/>
          <w:color w:val="000000"/>
          <w:shd w:val="clear" w:color="auto" w:fill="FFFFFF"/>
        </w:rPr>
        <w:t xml:space="preserve">u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က</w:t>
      </w:r>
      <w:r w:rsidR="00434082" w:rsidRPr="00637D74">
        <w:rPr>
          <w:rFonts w:ascii="Pyidaungsu" w:hAnsi="Pyidaungsu" w:cs="Pyidaungsu"/>
          <w:color w:val="000000"/>
          <w:shd w:val="clear" w:color="auto" w:fill="FFFFFF"/>
        </w:rPr>
        <w:t xml:space="preserve"> "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မင်း</w:t>
      </w:r>
      <w:r w:rsidR="00B432D7">
        <w:rPr>
          <w:rFonts w:ascii="Pyidaungsu" w:hAnsi="Pyidaungsu" w:cs="Pyidaungsu" w:hint="cs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လာပြီး </w:t>
      </w:r>
      <w:r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စျေးနှုန်း</w:t>
      </w:r>
      <w:r w:rsidR="00FC7F7D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 xml:space="preserve"> </w:t>
      </w:r>
      <w:r w:rsidR="00434082" w:rsidRPr="00637D74">
        <w:rPr>
          <w:rFonts w:ascii="Pyidaungsu" w:hAnsi="Pyidaungsu" w:cs="Pyidaungsu"/>
          <w:color w:val="000000"/>
          <w:shd w:val="clear" w:color="auto" w:fill="FFFFFF"/>
          <w:cs/>
          <w:lang w:bidi="my-MM"/>
        </w:rPr>
        <w:t>ခန့်မှန်းပေးလို့ ရမလား။"</w:t>
      </w:r>
    </w:p>
    <w:p w14:paraId="2C40B9D4" w14:textId="3D684D82" w:rsidR="00434082" w:rsidRPr="00637D74" w:rsidRDefault="003623A0" w:rsidP="003349D9">
      <w:pPr>
        <w:ind w:firstLine="720"/>
        <w:jc w:val="both"/>
        <w:rPr>
          <w:rFonts w:ascii="Pyidaungsu" w:hAnsi="Pyidaungsu" w:cs="Pyidaungsu"/>
        </w:rPr>
      </w:pPr>
      <w:r w:rsidRPr="00637D74">
        <w:rPr>
          <w:rFonts w:ascii="Pyidaungsu" w:hAnsi="Pyidaungsu" w:cs="Pyidaungsu"/>
          <w:cs/>
          <w:lang w:bidi="my-MM"/>
        </w:rPr>
        <w:t>အဖွဲ့ခေါင်းဆောင်က ကြည့်လိုက်ပြီးမှ..</w:t>
      </w:r>
      <w:r w:rsidR="00434082" w:rsidRPr="00637D74">
        <w:rPr>
          <w:rFonts w:ascii="Pyidaungsu" w:hAnsi="Pyidaungsu" w:cs="Pyidaungsu"/>
          <w:cs/>
          <w:lang w:bidi="my-MM"/>
        </w:rPr>
        <w:t>“ဒေါ်လာ ၂၅၀၀ နဲ့ ငါလုပ်</w:t>
      </w:r>
      <w:r w:rsidRPr="00637D74">
        <w:rPr>
          <w:rFonts w:ascii="Pyidaungsu" w:hAnsi="Pyidaungsu" w:cs="Pyidaungsu"/>
          <w:cs/>
          <w:lang w:bidi="my-MM"/>
        </w:rPr>
        <w:t>ပေး</w:t>
      </w:r>
      <w:r w:rsidR="00434082" w:rsidRPr="00637D74">
        <w:rPr>
          <w:rFonts w:ascii="Pyidaungsu" w:hAnsi="Pyidaungsu" w:cs="Pyidaungsu"/>
          <w:cs/>
          <w:lang w:bidi="my-MM"/>
        </w:rPr>
        <w:t>မယ်” လို့ ပြောပါတယ်။</w:t>
      </w:r>
      <w:r w:rsidRPr="00637D74">
        <w:rPr>
          <w:rFonts w:ascii="Pyidaungsu" w:hAnsi="Pyidaungsu" w:cs="Pyidaungsu"/>
          <w:cs/>
          <w:lang w:bidi="my-MM"/>
        </w:rPr>
        <w:t xml:space="preserve"> 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>ဘယ်လောက်</w:t>
      </w:r>
      <w:r w:rsidR="009C2673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 ဝမ်းသာစရာ</w:t>
      </w:r>
      <w:r w:rsidR="00FC7F7D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>ကောင်း</w:t>
      </w:r>
      <w:r w:rsidR="00B366C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>သ</w:t>
      </w:r>
      <w:r w:rsidR="00434082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လဲ။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အဖြေ တစ်ခု ကို 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ဘုရားသခင်က ပြင်ဆင်ထားပြီးသားဖြစ်ကြောင်း </w:t>
      </w:r>
      <w:r w:rsidR="00F512F7" w:rsidRPr="00637D74">
        <w:rPr>
          <w:rFonts w:ascii="Pyidaungsu" w:hAnsi="Pyidaungsu" w:cs="Pyidaungsu"/>
          <w:color w:val="000000" w:themeColor="text1"/>
        </w:rPr>
        <w:t xml:space="preserve">Ovidiu 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က သိမြင်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လာပြီး</w:t>
      </w:r>
      <w:r w:rsidR="009C2673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F512F7" w:rsidRPr="00637D74">
        <w:rPr>
          <w:rFonts w:ascii="Pyidaungsu" w:hAnsi="Pyidaungsu" w:cs="Pyidaungsu"/>
          <w:color w:val="000000" w:themeColor="text1"/>
        </w:rPr>
        <w:t xml:space="preserve">Ovidiu </w:t>
      </w:r>
      <w:r w:rsidR="009C2673" w:rsidRPr="00637D74">
        <w:rPr>
          <w:rFonts w:ascii="Pyidaungsu" w:hAnsi="Pyidaungsu" w:cs="Pyidaungsu"/>
          <w:color w:val="000000" w:themeColor="text1"/>
          <w:cs/>
          <w:lang w:bidi="my-MM"/>
        </w:rPr>
        <w:t>အနေနဲ့ အဲဒီ</w:t>
      </w:r>
      <w:r w:rsidR="00FC7F7D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9C2673" w:rsidRPr="00637D74">
        <w:rPr>
          <w:rFonts w:ascii="Pyidaungsu" w:hAnsi="Pyidaungsu" w:cs="Pyidaungsu"/>
          <w:color w:val="000000" w:themeColor="text1"/>
          <w:cs/>
          <w:lang w:bidi="my-MM"/>
        </w:rPr>
        <w:t>အဖြေ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ကို</w:t>
      </w:r>
      <w:r w:rsidR="009C2673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တောင်းဆိုဖို့ စောင့်နေ</w:t>
      </w:r>
      <w:r w:rsidR="008210F2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9C2673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ပါသည်။ </w:t>
      </w:r>
    </w:p>
    <w:p w14:paraId="7A5135CF" w14:textId="6EE0BF9E" w:rsidR="00434082" w:rsidRPr="00637D74" w:rsidRDefault="00434082" w:rsidP="003349D9">
      <w:pPr>
        <w:ind w:firstLine="720"/>
        <w:jc w:val="both"/>
        <w:rPr>
          <w:rFonts w:ascii="Pyidaungsu" w:hAnsi="Pyidaungsu" w:cs="Pyidaungsu"/>
          <w:color w:val="000000" w:themeColor="text1"/>
          <w:lang w:bidi="my-MM"/>
        </w:rPr>
      </w:pPr>
      <w:r w:rsidRPr="00637D74">
        <w:rPr>
          <w:rFonts w:ascii="Pyidaungsu" w:hAnsi="Pyidaungsu" w:cs="Pyidaungsu"/>
          <w:color w:val="000000" w:themeColor="text1"/>
        </w:rPr>
        <w:t>“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ဆုတောင်းခြင်းသည် 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အဆွေခင်ပွန်းကဲ့သို့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ဘုရားသခင်ထံ နှလုံးသားကို ဖွင့်ပေး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>ခြင်းဖြစ်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သည်” </w:t>
      </w:r>
      <w:r w:rsidR="00333B90" w:rsidRPr="00637D74">
        <w:rPr>
          <w:rFonts w:ascii="Pyidaungsu" w:hAnsi="Pyidaungsu" w:cs="Pyidaungsu"/>
          <w:b/>
          <w:bCs/>
          <w:color w:val="000000" w:themeColor="text1"/>
          <w:cs/>
          <w:lang w:bidi="my-MM"/>
        </w:rPr>
        <w:t>(</w:t>
      </w:r>
      <w:r w:rsidR="00333B90" w:rsidRPr="00637D74">
        <w:rPr>
          <w:rFonts w:ascii="Pyidaungsu" w:hAnsi="Pyidaungsu" w:cs="Pyidaungsu"/>
          <w:b/>
          <w:bCs/>
          <w:color w:val="000000" w:themeColor="text1"/>
          <w:lang w:bidi="my-MM"/>
        </w:rPr>
        <w:t xml:space="preserve">Steps to Christ, p. </w:t>
      </w:r>
      <w:r w:rsidR="00333B90" w:rsidRPr="00637D74">
        <w:rPr>
          <w:rFonts w:ascii="Pyidaungsu" w:hAnsi="Pyidaungsu" w:cs="Pyidaungsu"/>
          <w:b/>
          <w:bCs/>
          <w:color w:val="000000" w:themeColor="text1"/>
          <w:cs/>
          <w:lang w:bidi="my-MM"/>
        </w:rPr>
        <w:t>93)။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သင်သည် 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>ဘုရားသခင်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အား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ပွင့်လင်းမြင်သာစွာပြောဆိုရန်၊ သင့်လိုအပ်ချက်များကို ရှင်းလင်းတိကျ</w:t>
      </w:r>
      <w:r w:rsidR="00B432D7">
        <w:rPr>
          <w:rFonts w:ascii="Pyidaungsu" w:hAnsi="Pyidaungsu" w:cs="Pyidaungsu" w:hint="cs"/>
          <w:color w:val="000000" w:themeColor="text1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သေ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>ာနည်းလမ်းဖြင့် တင်ပြရန် သင့်အား</w:t>
      </w:r>
      <w:r w:rsidR="00333B90" w:rsidRPr="00637D74">
        <w:rPr>
          <w:rFonts w:ascii="Pyidaungsu" w:hAnsi="Pyidaungsu" w:cs="Pyidaungsu"/>
          <w:color w:val="000000" w:themeColor="text1"/>
          <w:cs/>
          <w:lang w:bidi="my-MM"/>
        </w:rPr>
        <w:t>ကြို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ဆို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နေ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ပါ</w:t>
      </w:r>
      <w:r w:rsidR="00B366C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သည်။ 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သူ၏ချစ်ခြင်းမေတ္တာ၊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ဉာဏ်ပညာနှင့် ကတိတော်များအ</w:t>
      </w:r>
      <w:r w:rsidR="00B432D7">
        <w:rPr>
          <w:rFonts w:ascii="Pyidaungsu" w:hAnsi="Pyidaungsu" w:cs="Pyidaungsu" w:hint="cs"/>
          <w:color w:val="000000" w:themeColor="text1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ပေါ်အခြေခံ၍ အဖြေကို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မျှော်လင့်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ကြ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>ရန် ဘုရားသခင်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အား ယုံကြည်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စိတ်ချမှု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ရှိစေချင်</w:t>
      </w:r>
      <w:r w:rsidR="008210F2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>ပါ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သည်။ သူ၏အချိန်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စာရင်း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>နှင့် နည်းလမ်းအတိုင်း အဖြေပေး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>ပါ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လိမ့်</w:t>
      </w:r>
      <w:r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မည်၊ 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သို့သော် ယုံကြည်ခြင်းဖြင့် ကိုယ်တော်ကို စောင့်ဆိုင်းပါက၊ သူ၏အ</w:t>
      </w:r>
      <w:r w:rsidR="008210F2" w:rsidRPr="00637D74">
        <w:rPr>
          <w:rFonts w:ascii="Pyidaungsu" w:hAnsi="Pyidaungsu" w:cs="Pyidaungsu"/>
          <w:color w:val="000000" w:themeColor="text1"/>
          <w:cs/>
          <w:lang w:bidi="my-MM"/>
        </w:rPr>
        <w:t xml:space="preserve"> 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ဖြေသည် အကောင်းဆုံးအဖြေဖြစ်ကြောင်း သင်သိ</w:t>
      </w:r>
      <w:r w:rsidR="003623A0" w:rsidRPr="00637D74">
        <w:rPr>
          <w:rFonts w:ascii="Pyidaungsu" w:hAnsi="Pyidaungsu" w:cs="Pyidaungsu"/>
          <w:color w:val="000000" w:themeColor="text1"/>
          <w:cs/>
          <w:lang w:bidi="my-MM"/>
        </w:rPr>
        <w:t>မြင်လာ</w:t>
      </w:r>
      <w:r w:rsidR="00F512F7" w:rsidRPr="00637D74">
        <w:rPr>
          <w:rFonts w:ascii="Pyidaungsu" w:hAnsi="Pyidaungsu" w:cs="Pyidaungsu"/>
          <w:color w:val="000000" w:themeColor="text1"/>
          <w:cs/>
          <w:lang w:bidi="my-MM"/>
        </w:rPr>
        <w:t>လိမ့်မည်။</w:t>
      </w:r>
    </w:p>
    <w:p w14:paraId="06DB4861" w14:textId="77777777" w:rsidR="00FC7F7D" w:rsidRPr="00637D74" w:rsidRDefault="00FC7F7D" w:rsidP="003349D9">
      <w:pPr>
        <w:jc w:val="both"/>
        <w:rPr>
          <w:rFonts w:ascii="Pyidaungsu" w:hAnsi="Pyidaungsu" w:cs="Pyidaungsu"/>
          <w:b/>
          <w:bCs/>
          <w:color w:val="000000" w:themeColor="text1"/>
          <w:lang w:bidi="my-MM"/>
        </w:rPr>
      </w:pPr>
    </w:p>
    <w:p w14:paraId="77155238" w14:textId="13D8FFD5" w:rsidR="00F40004" w:rsidRPr="00637D74" w:rsidRDefault="00434082" w:rsidP="003349D9">
      <w:pPr>
        <w:jc w:val="both"/>
        <w:rPr>
          <w:rFonts w:ascii="Pyidaungsu" w:hAnsi="Pyidaungsu" w:cs="Pyidaungsu"/>
          <w:b/>
          <w:bCs/>
          <w:color w:val="000000" w:themeColor="text1"/>
          <w:lang w:bidi="my-MM"/>
        </w:rPr>
      </w:pPr>
      <w:r w:rsidRPr="00637D74">
        <w:rPr>
          <w:rFonts w:ascii="Pyidaungsu" w:hAnsi="Pyidaungsu" w:cs="Pyidaungsu"/>
          <w:b/>
          <w:bCs/>
          <w:color w:val="000000" w:themeColor="text1"/>
          <w:cs/>
          <w:lang w:bidi="my-MM"/>
        </w:rPr>
        <w:t>အတူတူ</w:t>
      </w:r>
      <w:r w:rsidR="003623A0" w:rsidRPr="00637D74">
        <w:rPr>
          <w:rFonts w:ascii="Pyidaungsu" w:hAnsi="Pyidaungsu" w:cs="Pyidaungsu"/>
          <w:b/>
          <w:bCs/>
          <w:color w:val="000000" w:themeColor="text1"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bCs/>
          <w:color w:val="000000" w:themeColor="text1"/>
          <w:cs/>
          <w:lang w:bidi="my-MM"/>
        </w:rPr>
        <w:t>ဆုတောင်းကြပါစို့။</w:t>
      </w:r>
    </w:p>
    <w:p w14:paraId="53486F7D" w14:textId="77777777" w:rsidR="00FC7F7D" w:rsidRPr="00637D74" w:rsidRDefault="00FC7F7D" w:rsidP="003349D9">
      <w:pPr>
        <w:jc w:val="both"/>
        <w:rPr>
          <w:rFonts w:ascii="Pyidaungsu" w:hAnsi="Pyidaungsu" w:cs="Pyidaungsu"/>
          <w:bCs/>
          <w:lang w:bidi="my-MM"/>
        </w:rPr>
      </w:pPr>
    </w:p>
    <w:p w14:paraId="5E3869BC" w14:textId="4DE7DE50" w:rsidR="00B366C0" w:rsidRPr="00637D74" w:rsidRDefault="004C562A" w:rsidP="003349D9">
      <w:pPr>
        <w:jc w:val="both"/>
        <w:rPr>
          <w:rFonts w:ascii="Pyidaungsu" w:hAnsi="Pyidaungsu" w:cs="Pyidaungsu"/>
          <w:bCs/>
          <w:lang w:bidi="my-MM"/>
        </w:rPr>
      </w:pPr>
      <w:r w:rsidRPr="00637D74">
        <w:rPr>
          <w:rFonts w:ascii="Pyidaungsu" w:hAnsi="Pyidaungsu" w:cs="Pyidaungsu"/>
          <w:bCs/>
          <w:cs/>
          <w:lang w:bidi="my-MM"/>
        </w:rPr>
        <w:t>ဆုတောင်းချိန် (၃၀-၄၅ မိနစ်)</w:t>
      </w:r>
    </w:p>
    <w:p w14:paraId="7DA53C28" w14:textId="269EAA68" w:rsidR="00B366C0" w:rsidRPr="00637D74" w:rsidRDefault="00F40004" w:rsidP="003349D9">
      <w:pPr>
        <w:ind w:firstLine="720"/>
        <w:jc w:val="both"/>
        <w:rPr>
          <w:rFonts w:ascii="Pyidaungsu" w:hAnsi="Pyidaungsu" w:cs="Pyidaungsu"/>
          <w:b/>
          <w:lang w:bidi="my-MM"/>
        </w:rPr>
      </w:pPr>
      <w:r w:rsidRPr="00637D74">
        <w:rPr>
          <w:rFonts w:ascii="Pyidaungsu" w:hAnsi="Pyidaungsu" w:cs="Pyidaungsu"/>
          <w:b/>
          <w:cs/>
          <w:lang w:bidi="my-MM"/>
        </w:rPr>
        <w:t>အဖွဲ့အားလုံးတွင် အတူတကွ ဆုတောင်းနည်းအမျိုးမျိုးရှိသည်။ သန့်ရှင်းသောဝိညာဉ်တော်သည် မည်သည့်နည်း</w:t>
      </w:r>
      <w:r w:rsidR="00B432D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cs/>
          <w:lang w:bidi="my-MM"/>
        </w:rPr>
        <w:t xml:space="preserve">ဖြင့်မဆို စည်းလုံးညီ ညွတ်စွာ ဆုတောင်းခြင်းဖြင့် နောက် </w:t>
      </w:r>
      <w:r w:rsidRPr="00637D74">
        <w:rPr>
          <w:rFonts w:ascii="Pyidaungsu" w:hAnsi="Pyidaungsu" w:cs="Pyidaungsu"/>
          <w:b/>
        </w:rPr>
        <w:t xml:space="preserve">30-45 </w:t>
      </w:r>
      <w:r w:rsidRPr="00637D74">
        <w:rPr>
          <w:rFonts w:ascii="Pyidaungsu" w:hAnsi="Pyidaungsu" w:cs="Pyidaungsu"/>
          <w:b/>
          <w:cs/>
          <w:lang w:bidi="my-MM"/>
        </w:rPr>
        <w:t xml:space="preserve">မိနစ်ကို အချိန်သုံးရန် ကျွန်ုပ်တို့ တိုက်တွန်းပါသည်။ ကျွန်ုပ်တို့သည် တိုတောင်းသော စကားဝိုင်းဆု တောင်း ချက်များ (စာကြောင်း </w:t>
      </w:r>
      <w:r w:rsidRPr="00637D74">
        <w:rPr>
          <w:rFonts w:ascii="Pyidaungsu" w:hAnsi="Pyidaungsu" w:cs="Pyidaungsu"/>
          <w:b/>
        </w:rPr>
        <w:t xml:space="preserve">1-3) </w:t>
      </w:r>
      <w:r w:rsidRPr="00637D74">
        <w:rPr>
          <w:rFonts w:ascii="Pyidaungsu" w:hAnsi="Pyidaungsu" w:cs="Pyidaungsu"/>
          <w:b/>
          <w:cs/>
          <w:lang w:bidi="my-MM"/>
        </w:rPr>
        <w:t>ကို အားပေးပါသည်။ ဤအရာ</w:t>
      </w:r>
      <w:r w:rsidR="00B366C0" w:rsidRPr="00637D74">
        <w:rPr>
          <w:rFonts w:ascii="Pyidaungsu" w:hAnsi="Pyidaungsu" w:cs="Pyidaungsu"/>
          <w:b/>
          <w:cs/>
          <w:lang w:bidi="my-MM"/>
        </w:rPr>
        <w:t>က</w:t>
      </w:r>
      <w:r w:rsidR="00B432D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cs/>
          <w:lang w:bidi="my-MM"/>
        </w:rPr>
        <w:t>လူ</w:t>
      </w:r>
      <w:r w:rsidR="00B432D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cs/>
          <w:lang w:bidi="my-MM"/>
        </w:rPr>
        <w:t>များကို အကြိမ်များစွာ ဆုတောင်းနိုင်စေပါသည်။ အောက်တွင် ဆောင်</w:t>
      </w:r>
      <w:r w:rsidR="00B366C0" w:rsidRPr="00637D74">
        <w:rPr>
          <w:rFonts w:ascii="Pyidaungsu" w:hAnsi="Pyidaungsu" w:cs="Pyidaungsu"/>
          <w:b/>
          <w:cs/>
          <w:lang w:bidi="my-MM"/>
        </w:rPr>
        <w:t xml:space="preserve"> ပုဒ်</w:t>
      </w:r>
      <w:r w:rsidRPr="00637D74">
        <w:rPr>
          <w:rFonts w:ascii="Pyidaungsu" w:hAnsi="Pyidaungsu" w:cs="Pyidaungsu"/>
          <w:b/>
          <w:cs/>
          <w:lang w:bidi="my-MM"/>
        </w:rPr>
        <w:t>ကို အခြေခံ၍ ကျမ်းစာအားဖြင့် ဆုတောင်း</w:t>
      </w:r>
      <w:r w:rsidR="00B432D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cs/>
          <w:lang w:bidi="my-MM"/>
        </w:rPr>
        <w:t>ခ</w:t>
      </w:r>
      <w:r w:rsidR="00B366C0" w:rsidRPr="00637D74">
        <w:rPr>
          <w:rFonts w:ascii="Pyidaungsu" w:hAnsi="Pyidaungsu" w:cs="Pyidaungsu"/>
          <w:b/>
          <w:cs/>
          <w:lang w:bidi="my-MM"/>
        </w:rPr>
        <w:t>ြင်း၏ဥပမာအချို့ဖြစ်သည်။ သင်သည်</w:t>
      </w:r>
      <w:r w:rsidRPr="00637D74">
        <w:rPr>
          <w:rFonts w:ascii="Pyidaungsu" w:hAnsi="Pyidaungsu" w:cs="Pyidaungsu"/>
          <w:b/>
          <w:cs/>
          <w:lang w:bidi="my-MM"/>
        </w:rPr>
        <w:t>အခြားကျမ်းပိုဒ်များမှတစ်ဆင့် ဆုတောင်းနိုင်ပြီး သင်၏</w:t>
      </w:r>
      <w:r w:rsidR="00B366C0" w:rsidRPr="00637D74">
        <w:rPr>
          <w:rFonts w:ascii="Pyidaungsu" w:hAnsi="Pyidaungsu" w:cs="Pyidaungsu"/>
          <w:b/>
          <w:cs/>
          <w:lang w:bidi="my-MM"/>
        </w:rPr>
        <w:t xml:space="preserve"> </w:t>
      </w:r>
      <w:r w:rsidR="00FC7F7D" w:rsidRPr="00637D74">
        <w:rPr>
          <w:rFonts w:ascii="Pyidaungsu" w:hAnsi="Pyidaungsu" w:cs="Pyidaungsu"/>
          <w:b/>
          <w:cs/>
          <w:lang w:bidi="my-MM"/>
        </w:rPr>
        <w:t>ဆု</w:t>
      </w:r>
      <w:r w:rsidRPr="00637D74">
        <w:rPr>
          <w:rFonts w:ascii="Pyidaungsu" w:hAnsi="Pyidaungsu" w:cs="Pyidaungsu"/>
          <w:b/>
          <w:cs/>
          <w:lang w:bidi="my-MM"/>
        </w:rPr>
        <w:t>တောင်းချိန်၌ အခြား</w:t>
      </w:r>
      <w:r w:rsidR="00B432D7">
        <w:rPr>
          <w:rFonts w:ascii="Pyidaungsu" w:hAnsi="Pyidaungsu" w:cs="Pyidaungsu" w:hint="cs"/>
          <w:b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cs/>
          <w:lang w:bidi="my-MM"/>
        </w:rPr>
        <w:t>အကြောင်းအရာများကိုပါ ထည့်သွင်း</w:t>
      </w:r>
      <w:r w:rsidR="00FC7F7D" w:rsidRPr="00637D74">
        <w:rPr>
          <w:rFonts w:ascii="Pyidaungsu" w:hAnsi="Pyidaungsu" w:cs="Pyidaungsu"/>
          <w:b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cs/>
          <w:lang w:bidi="my-MM"/>
        </w:rPr>
        <w:t>နိုင်သည်။ ခေါင်းဆောင်၏လမ်းညွှန်မှုနှင့် ကမ္ဘာ့အသင်းတော်ဆု တောင်း ချက်</w:t>
      </w:r>
      <w:r w:rsidR="00B366C0" w:rsidRPr="00637D74">
        <w:rPr>
          <w:rFonts w:ascii="Pyidaungsu" w:hAnsi="Pyidaungsu" w:cs="Pyidaungsu"/>
          <w:b/>
          <w:cs/>
          <w:lang w:bidi="my-MM"/>
        </w:rPr>
        <w:t xml:space="preserve"> </w:t>
      </w:r>
      <w:r w:rsidRPr="00637D74">
        <w:rPr>
          <w:rFonts w:ascii="Pyidaungsu" w:hAnsi="Pyidaungsu" w:cs="Pyidaungsu"/>
          <w:b/>
          <w:cs/>
          <w:lang w:bidi="my-MM"/>
        </w:rPr>
        <w:t>များ အတွက် ဆုတောင်းချက်အကြံဉာဏ်များကို ကြည့်ပါ။</w:t>
      </w:r>
    </w:p>
    <w:p w14:paraId="56121ED1" w14:textId="77777777" w:rsidR="00FC7F7D" w:rsidRPr="00637D74" w:rsidRDefault="00FC7F7D" w:rsidP="003349D9">
      <w:pPr>
        <w:jc w:val="both"/>
        <w:rPr>
          <w:rFonts w:ascii="Pyidaungsu" w:hAnsi="Pyidaungsu" w:cs="Pyidaungsu"/>
          <w:bCs/>
          <w:lang w:bidi="my-MM"/>
        </w:rPr>
      </w:pPr>
    </w:p>
    <w:p w14:paraId="405F03E4" w14:textId="1CE9F2BE" w:rsidR="00AB1F23" w:rsidRPr="00637D74" w:rsidRDefault="004C562A" w:rsidP="003349D9">
      <w:pPr>
        <w:jc w:val="both"/>
        <w:rPr>
          <w:rFonts w:ascii="Pyidaungsu" w:hAnsi="Pyidaungsu" w:cs="Pyidaungsu"/>
          <w:b/>
          <w:bCs/>
          <w:color w:val="000000" w:themeColor="text1"/>
        </w:rPr>
      </w:pPr>
      <w:r w:rsidRPr="00637D74">
        <w:rPr>
          <w:rFonts w:ascii="Pyidaungsu" w:hAnsi="Pyidaungsu" w:cs="Pyidaungsu"/>
          <w:bCs/>
          <w:cs/>
          <w:lang w:bidi="my-MM"/>
        </w:rPr>
        <w:t xml:space="preserve">ဘုရား၏နှုတ်ကပတ်တော် ဆုတောင်းခြင်း။ မဿဲ ၆း၇-၈ </w:t>
      </w:r>
    </w:p>
    <w:p w14:paraId="182515FA" w14:textId="478F17AF" w:rsidR="00AB1F23" w:rsidRPr="00637D74" w:rsidRDefault="00AB1F23" w:rsidP="003349D9">
      <w:pPr>
        <w:jc w:val="both"/>
        <w:rPr>
          <w:rFonts w:ascii="Pyidaungsu" w:hAnsi="Pyidaungsu" w:cs="Pyidaungsu"/>
          <w:color w:val="002060"/>
          <w:lang w:bidi="my-MM"/>
        </w:rPr>
      </w:pPr>
      <w:r w:rsidRPr="00637D74">
        <w:rPr>
          <w:rFonts w:ascii="Pyidaungsu" w:hAnsi="Pyidaungsu" w:cs="Pyidaungsu"/>
          <w:color w:val="002060"/>
        </w:rPr>
        <w:t>“</w:t>
      </w:r>
      <w:r w:rsidR="004C562A" w:rsidRPr="00637D74">
        <w:rPr>
          <w:rFonts w:ascii="Pyidaungsu" w:hAnsi="Pyidaungsu" w:cs="Pyidaungsu"/>
          <w:color w:val="002060"/>
          <w:cs/>
          <w:lang w:bidi="my-MM"/>
        </w:rPr>
        <w:t>သင်တို့​သည် ဆုတောင်း​သောအခါ ဘုရားသခင်​ကို မကိုးကွယ်သော​သူများ ဆုတောင်း​သကဲ့သို့ အဓိပ္ပာယ်မဲ့သော​စကား​ဖြင့် မရွတ်ဆိုကြနှင့်။ ထို​သူတို့​သည် များစွာသော​စကားတို့​ကို ထပ်တလဲလဲ​ရွတ်ဆို​ပါက ဆုတောင်းပြည့်မည်​ဟု ထင်မှတ်</w:t>
      </w:r>
      <w:r w:rsidR="00B432D7">
        <w:rPr>
          <w:rFonts w:ascii="Pyidaungsu" w:hAnsi="Pyidaungsu" w:cs="Pyidaungsu" w:hint="cs"/>
          <w:color w:val="002060"/>
          <w:cs/>
          <w:lang w:bidi="my-MM"/>
        </w:rPr>
        <w:t xml:space="preserve"> </w:t>
      </w:r>
      <w:r w:rsidR="004C562A" w:rsidRPr="00637D74">
        <w:rPr>
          <w:rFonts w:ascii="Pyidaungsu" w:hAnsi="Pyidaungsu" w:cs="Pyidaungsu"/>
          <w:color w:val="002060"/>
          <w:cs/>
          <w:lang w:bidi="my-MM"/>
        </w:rPr>
        <w:lastRenderedPageBreak/>
        <w:t>ကြ၏။ ထို​သူတို့​ကဲ့သို့ မပြုကြနှင့်။ အဘယ်ကြောင့်ဆိုသော် သင်တို့​၏ အဖ​သည် သင်တို့​၏​လိုအပ်မှု​ကို သင်တို့​မတောင်း</w:t>
      </w:r>
      <w:r w:rsidR="003349D9">
        <w:rPr>
          <w:rFonts w:ascii="Pyidaungsu" w:hAnsi="Pyidaungsu" w:cs="Pyidaungsu" w:hint="cs"/>
          <w:color w:val="002060"/>
          <w:cs/>
          <w:lang w:bidi="my-MM"/>
        </w:rPr>
        <w:t xml:space="preserve"> </w:t>
      </w:r>
      <w:r w:rsidR="004C562A" w:rsidRPr="00637D74">
        <w:rPr>
          <w:rFonts w:ascii="Pyidaungsu" w:hAnsi="Pyidaungsu" w:cs="Pyidaungsu"/>
          <w:color w:val="002060"/>
          <w:cs/>
          <w:lang w:bidi="my-MM"/>
        </w:rPr>
        <w:t>လျှောက်​မီ​ကပင် သိမြင်တော်မူ​သောကြောင့်​ဖြစ်၏</w:t>
      </w:r>
      <w:proofErr w:type="gramStart"/>
      <w:r w:rsidR="004C562A" w:rsidRPr="00637D74">
        <w:rPr>
          <w:rFonts w:ascii="Pyidaungsu" w:hAnsi="Pyidaungsu" w:cs="Pyidaungsu"/>
          <w:color w:val="002060"/>
          <w:cs/>
          <w:lang w:bidi="my-MM"/>
        </w:rPr>
        <w:t>။</w:t>
      </w:r>
      <w:r w:rsidRPr="00637D74">
        <w:rPr>
          <w:rFonts w:ascii="Pyidaungsu" w:hAnsi="Pyidaungsu" w:cs="Pyidaungsu"/>
          <w:color w:val="002060"/>
          <w:cs/>
          <w:lang w:bidi="my-MM"/>
        </w:rPr>
        <w:t>”</w:t>
      </w:r>
      <w:r w:rsidR="00FC7F7D" w:rsidRPr="00637D74">
        <w:rPr>
          <w:rFonts w:ascii="Pyidaungsu" w:hAnsi="Pyidaungsu" w:cs="Pyidaungsu"/>
          <w:color w:val="002060"/>
          <w:lang w:bidi="my-MM"/>
        </w:rPr>
        <w:t>(</w:t>
      </w:r>
      <w:proofErr w:type="gramEnd"/>
      <w:r w:rsidR="00FC7F7D" w:rsidRPr="00637D74">
        <w:rPr>
          <w:rFonts w:ascii="Pyidaungsu" w:hAnsi="Pyidaungsu" w:cs="Pyidaungsu"/>
          <w:color w:val="002060"/>
          <w:lang w:bidi="my-MM"/>
        </w:rPr>
        <w:t>BCB)</w:t>
      </w:r>
    </w:p>
    <w:p w14:paraId="5EACA13C" w14:textId="77777777" w:rsidR="00FC7F7D" w:rsidRPr="00637D74" w:rsidRDefault="00FC7F7D" w:rsidP="003349D9">
      <w:pPr>
        <w:jc w:val="both"/>
        <w:rPr>
          <w:rFonts w:ascii="Pyidaungsu" w:hAnsi="Pyidaungsu" w:cs="Pyidaungsu"/>
          <w:color w:val="002060"/>
        </w:rPr>
      </w:pPr>
    </w:p>
    <w:p w14:paraId="6F121571" w14:textId="4701D90B" w:rsidR="00AB1F23" w:rsidRPr="00637D74" w:rsidRDefault="004C562A" w:rsidP="003349D9">
      <w:pPr>
        <w:ind w:firstLine="720"/>
        <w:jc w:val="both"/>
        <w:rPr>
          <w:rFonts w:ascii="Pyidaungsu" w:hAnsi="Pyidaungsu" w:cs="Pyidaungsu"/>
          <w:b/>
          <w:bCs/>
        </w:rPr>
      </w:pPr>
      <w:r w:rsidRPr="00637D74">
        <w:rPr>
          <w:rFonts w:ascii="Pyidaungsu" w:hAnsi="Pyidaungsu" w:cs="Pyidaungsu"/>
          <w:b/>
          <w:bCs/>
        </w:rPr>
        <w:t>“</w:t>
      </w:r>
      <w:r w:rsidRPr="00637D74">
        <w:rPr>
          <w:rFonts w:ascii="Pyidaungsu" w:hAnsi="Pyidaungsu" w:cs="Pyidaungsu"/>
          <w:b/>
          <w:bCs/>
          <w:cs/>
          <w:lang w:bidi="my-MM"/>
        </w:rPr>
        <w:t>အဓိပ္ပာယ်မဲ့သောစကားဖြင့် မရွတ်ဆိုကြနှင့်</w:t>
      </w:r>
      <w:r w:rsidR="007A0DBB" w:rsidRPr="00637D74">
        <w:rPr>
          <w:rFonts w:ascii="Pyidaungsu" w:hAnsi="Pyidaungsu" w:cs="Pyidaungsu"/>
          <w:b/>
          <w:bCs/>
        </w:rPr>
        <w:t>”</w:t>
      </w:r>
    </w:p>
    <w:p w14:paraId="23CD8E88" w14:textId="4243A0DE" w:rsidR="00AB1F23" w:rsidRPr="00637D74" w:rsidRDefault="00B2394E" w:rsidP="003349D9">
      <w:pPr>
        <w:jc w:val="both"/>
        <w:rPr>
          <w:rFonts w:ascii="Pyidaungsu" w:hAnsi="Pyidaungsu" w:cs="Pyidaungsu"/>
          <w:lang w:bidi="my-MM"/>
        </w:rPr>
      </w:pPr>
      <w:r w:rsidRPr="00637D74">
        <w:rPr>
          <w:rFonts w:ascii="Pyidaungsu" w:hAnsi="Pyidaungsu" w:cs="Pyidaungsu"/>
          <w:cs/>
          <w:lang w:bidi="my-MM"/>
        </w:rPr>
        <w:t>ဘုရားသခင်၊ ကိုယ်တော်အား မိတ်ဆွေအဖြစ် စကားပြ</w:t>
      </w:r>
      <w:r w:rsidR="00FE1638" w:rsidRPr="00637D74">
        <w:rPr>
          <w:rFonts w:ascii="Pyidaungsu" w:hAnsi="Pyidaungsu" w:cs="Pyidaungsu"/>
          <w:cs/>
          <w:lang w:bidi="my-MM"/>
        </w:rPr>
        <w:t>ောရန် ကျွန်ုပ်တို့အား သွန်သင်တော်မူ</w:t>
      </w:r>
      <w:r w:rsidRPr="00637D74">
        <w:rPr>
          <w:rFonts w:ascii="Pyidaungsu" w:hAnsi="Pyidaungsu" w:cs="Pyidaungsu"/>
          <w:cs/>
          <w:lang w:bidi="my-MM"/>
        </w:rPr>
        <w:t>ပါ။</w:t>
      </w:r>
      <w:r w:rsidR="00FE1638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တစ်ခါတစ်ရံ ကျွန်ုပ်တ</w:t>
      </w:r>
      <w:r w:rsidR="00FE1638" w:rsidRPr="00637D74">
        <w:rPr>
          <w:rFonts w:ascii="Pyidaungsu" w:hAnsi="Pyidaungsu" w:cs="Pyidaungsu"/>
          <w:cs/>
          <w:lang w:bidi="my-MM"/>
        </w:rPr>
        <w:t>ို့</w:t>
      </w:r>
      <w:r w:rsidR="003349D9">
        <w:rPr>
          <w:rFonts w:ascii="Pyidaungsu" w:hAnsi="Pyidaungsu" w:cs="Pyidaungsu" w:hint="cs"/>
          <w:cs/>
          <w:lang w:bidi="my-MM"/>
        </w:rPr>
        <w:t xml:space="preserve"> </w:t>
      </w:r>
      <w:r w:rsidR="00FE1638" w:rsidRPr="00637D74">
        <w:rPr>
          <w:rFonts w:ascii="Pyidaungsu" w:hAnsi="Pyidaungsu" w:cs="Pyidaungsu"/>
          <w:cs/>
          <w:lang w:bidi="my-MM"/>
        </w:rPr>
        <w:t>၏</w:t>
      </w:r>
      <w:r w:rsidR="00FC7F7D" w:rsidRPr="00637D74">
        <w:rPr>
          <w:rFonts w:ascii="Pyidaungsu" w:hAnsi="Pyidaungsu" w:cs="Pyidaungsu"/>
          <w:lang w:bidi="my-MM"/>
        </w:rPr>
        <w:t xml:space="preserve"> </w:t>
      </w:r>
      <w:r w:rsidR="00FE1638" w:rsidRPr="00637D74">
        <w:rPr>
          <w:rFonts w:ascii="Pyidaungsu" w:hAnsi="Pyidaungsu" w:cs="Pyidaungsu"/>
          <w:cs/>
          <w:lang w:bidi="my-MM"/>
        </w:rPr>
        <w:t>ဆုတောင်း ချက်များ သည် ငြီးငွေ့</w:t>
      </w:r>
      <w:r w:rsidRPr="00637D74">
        <w:rPr>
          <w:rFonts w:ascii="Pyidaungsu" w:hAnsi="Pyidaungsu" w:cs="Pyidaungsu"/>
          <w:cs/>
          <w:lang w:bidi="my-MM"/>
        </w:rPr>
        <w:t>သောပုံစံများအဖြစ်သိ</w:t>
      </w:r>
      <w:r w:rsidR="00FE1638" w:rsidRPr="00637D74">
        <w:rPr>
          <w:rFonts w:ascii="Pyidaungsu" w:hAnsi="Pyidaungsu" w:cs="Pyidaungsu"/>
          <w:cs/>
          <w:lang w:bidi="my-MM"/>
        </w:rPr>
        <w:t>ု့ ကျရောက်ပြီး ကျွန်ုပ်တို့၏ဆုတောင်းချက်</w:t>
      </w:r>
      <w:r w:rsidRPr="00637D74">
        <w:rPr>
          <w:rFonts w:ascii="Pyidaungsu" w:hAnsi="Pyidaungsu" w:cs="Pyidaungsu"/>
          <w:cs/>
          <w:lang w:bidi="my-MM"/>
        </w:rPr>
        <w:t>များသည် မျက်နှာ</w:t>
      </w:r>
      <w:r w:rsidR="00FE1638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ကျက်</w:t>
      </w:r>
      <w:r w:rsidR="00FE1638" w:rsidRPr="00637D74">
        <w:rPr>
          <w:rFonts w:ascii="Pyidaungsu" w:hAnsi="Pyidaungsu" w:cs="Pyidaungsu"/>
          <w:cs/>
          <w:lang w:bidi="my-MM"/>
        </w:rPr>
        <w:t>ကို</w:t>
      </w:r>
      <w:r w:rsidR="00FC7F7D" w:rsidRPr="00637D74">
        <w:rPr>
          <w:rFonts w:ascii="Pyidaungsu" w:hAnsi="Pyidaungsu" w:cs="Pyidaungsu"/>
          <w:lang w:bidi="my-MM"/>
        </w:rPr>
        <w:t xml:space="preserve"> </w:t>
      </w:r>
      <w:r w:rsidR="00FE1638" w:rsidRPr="00637D74">
        <w:rPr>
          <w:rFonts w:ascii="Pyidaungsu" w:hAnsi="Pyidaungsu" w:cs="Pyidaungsu"/>
          <w:cs/>
          <w:lang w:bidi="my-MM"/>
        </w:rPr>
        <w:t>မကျော်လွန်နိုင်</w:t>
      </w:r>
      <w:r w:rsidRPr="00637D74">
        <w:rPr>
          <w:rFonts w:ascii="Pyidaungsu" w:hAnsi="Pyidaungsu" w:cs="Pyidaungsu"/>
          <w:cs/>
          <w:lang w:bidi="my-MM"/>
        </w:rPr>
        <w:t>ဟုထင်ရသည်။</w:t>
      </w:r>
      <w:r w:rsidR="00FE1638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ကျွန်ုပ်</w:t>
      </w:r>
      <w:r w:rsidR="00FE1638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တို့ကို ဝိညာဉ်ရေးအရ နိုးထစေပါ။</w:t>
      </w:r>
      <w:r w:rsidR="00FE1638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ကျွန်ုပ်တို့အနားတွင် ကိုယ်တော်</w:t>
      </w:r>
      <w:r w:rsidR="003349D9">
        <w:rPr>
          <w:rFonts w:ascii="Pyidaungsu" w:hAnsi="Pyidaungsu" w:cs="Pyidaungsu" w:hint="cs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၏တည်ရှိခြင်း၏</w:t>
      </w:r>
      <w:r w:rsidR="00FC7F7D" w:rsidRPr="00637D74">
        <w:rPr>
          <w:rFonts w:ascii="Pyidaungsu" w:hAnsi="Pyidaungsu" w:cs="Pyidaungsu"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 xml:space="preserve">အဖြစ်မှန်ကို </w:t>
      </w:r>
      <w:r w:rsidR="00FE1638" w:rsidRPr="00637D74">
        <w:rPr>
          <w:rFonts w:ascii="Pyidaungsu" w:hAnsi="Pyidaungsu" w:cs="Pyidaungsu"/>
          <w:cs/>
          <w:lang w:bidi="my-MM"/>
        </w:rPr>
        <w:t>သိရှိရန် ကျွန်ုပ်တို့ကို ကူညီတော်မူ</w:t>
      </w:r>
      <w:r w:rsidRPr="00637D74">
        <w:rPr>
          <w:rFonts w:ascii="Pyidaungsu" w:hAnsi="Pyidaungsu" w:cs="Pyidaungsu"/>
          <w:cs/>
          <w:lang w:bidi="my-MM"/>
        </w:rPr>
        <w:t>ပါ။</w:t>
      </w:r>
    </w:p>
    <w:p w14:paraId="1BE38F29" w14:textId="77777777" w:rsidR="00FC7F7D" w:rsidRPr="00637D74" w:rsidRDefault="00FC7F7D" w:rsidP="003349D9">
      <w:pPr>
        <w:jc w:val="both"/>
        <w:rPr>
          <w:rFonts w:ascii="Pyidaungsu" w:hAnsi="Pyidaungsu" w:cs="Pyidaungsu"/>
        </w:rPr>
      </w:pPr>
    </w:p>
    <w:p w14:paraId="32E6496D" w14:textId="2CF0676B" w:rsidR="00AB1F23" w:rsidRPr="00637D74" w:rsidRDefault="007A0DBB" w:rsidP="003349D9">
      <w:pPr>
        <w:ind w:firstLine="720"/>
        <w:jc w:val="both"/>
        <w:rPr>
          <w:rFonts w:ascii="Pyidaungsu" w:hAnsi="Pyidaungsu" w:cs="Pyidaungsu"/>
          <w:b/>
        </w:rPr>
      </w:pPr>
      <w:r w:rsidRPr="00637D74">
        <w:rPr>
          <w:rFonts w:ascii="Pyidaungsu" w:hAnsi="Pyidaungsu" w:cs="Pyidaungsu"/>
          <w:b/>
        </w:rPr>
        <w:t>“</w:t>
      </w:r>
      <w:r w:rsidR="004C562A" w:rsidRPr="00637D74">
        <w:rPr>
          <w:rFonts w:ascii="Pyidaungsu" w:hAnsi="Pyidaungsu" w:cs="Pyidaungsu"/>
          <w:bCs/>
          <w:cs/>
          <w:lang w:bidi="my-MM"/>
        </w:rPr>
        <w:t>သင်တို့၏ အဖသည် သင်တို့၏လိုအပ်မှုကို သ</w:t>
      </w:r>
      <w:r w:rsidR="00B2394E" w:rsidRPr="00637D74">
        <w:rPr>
          <w:rFonts w:ascii="Pyidaungsu" w:hAnsi="Pyidaungsu" w:cs="Pyidaungsu"/>
          <w:bCs/>
          <w:cs/>
          <w:lang w:bidi="my-MM"/>
        </w:rPr>
        <w:t>ိသည်။</w:t>
      </w:r>
      <w:r w:rsidRPr="00637D74">
        <w:rPr>
          <w:rFonts w:ascii="Pyidaungsu" w:hAnsi="Pyidaungsu" w:cs="Pyidaungsu"/>
          <w:bCs/>
        </w:rPr>
        <w:t>”</w:t>
      </w:r>
    </w:p>
    <w:p w14:paraId="479BA035" w14:textId="0D1EB0AB" w:rsidR="00AB1F23" w:rsidRPr="00637D74" w:rsidRDefault="00FE1638" w:rsidP="003349D9">
      <w:pPr>
        <w:jc w:val="both"/>
        <w:rPr>
          <w:rFonts w:ascii="Pyidaungsu" w:hAnsi="Pyidaungsu" w:cs="Pyidaungsu"/>
          <w:lang w:bidi="my-MM"/>
        </w:rPr>
      </w:pPr>
      <w:r w:rsidRPr="00637D74">
        <w:rPr>
          <w:rFonts w:ascii="Pyidaungsu" w:hAnsi="Pyidaungsu" w:cs="Pyidaungsu"/>
          <w:cs/>
          <w:lang w:bidi="my-MM"/>
        </w:rPr>
        <w:t>ချစ်ခင်ရပါသော သခင်၊ ကိုယ်တော်သည် ကျွန်ုပ်တို့နှင့် ပတ်သက်သမျှကို သိပြီးဖြစ်သည်။</w:t>
      </w:r>
      <w:r w:rsidRPr="00637D74">
        <w:rPr>
          <w:rFonts w:ascii="Pyidaungsu" w:hAnsi="Pyidaungsu" w:cs="Pyidaungsu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ကျွန်တော်တို့ရဲ့ ကြောက်စိတ်</w:t>
      </w:r>
      <w:r w:rsidR="003349D9">
        <w:rPr>
          <w:rFonts w:ascii="Pyidaungsu" w:hAnsi="Pyidaungsu" w:cs="Pyidaungsu" w:hint="cs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တွေ၊ မျှော်လင့်ချက်</w:t>
      </w:r>
      <w:r w:rsidRPr="00637D74">
        <w:rPr>
          <w:rFonts w:ascii="Pyidaungsu" w:hAnsi="Pyidaungsu" w:cs="Pyidaungsu"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တွေ၊ အားသာချက်တွေ၊ အားနည်းချက်တွေကို သင်သိတယ်။ ကျွန်ုပ်တို့သည် အစားအစာ သို့မဟုတ် ငွေကြေး သို့မဟုတ် အောင်မြင်မှုကဲ့</w:t>
      </w:r>
      <w:r w:rsidRPr="00637D74">
        <w:rPr>
          <w:rFonts w:ascii="Pyidaungsu" w:hAnsi="Pyidaungsu" w:cs="Pyidaungsu"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သို့</w:t>
      </w:r>
      <w:r w:rsidRPr="00637D74">
        <w:rPr>
          <w:rFonts w:ascii="Pyidaungsu" w:hAnsi="Pyidaungsu" w:cs="Pyidaungsu"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သော</w:t>
      </w:r>
      <w:r w:rsidR="00080238" w:rsidRPr="00637D74">
        <w:rPr>
          <w:rFonts w:ascii="Pyidaungsu" w:hAnsi="Pyidaungsu" w:cs="Pyidaungsu"/>
          <w:cs/>
          <w:lang w:bidi="my-MM"/>
        </w:rPr>
        <w:t>်</w:t>
      </w:r>
      <w:r w:rsidRPr="00637D74">
        <w:rPr>
          <w:rFonts w:ascii="Pyidaungsu" w:hAnsi="Pyidaungsu" w:cs="Pyidaungsu"/>
          <w:cs/>
          <w:lang w:bidi="my-MM"/>
        </w:rPr>
        <w:t xml:space="preserve"> ရိုးရှင်းသောဆန္ဒများကို မကြာခဏတောင်းဆိုသော်လည်း ကျွန်ုပ်တို့၏</w:t>
      </w:r>
      <w:r w:rsidR="003349D9">
        <w:rPr>
          <w:rFonts w:ascii="Pyidaungsu" w:hAnsi="Pyidaungsu" w:cs="Pyidaungsu" w:hint="cs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အနက်ရှိုင်းဆုံး</w:t>
      </w:r>
      <w:r w:rsidR="00080238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လိုအပ်ချက်များကို ကိုယ်တော်သိပါသည်။ ကျွန်ုပ်</w:t>
      </w:r>
      <w:r w:rsidR="00F40004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တို့၏စကားများဖြင့် မဖော်ပြနိုင်သော်လည်း ဝိညာဉ်</w:t>
      </w:r>
      <w:r w:rsidR="003349D9">
        <w:rPr>
          <w:rFonts w:ascii="Pyidaungsu" w:hAnsi="Pyidaungsu" w:cs="Pyidaungsu" w:hint="cs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တော်သည် ညည်းတွား</w:t>
      </w:r>
      <w:r w:rsidR="00080238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လျက် ကျွန်ုပ်တို့အတွက် ဆုတောင်းပေးသည့်အတွက် ကျေးဇူးတင်</w:t>
      </w:r>
      <w:r w:rsidR="00F40004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ပါသည်။</w:t>
      </w:r>
      <w:r w:rsidR="00F40004" w:rsidRPr="00637D74">
        <w:rPr>
          <w:rFonts w:ascii="Pyidaungsu" w:hAnsi="Pyidaungsu" w:cs="Pyidaungsu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ကျွန်ုပ်တို့ စိတ်ကူး</w:t>
      </w:r>
      <w:r w:rsidR="003349D9">
        <w:rPr>
          <w:rFonts w:ascii="Pyidaungsu" w:hAnsi="Pyidaungsu" w:cs="Pyidaungsu" w:hint="cs"/>
          <w:cs/>
          <w:lang w:bidi="my-MM"/>
        </w:rPr>
        <w:t xml:space="preserve"> </w:t>
      </w:r>
      <w:r w:rsidRPr="00637D74">
        <w:rPr>
          <w:rFonts w:ascii="Pyidaungsu" w:hAnsi="Pyidaungsu" w:cs="Pyidaungsu"/>
          <w:cs/>
          <w:lang w:bidi="my-MM"/>
        </w:rPr>
        <w:t>မယဉ်နိုင်သော နည်းလမ်းများဖြင့် အဖြေပေး</w:t>
      </w:r>
      <w:r w:rsidR="00F40004" w:rsidRPr="00637D74">
        <w:rPr>
          <w:rFonts w:ascii="Pyidaungsu" w:hAnsi="Pyidaungsu" w:cs="Pyidaungsu"/>
          <w:cs/>
          <w:lang w:bidi="my-MM"/>
        </w:rPr>
        <w:t>တော်မူ</w:t>
      </w:r>
      <w:r w:rsidRPr="00637D74">
        <w:rPr>
          <w:rFonts w:ascii="Pyidaungsu" w:hAnsi="Pyidaungsu" w:cs="Pyidaungsu"/>
          <w:cs/>
          <w:lang w:bidi="my-MM"/>
        </w:rPr>
        <w:t>ရန် ကျွန်ုပ်တို့ ယုံကြည်ပါသည်။</w:t>
      </w:r>
    </w:p>
    <w:p w14:paraId="545E8BE4" w14:textId="77777777" w:rsidR="00FC7F7D" w:rsidRPr="00637D74" w:rsidRDefault="00FC7F7D" w:rsidP="003349D9">
      <w:pPr>
        <w:jc w:val="both"/>
        <w:rPr>
          <w:rFonts w:ascii="Pyidaungsu" w:hAnsi="Pyidaungsu" w:cs="Pyidaungsu"/>
        </w:rPr>
      </w:pPr>
    </w:p>
    <w:p w14:paraId="352E8E7C" w14:textId="77777777" w:rsidR="00FC7F7D" w:rsidRPr="00637D74" w:rsidRDefault="004C562A" w:rsidP="003349D9">
      <w:pPr>
        <w:pStyle w:val="Heading3"/>
        <w:spacing w:before="240" w:after="120"/>
        <w:jc w:val="both"/>
        <w:rPr>
          <w:rFonts w:ascii="Pyidaungsu" w:hAnsi="Pyidaungsu" w:cs="Pyidaungsu"/>
          <w:b w:val="0"/>
          <w:bCs/>
          <w:sz w:val="24"/>
          <w:szCs w:val="24"/>
          <w:lang w:bidi="my-MM"/>
        </w:rPr>
      </w:pPr>
      <w:r w:rsidRPr="00637D74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နောက်ထပ် ဆုတောင်း</w:t>
      </w:r>
      <w:r w:rsidR="00FC7F7D" w:rsidRPr="00637D74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ဖို့</w:t>
      </w:r>
      <w:r w:rsidRPr="00637D74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အကြံပြုချက်များ</w:t>
      </w:r>
      <w:r w:rsidR="00B366C0" w:rsidRPr="00637D74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ab/>
      </w:r>
    </w:p>
    <w:p w14:paraId="52C389BC" w14:textId="0D525F01" w:rsidR="00F40004" w:rsidRPr="00637D74" w:rsidRDefault="00F40004" w:rsidP="003349D9">
      <w:pPr>
        <w:pStyle w:val="Heading3"/>
        <w:spacing w:before="240" w:after="120"/>
        <w:jc w:val="both"/>
        <w:rPr>
          <w:rFonts w:ascii="Pyidaungsu" w:hAnsi="Pyidaungsu" w:cs="Pyidaungsu"/>
          <w:b w:val="0"/>
          <w:bCs/>
          <w:sz w:val="24"/>
          <w:szCs w:val="24"/>
          <w:lang w:bidi="my-MM"/>
        </w:rPr>
      </w:pPr>
      <w:r w:rsidRPr="00637D74">
        <w:rPr>
          <w:rFonts w:ascii="Pyidaungsu" w:hAnsi="Pyidaungsu" w:cs="Pyidaungsu"/>
          <w:bCs/>
          <w:color w:val="000000"/>
          <w:sz w:val="24"/>
          <w:szCs w:val="24"/>
          <w:cs/>
          <w:lang w:bidi="my-MM"/>
        </w:rPr>
        <w:t>ကျေးဇူးတင်ဂုဏ်ပြုခြင်း-</w:t>
      </w:r>
      <w:r w:rsidRPr="00637D74">
        <w:rPr>
          <w:rFonts w:ascii="Pyidaungsu" w:hAnsi="Pyidaungsu" w:cs="Pyidaungsu"/>
          <w:b w:val="0"/>
          <w:color w:val="000000"/>
          <w:sz w:val="24"/>
          <w:szCs w:val="24"/>
          <w:cs/>
          <w:lang w:bidi="my-MM"/>
        </w:rPr>
        <w:t xml:space="preserve"> ကောင်းချီး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များအတွက် ကျေးဇူးတော်ချီးမွမ်းပြီး သူ၏ကောင်းမြတ်မှုအတွက် ဘုရားသခင်ကို ချီးမွမ်းပါ။</w:t>
      </w:r>
      <w:r w:rsidR="00B366C0"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 xml:space="preserve">      </w:t>
      </w:r>
      <w:r w:rsidRPr="00637D74">
        <w:rPr>
          <w:rFonts w:ascii="Pyidaungsu" w:hAnsi="Pyidaungsu" w:cs="Pyidaungsu"/>
          <w:bCs/>
          <w:color w:val="000000"/>
          <w:sz w:val="24"/>
          <w:szCs w:val="24"/>
          <w:cs/>
          <w:lang w:bidi="my-MM"/>
        </w:rPr>
        <w:t>ဝန်ခံချက်-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သီးသန့်ဝန်ခံမှုအတွက် မိနစ်အနည်းငယ်ယူ၍ သူ၏ခွင့်လွှတ်မှုအတွက် ဘုရားသခင်ကို ကျေးဇူး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တင်ပါ။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Pr="00637D74">
        <w:rPr>
          <w:rFonts w:ascii="Pyidaungsu" w:hAnsi="Pyidaungsu" w:cs="Pyidaungsu"/>
          <w:bCs/>
          <w:color w:val="000000"/>
          <w:sz w:val="24"/>
          <w:szCs w:val="24"/>
          <w:cs/>
          <w:lang w:bidi="my-MM"/>
        </w:rPr>
        <w:t>လမ်းညွှန်ချက်-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လက်ရှိစိန်ခေါ်မှုများနှင့် ဆုံးဖြတ်ချက်များအတွက် ဉာဏ်ပညာကို ဘုရားသခင်ထံတောင်းလျှောက်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ပါ။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Pr="00637D74">
        <w:rPr>
          <w:rFonts w:ascii="Pyidaungsu" w:hAnsi="Pyidaungsu" w:cs="Pyidaungsu"/>
          <w:bCs/>
          <w:color w:val="000000"/>
          <w:sz w:val="24"/>
          <w:szCs w:val="24"/>
          <w:cs/>
          <w:lang w:bidi="my-MM"/>
        </w:rPr>
        <w:t>ကျွန်ုပ်တို့၏အသင်းတော်-</w:t>
      </w:r>
      <w:r w:rsidRPr="00637D74">
        <w:rPr>
          <w:rFonts w:ascii="Pyidaungsu" w:hAnsi="Pyidaungsu" w:cs="Pyidaungsu"/>
          <w:b w:val="0"/>
          <w:color w:val="000000"/>
          <w:sz w:val="24"/>
          <w:szCs w:val="24"/>
          <w:cs/>
          <w:lang w:bidi="my-MM"/>
        </w:rPr>
        <w:t>ဒေသ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နှင့် ကမ္ဘာ့အသင်းတော်လိုအပ်ချက်များအတွက် ဆုတ</w:t>
      </w:r>
      <w:r w:rsidRPr="00637D74">
        <w:rPr>
          <w:rFonts w:ascii="Pyidaungsu" w:hAnsi="Pyidaungsu" w:cs="Pyidaungsu"/>
          <w:b w:val="0"/>
          <w:color w:val="000000"/>
          <w:sz w:val="24"/>
          <w:szCs w:val="24"/>
          <w:cs/>
          <w:lang w:bidi="my-MM"/>
        </w:rPr>
        <w:t>ောင်းပါ (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သီးခြားစာရွက်ကို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ကြည့်ပါ)။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="00080238" w:rsidRPr="00637D74">
        <w:rPr>
          <w:rFonts w:ascii="Pyidaungsu" w:hAnsi="Pyidaungsu" w:cs="Pyidaungsu"/>
          <w:bCs/>
          <w:color w:val="000000"/>
          <w:sz w:val="24"/>
          <w:szCs w:val="24"/>
          <w:cs/>
          <w:lang w:bidi="my-MM"/>
        </w:rPr>
        <w:t>ဒေသ</w:t>
      </w:r>
      <w:r w:rsidRPr="00637D74">
        <w:rPr>
          <w:rFonts w:ascii="Pyidaungsu" w:hAnsi="Pyidaungsu" w:cs="Pyidaungsu"/>
          <w:bCs/>
          <w:color w:val="000000"/>
          <w:sz w:val="24"/>
          <w:szCs w:val="24"/>
          <w:cs/>
          <w:lang w:bidi="my-MM"/>
        </w:rPr>
        <w:t>တောင်းဆိုချက်များ-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ဘု</w:t>
      </w:r>
      <w:r w:rsidRPr="00637D74">
        <w:rPr>
          <w:rFonts w:ascii="Pyidaungsu" w:hAnsi="Pyidaungsu" w:cs="Pyidaungsu"/>
          <w:b w:val="0"/>
          <w:color w:val="000000"/>
          <w:sz w:val="24"/>
          <w:szCs w:val="24"/>
          <w:cs/>
          <w:lang w:bidi="my-MM"/>
        </w:rPr>
        <w:t>အသင်းသား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များ၊ မိသားစုများနှင့် အိမ်နီးချင်းများ၏ လက်ရှိလိုအပ်ချက်များ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အတွက် ဆုတောင်းပါ။</w:t>
      </w:r>
      <w:r w:rsidR="003349D9">
        <w:rPr>
          <w:rFonts w:ascii="Pyidaungsu" w:hAnsi="Pyidaungsu" w:cs="Pyidaungsu" w:hint="cs"/>
          <w:color w:val="000000"/>
          <w:sz w:val="24"/>
          <w:szCs w:val="24"/>
          <w:cs/>
          <w:lang w:bidi="my-MM"/>
        </w:rPr>
        <w:t xml:space="preserve"> </w:t>
      </w:r>
      <w:r w:rsidRPr="00637D74">
        <w:rPr>
          <w:rFonts w:ascii="Pyidaungsu" w:hAnsi="Pyidaungsu" w:cs="Pyidaungsu"/>
          <w:bCs/>
          <w:color w:val="000000"/>
          <w:sz w:val="24"/>
          <w:szCs w:val="24"/>
          <w:cs/>
          <w:lang w:bidi="my-MM"/>
        </w:rPr>
        <w:t xml:space="preserve">နားထောင်ပြီး တုံ့ပြန်ပါ- </w:t>
      </w:r>
      <w:r w:rsidRPr="00637D74">
        <w:rPr>
          <w:rFonts w:ascii="Pyidaungsu" w:hAnsi="Pyidaungsu" w:cs="Pyidaungsu"/>
          <w:color w:val="000000"/>
          <w:sz w:val="24"/>
          <w:szCs w:val="24"/>
          <w:cs/>
          <w:lang w:bidi="my-MM"/>
        </w:rPr>
        <w:t>ဘုရားသခင်၏ အသံကို နားထောင်ပြီး ချီးမွမ်းခြင်း သို့မဟုတ် သီချင်းဖြင့် တုံ့ပြန်ရန် အချိန်ယူပါ။</w:t>
      </w:r>
    </w:p>
    <w:p w14:paraId="702B6172" w14:textId="4F151222" w:rsidR="00AB1F23" w:rsidRPr="00637D74" w:rsidRDefault="004C562A" w:rsidP="003349D9">
      <w:pPr>
        <w:pStyle w:val="Heading3"/>
        <w:spacing w:before="240" w:after="120"/>
        <w:jc w:val="both"/>
        <w:rPr>
          <w:rFonts w:ascii="Pyidaungsu" w:hAnsi="Pyidaungsu" w:cs="Pyidaungsu"/>
          <w:b w:val="0"/>
          <w:bCs/>
          <w:sz w:val="24"/>
          <w:szCs w:val="24"/>
        </w:rPr>
      </w:pPr>
      <w:r w:rsidRPr="00637D74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သီချင်း အကြံပြုချက်များ</w:t>
      </w:r>
    </w:p>
    <w:p w14:paraId="4B464701" w14:textId="0C15B094" w:rsidR="00AB1F23" w:rsidRPr="00637D74" w:rsidRDefault="00AB1F23" w:rsidP="003349D9">
      <w:pPr>
        <w:jc w:val="both"/>
        <w:rPr>
          <w:rFonts w:ascii="Pyidaungsu" w:hAnsi="Pyidaungsu" w:cs="Pyidaungsu"/>
        </w:rPr>
      </w:pPr>
      <w:r w:rsidRPr="00637D74">
        <w:rPr>
          <w:rFonts w:ascii="Pyidaungsu" w:hAnsi="Pyidaungsu" w:cs="Pyidaungsu"/>
          <w:i/>
        </w:rPr>
        <w:t>SDA Hymnal:</w:t>
      </w:r>
      <w:r w:rsidRPr="00637D74">
        <w:rPr>
          <w:rFonts w:ascii="Pyidaungsu" w:hAnsi="Pyidaungsu" w:cs="Pyidaungsu"/>
        </w:rPr>
        <w:t xml:space="preserve"> </w:t>
      </w:r>
      <w:r w:rsidR="007266CB" w:rsidRPr="00637D74">
        <w:rPr>
          <w:rFonts w:ascii="Pyidaungsu" w:hAnsi="Pyidaungsu" w:cs="Pyidaungsu"/>
          <w:b/>
          <w:bCs/>
        </w:rPr>
        <w:t>Standing on the Promises</w:t>
      </w:r>
      <w:r w:rsidR="007266CB" w:rsidRPr="00637D74">
        <w:rPr>
          <w:rFonts w:ascii="Pyidaungsu" w:hAnsi="Pyidaungsu" w:cs="Pyidaungsu"/>
        </w:rPr>
        <w:t xml:space="preserve"> (</w:t>
      </w:r>
      <w:r w:rsidR="00881FE2" w:rsidRPr="00637D74">
        <w:rPr>
          <w:rFonts w:ascii="Pyidaungsu" w:hAnsi="Pyidaungsu" w:cs="Pyidaungsu"/>
        </w:rPr>
        <w:t>#518</w:t>
      </w:r>
      <w:r w:rsidR="007266CB" w:rsidRPr="00637D74">
        <w:rPr>
          <w:rFonts w:ascii="Pyidaungsu" w:hAnsi="Pyidaungsu" w:cs="Pyidaungsu"/>
        </w:rPr>
        <w:t xml:space="preserve">); </w:t>
      </w:r>
      <w:r w:rsidR="007266CB" w:rsidRPr="00637D74">
        <w:rPr>
          <w:rFonts w:ascii="Pyidaungsu" w:hAnsi="Pyidaungsu" w:cs="Pyidaungsu"/>
          <w:b/>
          <w:bCs/>
        </w:rPr>
        <w:t>I Know Whom I Have Believed</w:t>
      </w:r>
      <w:r w:rsidR="00881FE2" w:rsidRPr="00637D74">
        <w:rPr>
          <w:rFonts w:ascii="Pyidaungsu" w:hAnsi="Pyidaungsu" w:cs="Pyidaungsu"/>
        </w:rPr>
        <w:t xml:space="preserve"> (#511)</w:t>
      </w:r>
    </w:p>
    <w:p w14:paraId="621EBD1D" w14:textId="484B6005" w:rsidR="00AB1F23" w:rsidRPr="00637D74" w:rsidRDefault="00AB1F23" w:rsidP="003349D9">
      <w:pPr>
        <w:jc w:val="both"/>
        <w:rPr>
          <w:rFonts w:ascii="Pyidaungsu" w:hAnsi="Pyidaungsu" w:cs="Pyidaungsu"/>
          <w:b/>
          <w:bCs/>
        </w:rPr>
      </w:pPr>
      <w:r w:rsidRPr="00637D74">
        <w:rPr>
          <w:rFonts w:ascii="Pyidaungsu" w:hAnsi="Pyidaungsu" w:cs="Pyidaungsu"/>
          <w:i/>
          <w:iCs/>
        </w:rPr>
        <w:t>Other Songs:</w:t>
      </w:r>
      <w:r w:rsidRPr="00637D74">
        <w:rPr>
          <w:rFonts w:ascii="Pyidaungsu" w:hAnsi="Pyidaungsu" w:cs="Pyidaungsu"/>
        </w:rPr>
        <w:t xml:space="preserve"> </w:t>
      </w:r>
      <w:r w:rsidR="007266CB" w:rsidRPr="00637D74">
        <w:rPr>
          <w:rFonts w:ascii="Pyidaungsu" w:hAnsi="Pyidaungsu" w:cs="Pyidaungsu"/>
          <w:b/>
          <w:bCs/>
        </w:rPr>
        <w:t>Give Thanks; Thank You, Lord</w:t>
      </w:r>
      <w:r w:rsidR="00881FE2" w:rsidRPr="00637D74">
        <w:rPr>
          <w:rFonts w:ascii="Pyidaungsu" w:hAnsi="Pyidaungsu" w:cs="Pyidaungsu"/>
          <w:b/>
          <w:bCs/>
        </w:rPr>
        <w:t>, for Saving My Soul</w:t>
      </w:r>
      <w:r w:rsidR="007266CB" w:rsidRPr="00637D74">
        <w:rPr>
          <w:rFonts w:ascii="Pyidaungsu" w:hAnsi="Pyidaungsu" w:cs="Pyidaungsu"/>
          <w:b/>
          <w:bCs/>
        </w:rPr>
        <w:t xml:space="preserve">; </w:t>
      </w:r>
      <w:r w:rsidR="00881FE2" w:rsidRPr="00637D74">
        <w:rPr>
          <w:rFonts w:ascii="Pyidaungsu" w:hAnsi="Pyidaungsu" w:cs="Pyidaungsu"/>
          <w:b/>
          <w:bCs/>
        </w:rPr>
        <w:t>Count Your Blessings; He’s Able</w:t>
      </w:r>
    </w:p>
    <w:p w14:paraId="205AE38A" w14:textId="77777777" w:rsidR="004253A2" w:rsidRPr="00637D74" w:rsidRDefault="004253A2" w:rsidP="003349D9">
      <w:pPr>
        <w:jc w:val="both"/>
        <w:rPr>
          <w:rFonts w:ascii="Pyidaungsu" w:hAnsi="Pyidaungsu" w:cs="Pyidaungsu"/>
        </w:rPr>
      </w:pPr>
    </w:p>
    <w:sectPr w:rsidR="004253A2" w:rsidRPr="00637D74" w:rsidSect="006E1A8B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5B10" w14:textId="77777777" w:rsidR="00BE3CF9" w:rsidRDefault="00BE3CF9" w:rsidP="00FF3CBB">
      <w:r>
        <w:separator/>
      </w:r>
    </w:p>
  </w:endnote>
  <w:endnote w:type="continuationSeparator" w:id="0">
    <w:p w14:paraId="12852A43" w14:textId="77777777" w:rsidR="00BE3CF9" w:rsidRDefault="00BE3CF9" w:rsidP="00FF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CC61" w14:textId="77777777" w:rsidR="00BE3CF9" w:rsidRDefault="00BE3CF9" w:rsidP="00FF3CBB">
      <w:r>
        <w:separator/>
      </w:r>
    </w:p>
  </w:footnote>
  <w:footnote w:type="continuationSeparator" w:id="0">
    <w:p w14:paraId="2BE18723" w14:textId="77777777" w:rsidR="00BE3CF9" w:rsidRDefault="00BE3CF9" w:rsidP="00FF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89F9" w14:textId="5E8103D9" w:rsidR="006E1A8B" w:rsidRDefault="006E1A8B">
    <w:pPr>
      <w:pStyle w:val="Header"/>
    </w:pPr>
    <w:r>
      <w:rPr>
        <w:noProof/>
        <w:sz w:val="10"/>
        <w:szCs w:val="10"/>
        <w:lang w:bidi="my-MM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D2BBF" wp14:editId="1D5B34ED">
              <wp:simplePos x="0" y="0"/>
              <wp:positionH relativeFrom="column">
                <wp:posOffset>4797248</wp:posOffset>
              </wp:positionH>
              <wp:positionV relativeFrom="paragraph">
                <wp:posOffset>18511</wp:posOffset>
              </wp:positionV>
              <wp:extent cx="2327812" cy="239151"/>
              <wp:effectExtent l="0" t="0" r="0" b="2540"/>
              <wp:wrapNone/>
              <wp:docPr id="492979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7812" cy="2391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EF9EB" w14:textId="77777777" w:rsidR="006E1A8B" w:rsidRPr="00FF3CBB" w:rsidRDefault="006E1A8B" w:rsidP="006E1A8B">
                          <w:pPr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</w:pPr>
                          <w:r w:rsidRPr="00FF3CBB"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  <w:t>WWW.TENDAYSOFPRAYER.ORG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B5D2B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75pt;margin-top:1.45pt;width:183.3pt;height:1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" fillcolor="white [3201]" stroked="f" strokeweight=".5pt">
              <v:textbox>
                <w:txbxContent>
                  <w:p w14:paraId="7EEEF9EB" w14:textId="77777777" w:rsidR="006E1A8B" w:rsidRPr="00FF3CBB" w:rsidRDefault="006E1A8B" w:rsidP="006E1A8B">
                    <w:pPr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</w:pPr>
                    <w:r w:rsidRPr="00FF3CBB"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  <w:t>WWW.TENDAYSOFPRAYER.ORG</w:t>
                    </w:r>
                  </w:p>
                </w:txbxContent>
              </v:textbox>
            </v:shape>
          </w:pict>
        </mc:Fallback>
      </mc:AlternateContent>
    </w:r>
    <w:r w:rsidRPr="00FF3CBB">
      <w:rPr>
        <w:noProof/>
        <w:sz w:val="20"/>
        <w:szCs w:val="20"/>
        <w:lang w:bidi="my-MM"/>
      </w:rPr>
      <w:drawing>
        <wp:anchor distT="0" distB="0" distL="114300" distR="114300" simplePos="0" relativeHeight="251659264" behindDoc="0" locked="0" layoutInCell="1" allowOverlap="1" wp14:anchorId="17DED4AB" wp14:editId="2B1BF3A9">
          <wp:simplePos x="0" y="0"/>
          <wp:positionH relativeFrom="column">
            <wp:posOffset>28937</wp:posOffset>
          </wp:positionH>
          <wp:positionV relativeFrom="paragraph">
            <wp:posOffset>-144458</wp:posOffset>
          </wp:positionV>
          <wp:extent cx="1318895" cy="401955"/>
          <wp:effectExtent l="0" t="0" r="1905" b="4445"/>
          <wp:wrapNone/>
          <wp:docPr id="199290753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575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DFA7" w14:textId="167D7BBF" w:rsidR="006E1A8B" w:rsidRDefault="006E1A8B">
    <w:pPr>
      <w:pStyle w:val="Header"/>
    </w:pPr>
    <w:r w:rsidRPr="00587DB4">
      <w:rPr>
        <w:noProof/>
        <w:sz w:val="32"/>
        <w:szCs w:val="32"/>
        <w:lang w:bidi="my-MM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F23EF" wp14:editId="22B42E06">
              <wp:simplePos x="0" y="0"/>
              <wp:positionH relativeFrom="column">
                <wp:posOffset>28479</wp:posOffset>
              </wp:positionH>
              <wp:positionV relativeFrom="paragraph">
                <wp:posOffset>109099</wp:posOffset>
              </wp:positionV>
              <wp:extent cx="6939023" cy="0"/>
              <wp:effectExtent l="0" t="0" r="8255" b="12700"/>
              <wp:wrapNone/>
              <wp:docPr id="60944328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9023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E2C5C87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8.6pt" to="548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" strokecolor="black [3213]" strokeweight="1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09EB" w14:textId="6871D79B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Published by the General Conference Ministerial Association</w:t>
    </w:r>
  </w:p>
  <w:p w14:paraId="61B2DA79" w14:textId="790B1175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Daily Readings by Dr. Pavel Goia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D1"/>
    <w:rsid w:val="000072DD"/>
    <w:rsid w:val="000145B4"/>
    <w:rsid w:val="0002724B"/>
    <w:rsid w:val="00027539"/>
    <w:rsid w:val="000326AF"/>
    <w:rsid w:val="00032D98"/>
    <w:rsid w:val="00045A39"/>
    <w:rsid w:val="00052917"/>
    <w:rsid w:val="00056479"/>
    <w:rsid w:val="000572D9"/>
    <w:rsid w:val="00061247"/>
    <w:rsid w:val="00075327"/>
    <w:rsid w:val="00080238"/>
    <w:rsid w:val="000975A9"/>
    <w:rsid w:val="000A3054"/>
    <w:rsid w:val="000A719B"/>
    <w:rsid w:val="000C1DDB"/>
    <w:rsid w:val="000D044E"/>
    <w:rsid w:val="000D0847"/>
    <w:rsid w:val="000E45B3"/>
    <w:rsid w:val="00100358"/>
    <w:rsid w:val="00100457"/>
    <w:rsid w:val="00132445"/>
    <w:rsid w:val="00136D7F"/>
    <w:rsid w:val="00144CFC"/>
    <w:rsid w:val="00147D18"/>
    <w:rsid w:val="00166D21"/>
    <w:rsid w:val="00186D71"/>
    <w:rsid w:val="00191AF7"/>
    <w:rsid w:val="001B601E"/>
    <w:rsid w:val="001D227C"/>
    <w:rsid w:val="001F029F"/>
    <w:rsid w:val="001F1D94"/>
    <w:rsid w:val="0021150A"/>
    <w:rsid w:val="002207D1"/>
    <w:rsid w:val="002327FD"/>
    <w:rsid w:val="002340DF"/>
    <w:rsid w:val="002402C7"/>
    <w:rsid w:val="00254A49"/>
    <w:rsid w:val="002623DA"/>
    <w:rsid w:val="0026281C"/>
    <w:rsid w:val="002635DF"/>
    <w:rsid w:val="00275084"/>
    <w:rsid w:val="0027759B"/>
    <w:rsid w:val="00277644"/>
    <w:rsid w:val="0029695A"/>
    <w:rsid w:val="002B5463"/>
    <w:rsid w:val="002C3ADF"/>
    <w:rsid w:val="002D656B"/>
    <w:rsid w:val="002D6FE6"/>
    <w:rsid w:val="002E670C"/>
    <w:rsid w:val="002F61BC"/>
    <w:rsid w:val="00303113"/>
    <w:rsid w:val="00330C94"/>
    <w:rsid w:val="0033295D"/>
    <w:rsid w:val="003338D6"/>
    <w:rsid w:val="00333B90"/>
    <w:rsid w:val="003349D9"/>
    <w:rsid w:val="00335205"/>
    <w:rsid w:val="003459F1"/>
    <w:rsid w:val="003623A0"/>
    <w:rsid w:val="00380951"/>
    <w:rsid w:val="00386B08"/>
    <w:rsid w:val="003978AF"/>
    <w:rsid w:val="003B0B99"/>
    <w:rsid w:val="003C5F9E"/>
    <w:rsid w:val="004013A6"/>
    <w:rsid w:val="004015CC"/>
    <w:rsid w:val="00411641"/>
    <w:rsid w:val="004253A2"/>
    <w:rsid w:val="00434082"/>
    <w:rsid w:val="0044712B"/>
    <w:rsid w:val="00452CC5"/>
    <w:rsid w:val="004570DC"/>
    <w:rsid w:val="00476534"/>
    <w:rsid w:val="0047666F"/>
    <w:rsid w:val="0048693F"/>
    <w:rsid w:val="00486A72"/>
    <w:rsid w:val="00490518"/>
    <w:rsid w:val="004A76D8"/>
    <w:rsid w:val="004B07B0"/>
    <w:rsid w:val="004B1566"/>
    <w:rsid w:val="004B1E38"/>
    <w:rsid w:val="004C562A"/>
    <w:rsid w:val="004E0A32"/>
    <w:rsid w:val="004E2528"/>
    <w:rsid w:val="00503C23"/>
    <w:rsid w:val="00506494"/>
    <w:rsid w:val="005146E8"/>
    <w:rsid w:val="00516A58"/>
    <w:rsid w:val="00540C8A"/>
    <w:rsid w:val="005561D2"/>
    <w:rsid w:val="00561F60"/>
    <w:rsid w:val="005638BA"/>
    <w:rsid w:val="005739B6"/>
    <w:rsid w:val="00582940"/>
    <w:rsid w:val="0059347E"/>
    <w:rsid w:val="00595C34"/>
    <w:rsid w:val="005A13CD"/>
    <w:rsid w:val="005B3C1A"/>
    <w:rsid w:val="005B5E35"/>
    <w:rsid w:val="005C54DA"/>
    <w:rsid w:val="005D7619"/>
    <w:rsid w:val="005E3532"/>
    <w:rsid w:val="005F10F8"/>
    <w:rsid w:val="006007B8"/>
    <w:rsid w:val="006029AB"/>
    <w:rsid w:val="00605942"/>
    <w:rsid w:val="00613671"/>
    <w:rsid w:val="00637D74"/>
    <w:rsid w:val="006478EB"/>
    <w:rsid w:val="00651983"/>
    <w:rsid w:val="00654108"/>
    <w:rsid w:val="006548FD"/>
    <w:rsid w:val="00665E6A"/>
    <w:rsid w:val="00685533"/>
    <w:rsid w:val="006A588B"/>
    <w:rsid w:val="006B693C"/>
    <w:rsid w:val="006B7F88"/>
    <w:rsid w:val="006C09A5"/>
    <w:rsid w:val="006C5EB4"/>
    <w:rsid w:val="006D0450"/>
    <w:rsid w:val="006D2DC5"/>
    <w:rsid w:val="006E1A8B"/>
    <w:rsid w:val="006F65DB"/>
    <w:rsid w:val="00702B6F"/>
    <w:rsid w:val="007266CB"/>
    <w:rsid w:val="00744463"/>
    <w:rsid w:val="00751ED1"/>
    <w:rsid w:val="00755D34"/>
    <w:rsid w:val="0075601C"/>
    <w:rsid w:val="0076232A"/>
    <w:rsid w:val="007734FB"/>
    <w:rsid w:val="00795787"/>
    <w:rsid w:val="007A04D4"/>
    <w:rsid w:val="007A0DBB"/>
    <w:rsid w:val="007A23AE"/>
    <w:rsid w:val="007B02FD"/>
    <w:rsid w:val="007B11D7"/>
    <w:rsid w:val="007B7870"/>
    <w:rsid w:val="007C08C6"/>
    <w:rsid w:val="007D0352"/>
    <w:rsid w:val="007D6039"/>
    <w:rsid w:val="007E08F8"/>
    <w:rsid w:val="007E09A4"/>
    <w:rsid w:val="007F50EC"/>
    <w:rsid w:val="00800092"/>
    <w:rsid w:val="008056AB"/>
    <w:rsid w:val="00815D47"/>
    <w:rsid w:val="00816E2A"/>
    <w:rsid w:val="008210F2"/>
    <w:rsid w:val="00822040"/>
    <w:rsid w:val="00824A29"/>
    <w:rsid w:val="00845F51"/>
    <w:rsid w:val="00850262"/>
    <w:rsid w:val="00863F44"/>
    <w:rsid w:val="00881FE2"/>
    <w:rsid w:val="00894741"/>
    <w:rsid w:val="008A322C"/>
    <w:rsid w:val="008B00B0"/>
    <w:rsid w:val="008C08D8"/>
    <w:rsid w:val="008C16C4"/>
    <w:rsid w:val="008D55C3"/>
    <w:rsid w:val="008E28AE"/>
    <w:rsid w:val="0090395D"/>
    <w:rsid w:val="00914B43"/>
    <w:rsid w:val="0094520F"/>
    <w:rsid w:val="00963771"/>
    <w:rsid w:val="009A6829"/>
    <w:rsid w:val="009C2673"/>
    <w:rsid w:val="009C2914"/>
    <w:rsid w:val="009D2B88"/>
    <w:rsid w:val="009D6CC4"/>
    <w:rsid w:val="009E543A"/>
    <w:rsid w:val="00A11124"/>
    <w:rsid w:val="00A136E4"/>
    <w:rsid w:val="00A27456"/>
    <w:rsid w:val="00A70362"/>
    <w:rsid w:val="00A80E18"/>
    <w:rsid w:val="00A822A0"/>
    <w:rsid w:val="00A8378A"/>
    <w:rsid w:val="00A956AD"/>
    <w:rsid w:val="00AA1449"/>
    <w:rsid w:val="00AB1F23"/>
    <w:rsid w:val="00AB556D"/>
    <w:rsid w:val="00AB5E13"/>
    <w:rsid w:val="00AE11EA"/>
    <w:rsid w:val="00AF0382"/>
    <w:rsid w:val="00AF0CB3"/>
    <w:rsid w:val="00B07A1A"/>
    <w:rsid w:val="00B22D1B"/>
    <w:rsid w:val="00B23456"/>
    <w:rsid w:val="00B2394E"/>
    <w:rsid w:val="00B26551"/>
    <w:rsid w:val="00B366C0"/>
    <w:rsid w:val="00B432D7"/>
    <w:rsid w:val="00B4607E"/>
    <w:rsid w:val="00B467C1"/>
    <w:rsid w:val="00B46CCC"/>
    <w:rsid w:val="00B528EB"/>
    <w:rsid w:val="00B52CBD"/>
    <w:rsid w:val="00B64032"/>
    <w:rsid w:val="00B92754"/>
    <w:rsid w:val="00BA306C"/>
    <w:rsid w:val="00BB3E2F"/>
    <w:rsid w:val="00BB6601"/>
    <w:rsid w:val="00BC3620"/>
    <w:rsid w:val="00BE1724"/>
    <w:rsid w:val="00BE3CF9"/>
    <w:rsid w:val="00BE4FEF"/>
    <w:rsid w:val="00BE59AB"/>
    <w:rsid w:val="00BE5E3C"/>
    <w:rsid w:val="00BF32FD"/>
    <w:rsid w:val="00C01E50"/>
    <w:rsid w:val="00C047EE"/>
    <w:rsid w:val="00C0739B"/>
    <w:rsid w:val="00C10976"/>
    <w:rsid w:val="00C21F96"/>
    <w:rsid w:val="00C226B3"/>
    <w:rsid w:val="00C30BAC"/>
    <w:rsid w:val="00C314CC"/>
    <w:rsid w:val="00C36DE0"/>
    <w:rsid w:val="00C465BD"/>
    <w:rsid w:val="00C50F30"/>
    <w:rsid w:val="00C77938"/>
    <w:rsid w:val="00CB3270"/>
    <w:rsid w:val="00CD63A1"/>
    <w:rsid w:val="00CF18B7"/>
    <w:rsid w:val="00CF3BC4"/>
    <w:rsid w:val="00D20EEA"/>
    <w:rsid w:val="00D21F27"/>
    <w:rsid w:val="00D30ACD"/>
    <w:rsid w:val="00D36877"/>
    <w:rsid w:val="00D424E5"/>
    <w:rsid w:val="00D5547A"/>
    <w:rsid w:val="00D62621"/>
    <w:rsid w:val="00D72D6B"/>
    <w:rsid w:val="00D83EC2"/>
    <w:rsid w:val="00D866B5"/>
    <w:rsid w:val="00DA1B10"/>
    <w:rsid w:val="00DA1F91"/>
    <w:rsid w:val="00DC6A4A"/>
    <w:rsid w:val="00DC6F93"/>
    <w:rsid w:val="00DE2DC5"/>
    <w:rsid w:val="00E04B27"/>
    <w:rsid w:val="00E13206"/>
    <w:rsid w:val="00E21282"/>
    <w:rsid w:val="00E41DC2"/>
    <w:rsid w:val="00E42E1B"/>
    <w:rsid w:val="00E460D4"/>
    <w:rsid w:val="00E46540"/>
    <w:rsid w:val="00E54EA5"/>
    <w:rsid w:val="00E808C9"/>
    <w:rsid w:val="00E935BC"/>
    <w:rsid w:val="00EB1E56"/>
    <w:rsid w:val="00EC125A"/>
    <w:rsid w:val="00ED1072"/>
    <w:rsid w:val="00EE0F00"/>
    <w:rsid w:val="00EE25F7"/>
    <w:rsid w:val="00F02205"/>
    <w:rsid w:val="00F06172"/>
    <w:rsid w:val="00F32267"/>
    <w:rsid w:val="00F377B8"/>
    <w:rsid w:val="00F3798B"/>
    <w:rsid w:val="00F40004"/>
    <w:rsid w:val="00F512F7"/>
    <w:rsid w:val="00F6665A"/>
    <w:rsid w:val="00F73F96"/>
    <w:rsid w:val="00F77E18"/>
    <w:rsid w:val="00F80487"/>
    <w:rsid w:val="00FC0063"/>
    <w:rsid w:val="00FC143D"/>
    <w:rsid w:val="00FC5917"/>
    <w:rsid w:val="00FC7890"/>
    <w:rsid w:val="00FC7F7D"/>
    <w:rsid w:val="00FE1638"/>
    <w:rsid w:val="00FE1BEA"/>
    <w:rsid w:val="00FE55FC"/>
    <w:rsid w:val="00FF24BB"/>
    <w:rsid w:val="00FF3CBB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7D67"/>
  <w15:chartTrackingRefBased/>
  <w15:docId w15:val="{3A8FF7D0-AB97-6B4D-88C3-EFDACB05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A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F23"/>
    <w:pPr>
      <w:outlineLvl w:val="2"/>
    </w:pPr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1ED1"/>
  </w:style>
  <w:style w:type="character" w:customStyle="1" w:styleId="highlight">
    <w:name w:val="highlight"/>
    <w:basedOn w:val="DefaultParagraphFont"/>
    <w:rsid w:val="004253A2"/>
  </w:style>
  <w:style w:type="character" w:customStyle="1" w:styleId="egw-eng">
    <w:name w:val="egw-eng"/>
    <w:basedOn w:val="DefaultParagraphFont"/>
    <w:rsid w:val="004253A2"/>
  </w:style>
  <w:style w:type="character" w:customStyle="1" w:styleId="reference">
    <w:name w:val="reference"/>
    <w:basedOn w:val="DefaultParagraphFont"/>
    <w:rsid w:val="004253A2"/>
  </w:style>
  <w:style w:type="character" w:customStyle="1" w:styleId="woj">
    <w:name w:val="woj"/>
    <w:basedOn w:val="DefaultParagraphFont"/>
    <w:rsid w:val="004253A2"/>
  </w:style>
  <w:style w:type="paragraph" w:styleId="Header">
    <w:name w:val="header"/>
    <w:basedOn w:val="Normal"/>
    <w:link w:val="Head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BB"/>
  </w:style>
  <w:style w:type="paragraph" w:styleId="Footer">
    <w:name w:val="footer"/>
    <w:basedOn w:val="Normal"/>
    <w:link w:val="Foot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BB"/>
  </w:style>
  <w:style w:type="character" w:styleId="Hyperlink">
    <w:name w:val="Hyperlink"/>
    <w:basedOn w:val="DefaultParagraphFont"/>
    <w:uiPriority w:val="99"/>
    <w:semiHidden/>
    <w:unhideWhenUsed/>
    <w:rsid w:val="006C5E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07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2207D1"/>
  </w:style>
  <w:style w:type="character" w:customStyle="1" w:styleId="Heading3Char">
    <w:name w:val="Heading 3 Char"/>
    <w:basedOn w:val="DefaultParagraphFont"/>
    <w:link w:val="Heading3"/>
    <w:uiPriority w:val="9"/>
    <w:rsid w:val="00AB1F23"/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paragraph" w:styleId="Revision">
    <w:name w:val="Revision"/>
    <w:hidden/>
    <w:uiPriority w:val="99"/>
    <w:semiHidden/>
    <w:rsid w:val="0041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Goia</dc:creator>
  <cp:keywords/>
  <dc:description/>
  <cp:lastModifiedBy>User</cp:lastModifiedBy>
  <cp:revision>4</cp:revision>
  <cp:lastPrinted>2024-11-05T14:09:00Z</cp:lastPrinted>
  <dcterms:created xsi:type="dcterms:W3CDTF">2024-11-12T07:50:00Z</dcterms:created>
  <dcterms:modified xsi:type="dcterms:W3CDTF">2024-12-05T05:37:00Z</dcterms:modified>
  <cp:contentStatus/>
</cp:coreProperties>
</file>