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27FF" w14:textId="74206843" w:rsidR="007A6EAA" w:rsidRPr="00AD61DE" w:rsidRDefault="00AD61DE" w:rsidP="009E30ED">
      <w:pPr>
        <w:jc w:val="both"/>
        <w:rPr>
          <w:rFonts w:ascii="Pyidaungsu" w:hAnsi="Pyidaungsu" w:cs="Pyidaungsu"/>
          <w:b/>
          <w:bCs/>
        </w:rPr>
      </w:pPr>
      <w:r>
        <w:rPr>
          <w:rFonts w:ascii="Pyidaungsu" w:hAnsi="Pyidaungsu" w:cs="Pyidaungsu"/>
          <w:b/>
          <w:bCs/>
        </w:rPr>
        <w:t xml:space="preserve">Day 5 </w:t>
      </w:r>
    </w:p>
    <w:p w14:paraId="3D80E8DD" w14:textId="7353357B" w:rsidR="005A1A25" w:rsidRPr="00AD61DE" w:rsidRDefault="005A1A25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t>ထို​နည်း​တူ၊ သူ​တစ်​ပါး​တို့​သည် သင်​တို့၏ ကောင်း​သော​အ​ကျင့်​ကို မြင်၍၊ ကောင်း​ကင်​ဘုံ၌​ရှိ​တော်​မူ​သော သင်​တို့​အ​ဘ၏ ဂုဏ်​တော်​ကို ချီး​မွမ်း​စေ​ခြင်း​ငှာ၊ သူ​တစ်​ပါး​ရှေ့၌ သင်​တို့​အ​လင်း​ကို လင်း​စေ​ကြ​လော့။-</w:t>
      </w:r>
    </w:p>
    <w:p w14:paraId="2F62BBDC" w14:textId="45BF1002" w:rsidR="007A6EAA" w:rsidRPr="00AD61DE" w:rsidRDefault="007A6EAA" w:rsidP="009E30ED">
      <w:pPr>
        <w:jc w:val="both"/>
        <w:rPr>
          <w:rFonts w:ascii="Pyidaungsu" w:hAnsi="Pyidaungsu" w:cs="Pyidaungsu"/>
          <w:b/>
          <w:bCs/>
        </w:rPr>
      </w:pPr>
      <w:r w:rsidRPr="00AD61DE">
        <w:rPr>
          <w:rFonts w:ascii="Pyidaungsu" w:hAnsi="Pyidaungsu" w:cs="Pyidaungsu"/>
          <w:b/>
          <w:bCs/>
        </w:rPr>
        <w:t>Matt. 5:16, NKJV</w:t>
      </w:r>
    </w:p>
    <w:p w14:paraId="736DC496" w14:textId="04C513E6" w:rsidR="005A1A25" w:rsidRPr="00AD61DE" w:rsidRDefault="005A1A25" w:rsidP="009E30ED">
      <w:pPr>
        <w:jc w:val="both"/>
        <w:rPr>
          <w:rFonts w:ascii="Pyidaungsu" w:hAnsi="Pyidaungsu" w:cs="Pyidaungsu"/>
          <w:b/>
          <w:bCs/>
        </w:rPr>
      </w:pPr>
      <w:r w:rsidRPr="00AD61DE">
        <w:rPr>
          <w:rFonts w:ascii="Pyidaungsu" w:hAnsi="Pyidaungsu" w:cs="Pyidaungsu"/>
          <w:b/>
          <w:bCs/>
          <w:cs/>
        </w:rPr>
        <w:t>ကျွန်ုပ်တို့သည် အိတ်ဖွင့်ပေးစာဖြစ်သည်။</w:t>
      </w:r>
    </w:p>
    <w:p w14:paraId="4F04532C" w14:textId="02353EF3" w:rsidR="005A1A25" w:rsidRPr="00AD61DE" w:rsidRDefault="005A1A25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t xml:space="preserve">တစ်ကြိမ်တွင် သင်းအုပ်ဆရာနှင့်အတူ </w:t>
      </w:r>
      <w:r w:rsidRPr="00AD61DE">
        <w:rPr>
          <w:rFonts w:ascii="Pyidaungsu" w:hAnsi="Pyidaungsu" w:cs="Pyidaungsu"/>
        </w:rPr>
        <w:t>t</w:t>
      </w:r>
      <w:r w:rsidRPr="00AD61DE">
        <w:rPr>
          <w:rFonts w:ascii="Pyidaungsu" w:hAnsi="Pyidaungsu" w:cs="Pyidaungsu"/>
          <w:cs/>
        </w:rPr>
        <w:t>သင်းများသည် အိမ်နီးနားချင်းများကို အခမ်းအနားအချို့သို့ ဖိတ်ကြားရန် ကြိုး</w:t>
      </w:r>
      <w:r w:rsidR="00AD61DE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စာ</w:t>
      </w:r>
      <w:r w:rsidR="00AD61DE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ခဲ့ကြသည်။</w:t>
      </w:r>
      <w:r w:rsidRPr="00AD61DE">
        <w:rPr>
          <w:rFonts w:ascii="Pyidaungsu" w:hAnsi="Pyidaungsu" w:cs="Pyidaungsu"/>
        </w:rPr>
        <w:t xml:space="preserve"> </w:t>
      </w:r>
      <w:r w:rsidRPr="00AD61DE">
        <w:rPr>
          <w:rFonts w:ascii="Pyidaungsu" w:hAnsi="Pyidaungsu" w:cs="Pyidaungsu"/>
          <w:cs/>
        </w:rPr>
        <w:t>တော်တော်များများက ငြင်းတယ်။</w:t>
      </w:r>
    </w:p>
    <w:p w14:paraId="2E595CEB" w14:textId="159F0DD9" w:rsidR="005A1A25" w:rsidRPr="00AD61DE" w:rsidRDefault="005A1A25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t>သင်းအုပ်ဆရာက မိသားစုတချို့ကို ဘာကြောင့် မလာချင်တာလဲဆိုတာကို သူသိကြောင်း မေးတယ်။</w:t>
      </w:r>
    </w:p>
    <w:p w14:paraId="62860BBF" w14:textId="695F4895" w:rsidR="007A6EAA" w:rsidRPr="00AD61DE" w:rsidRDefault="005A1A25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t xml:space="preserve">"မစ္စတာ </w:t>
      </w:r>
      <w:r w:rsidRPr="00AD61DE">
        <w:rPr>
          <w:rFonts w:ascii="Pyidaungsu" w:hAnsi="Pyidaungsu" w:cs="Pyidaungsu"/>
        </w:rPr>
        <w:t xml:space="preserve">____ </w:t>
      </w:r>
      <w:r w:rsidRPr="00AD61DE">
        <w:rPr>
          <w:rFonts w:ascii="Pyidaungsu" w:hAnsi="Pyidaungsu" w:cs="Pyidaungsu"/>
          <w:cs/>
        </w:rPr>
        <w:t>ကအဲဒီမှာအသင်းဝင်ဖြစ်တယ်ဆိုရင်၊ ငါတို့မလာဘူး။ သူသည် ကြင်နာသည် သို့မဟုတ် ချစ်တတ်သူမ</w:t>
      </w:r>
      <w:r w:rsidR="00AD61DE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ဟုတ်။ သူသည် လေးစားမှု သို့မဟုတ် အရှက်အကြောက် မရှိပါ။ သူက လှည့်စားတယ်၊ သူ့အိမ်မွေးတိရစ္ဆာန်တွေကို အလွဲသုံးစားလုပ်တယ်၊ အမြဲတမ်း ဒေါသထွက်ပြီး ရိုင်းစိုင်းတယ်။"</w:t>
      </w:r>
      <w:r w:rsidRPr="00AD61DE">
        <w:rPr>
          <w:rFonts w:ascii="Pyidaungsu" w:hAnsi="Pyidaungsu" w:cs="Pyidaungsu"/>
        </w:rPr>
        <w:t xml:space="preserve"> </w:t>
      </w:r>
      <w:r w:rsidRPr="00AD61DE">
        <w:rPr>
          <w:rFonts w:ascii="Pyidaungsu" w:hAnsi="Pyidaungsu" w:cs="Pyidaungsu"/>
          <w:cs/>
        </w:rPr>
        <w:t>ဘုရားကျောင်းအဖွဲ့ဝင်အများစုသည် သနားညှာ</w:t>
      </w:r>
      <w:r w:rsidR="00AD61DE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တာနိုင်ကြသည်။</w:t>
      </w:r>
    </w:p>
    <w:p w14:paraId="4B7D8F27" w14:textId="780C2DE4" w:rsidR="007A6EAA" w:rsidRPr="00AD61DE" w:rsidRDefault="005A1A25" w:rsidP="009E30ED">
      <w:pPr>
        <w:jc w:val="both"/>
        <w:rPr>
          <w:rFonts w:ascii="Pyidaungsu" w:hAnsi="Pyidaungsu" w:cs="Pyidaungsu" w:hint="cs"/>
        </w:rPr>
      </w:pPr>
      <w:r w:rsidRPr="00AD61DE">
        <w:rPr>
          <w:rFonts w:ascii="Pyidaungsu" w:hAnsi="Pyidaungsu" w:cs="Pyidaungsu"/>
          <w:cs/>
        </w:rPr>
        <w:t>သခင်၏ဆုတောင်းချက်သည် “ကောင်းကင်ဘုံရှိ ငါတို့အဘ” ဟူသော စကားလုံးများဖြင့် စတင်သည်။ ဘုရားသခင်သည် စကြဝဠာကြီး၏ ဘုရားသခင်သာမက၊ ကျွန်ုပ်တို့နှင့်လည်း နီးကပ်ပြီး ရင်းနှီးသောဆက်ဆံရေးရှိသည်။ ထို့နောက် “နာမ</w:t>
      </w:r>
      <w:r w:rsidR="00AD61DE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တော်အား ရိုသေလေးမြတ်ပါ” ဟုဆိုသည်။ ဂရိစကားလုံးသည် ဟာဂျီယိုစ်—“သန့်ရှင်းခြင်း၊ မြင့်မြတ်ခြင်း၊ ထိုက်တန်</w:t>
      </w:r>
      <w:r w:rsidR="00AD61DE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သည်”—သို့သော်လည်း ဟာဂျီယာဇို—“သန့်ရှင်းစေရန်” ဟုအဓိပ္ပာယ်ရသည်။ ဘုရားသခင်သည် သန့်ရှင်းသောအခါ ကျွန်ုပ်တို့ မည်သို့ သန့်ရှင်းစင်ကြယ်နိုင်သနည်း၊</w:t>
      </w:r>
    </w:p>
    <w:p w14:paraId="68DE2A30" w14:textId="4AAED76F" w:rsidR="00F57BFF" w:rsidRPr="00AD61DE" w:rsidRDefault="00190C0E" w:rsidP="009E30ED">
      <w:pPr>
        <w:jc w:val="both"/>
        <w:rPr>
          <w:rFonts w:ascii="Pyidaungsu" w:hAnsi="Pyidaungsu" w:cs="Pyidaungsu" w:hint="cs"/>
        </w:rPr>
      </w:pPr>
      <w:r w:rsidRPr="00AD61DE">
        <w:rPr>
          <w:rFonts w:ascii="Pyidaungsu" w:hAnsi="Pyidaungsu" w:cs="Pyidaungsu"/>
          <w:cs/>
        </w:rPr>
        <w:t>ပေါလုက ကျွန်ုပ်တို့သည် လူအားလုံးဖတ်သော အိတ်ဖွင့်ပေးစာဖြစ်သည် (၂ကော ၃း၂)။ ၁ ကောရိန္သု ၄:၉ တွင် “ငါတို့</w:t>
      </w:r>
      <w:r w:rsidR="00AD61DE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သည် ဤလောက၌ မျက်မှောက်ပြုကြပြီ” (</w:t>
      </w:r>
      <w:r w:rsidRPr="00AD61DE">
        <w:rPr>
          <w:rFonts w:ascii="Pyidaungsu" w:hAnsi="Pyidaungsu" w:cs="Pyidaungsu"/>
        </w:rPr>
        <w:t xml:space="preserve">NKJV) </w:t>
      </w:r>
      <w:r w:rsidRPr="00AD61DE">
        <w:rPr>
          <w:rFonts w:ascii="Pyidaungsu" w:hAnsi="Pyidaungsu" w:cs="Pyidaungsu"/>
          <w:cs/>
        </w:rPr>
        <w:t>ဟူ၍ ရေးသားထားသည်။</w:t>
      </w:r>
    </w:p>
    <w:p w14:paraId="06925FB5" w14:textId="753C679C" w:rsidR="00190C0E" w:rsidRPr="00AD61DE" w:rsidRDefault="00190C0E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t>လူတွေက ဘုရားသခင်ကို မမြင်ဘူး၊ ငါတို့ကို မြင်တယ်။ ကျွန်ုပ်တို့၏နေ့စဉ်အမူအကျင့်များသည် ဘုရားသခင်ကို ချီးမွမ်း</w:t>
      </w:r>
      <w:r w:rsidR="00AD61DE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ပြီး ကိုယ်တော်ကို ချီးမြှောက်နိုင်သည်၊ သို့မဟုတ် ၎င်းသည် သူ၏နာမတော်ကို အသရေပျက်စေပြီး အသင်းတော်ကို အလွဲသုံးစားလုပ်ကာ ၎င်း၏လုပ်ငန်းကို အပျက်သဘောဆောင်နိုင်သည် (မ ၅:၁၃-၁၆)။</w:t>
      </w:r>
    </w:p>
    <w:p w14:paraId="628B56F4" w14:textId="1F6A7451" w:rsidR="007A6EAA" w:rsidRPr="00AD61DE" w:rsidRDefault="00190C0E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t>ချီးမွမ်းခြင်းများဖြင့် ဘုရားသခင်ထံတော်သို့ ဝင်ရောက်ပြီးနောက် ကိုယ်တော်အား သင်၏မေတ္တာရှင်ဖခင်အဖြစ်အသိ</w:t>
      </w:r>
      <w:r w:rsidR="00AD61DE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အမှတ်ပြုပါ။ သင်နှင့် သင့်လိုအပ်ချက်များကို အာရုံစိုက်မည့်အစား ဘုရားသခင်၊ ကိုယ်တော်၏နာမတော်နှင့်ဂုဏ်</w:t>
      </w:r>
      <w:r w:rsidR="00AD61DE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အသရေကို ဦးစွာအာရုံစိုက်ပါ။</w:t>
      </w:r>
    </w:p>
    <w:p w14:paraId="26BD90CD" w14:textId="51FD0338" w:rsidR="00F57BFF" w:rsidRPr="00AD61DE" w:rsidRDefault="00190C0E" w:rsidP="009E30ED">
      <w:pPr>
        <w:jc w:val="both"/>
        <w:rPr>
          <w:rFonts w:ascii="Pyidaungsu" w:hAnsi="Pyidaungsu" w:cs="Pyidaungsu" w:hint="cs"/>
        </w:rPr>
      </w:pPr>
      <w:r w:rsidRPr="00AD61DE">
        <w:rPr>
          <w:rFonts w:ascii="Pyidaungsu" w:hAnsi="Pyidaungsu" w:cs="Pyidaungsu"/>
          <w:cs/>
        </w:rPr>
        <w:t xml:space="preserve">“ဘုရားသခင်သည် ကိုယ်တော်၏နာမတော်ကို ရိုသေစေမည့်အရာများကို ကျွန်ုပ်တို့အား ရှာဖွေစေမည်ဖြစ်သည်။ မည်သို့ပင်ဆိုစေကာမူ၊ ကျွန်ုပ်တို့၏ဇာတ်ကောင်များထဲတွင် ကိုယ်တော်၏နာမတော်ကို ဂုဏ်တင်စေခြင်းငှာ ကျေးဇူးတော်နှင့် ဝိညာဉ်ရေးကောင်းချီးများအတွက် ဘုရားသခင်ကို ကျွန်ုပ်တို့ ရှာသင့်သည်။ ဘုရားသခင်သည် </w:t>
      </w:r>
      <w:r w:rsidRPr="00AD61DE">
        <w:rPr>
          <w:rFonts w:ascii="Pyidaungsu" w:hAnsi="Pyidaungsu" w:cs="Pyidaungsu"/>
          <w:cs/>
        </w:rPr>
        <w:lastRenderedPageBreak/>
        <w:t>ဘုန်းထင်ရှားတော်မူသည်ဖြစ်၍၊ သားသမီးတို့သည် ခရစ်တော်၏ စရိုက်လက္ခဏာကို ကိုယ်စားပြုသော အသက်တာ၌ ပေးလှူသောအခါ၊ နာမတော်သည် သန့်ရှင်း၏။” (စာမူ ၃၄၊ ၁၉၀၃၊ စာမျက်နှာ ၁၅)။</w:t>
      </w:r>
    </w:p>
    <w:p w14:paraId="479F6A61" w14:textId="287F9076" w:rsidR="00F57BFF" w:rsidRPr="00AD61DE" w:rsidRDefault="00190C0E" w:rsidP="009E30ED">
      <w:pPr>
        <w:jc w:val="both"/>
        <w:rPr>
          <w:rFonts w:ascii="Pyidaungsu" w:hAnsi="Pyidaungsu" w:cs="Pyidaungsu" w:hint="cs"/>
        </w:rPr>
      </w:pPr>
      <w:r w:rsidRPr="00AD61DE">
        <w:rPr>
          <w:rFonts w:ascii="Pyidaungsu" w:hAnsi="Pyidaungsu" w:cs="Pyidaungsu"/>
          <w:cs/>
        </w:rPr>
        <w:t>ဤကဲ့သို့ဆုတောင်းပါ– “အဘ၊ ယနေ့ကျွန်ုပ်ပြုလေရာရာ၌ ကိုယ်တော်ကို ဂုဏ်တင်တော်မူပါ။ ကျွန်ုပ်အား သင့်အား မှန်</w:t>
      </w:r>
      <w:r w:rsidR="009E30ED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ကန်စွာကိုယ်စားပြုပြီး သင့်နာမကို ဆောင်ထားရန် ကူညီပေးပါ။ သို့မှသာ လူအများက ကျွန်ုပ်ကိုမြင်သောအခါ ကိုယ်</w:t>
      </w:r>
      <w:r w:rsidR="009E30ED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တော်ကို ချီးမွမ်းကြလိမ့်မည်။ ကျွန်ုပ်၏ အပြုအမူတိုင်းနှင့် စကားလုံးများဖြင့် ယေရှု၏စရိုက်ကို လူတို့မြင်နိုင်စေမည့် နည်းလမ်းဖြင့် ပြုမူပါ။</w:t>
      </w:r>
      <w:r w:rsidR="009E30ED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ထို့အပြင်၊ သင်၏ဆုတောင်းချက်တွင် ဘုရားသခင်ကို ဂုဏ်တင်ပြီး ဝတ်ပြုမည့်အရာများကိုသာ ရှာဖွေပါ။ ၁ယော ၅း၁၄ က “ငါတို့သည် အလိုတော်နှင့်အညီ တစုံတခုကို တောင်းလျှင် နားထောင်တော်မူ၏” (</w:t>
      </w:r>
      <w:r w:rsidRPr="00AD61DE">
        <w:rPr>
          <w:rFonts w:ascii="Pyidaungsu" w:hAnsi="Pyidaungsu" w:cs="Pyidaungsu"/>
        </w:rPr>
        <w:t>NKJV)</w:t>
      </w:r>
      <w:r w:rsidRPr="00AD61DE">
        <w:rPr>
          <w:rFonts w:ascii="Pyidaungsu" w:hAnsi="Pyidaungsu" w:cs="Pyidaungsu"/>
          <w:cs/>
        </w:rPr>
        <w:t>။</w:t>
      </w:r>
    </w:p>
    <w:p w14:paraId="49B2952C" w14:textId="2CCDBF75" w:rsidR="007A6EAA" w:rsidRPr="00AD61DE" w:rsidRDefault="00190C0E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t xml:space="preserve">ကျွန်ုပ်တို့သည် ယေရှု၏နာမ၌ ဆုတောင်းရမည်၊ သို့သော် “ကိုယ်တော်၏နာမတော်၌” ဟုဆိုရုံမျှမက အဓိပ္ပါယ်ရှိသည်။ သမ္မာကျမ်းစာခေတ်တွင် နာမည်တစ်ခုသည် </w:t>
      </w:r>
      <w:r w:rsidR="00B0750B" w:rsidRPr="00AD61DE">
        <w:rPr>
          <w:rFonts w:ascii="Pyidaungsu" w:hAnsi="Pyidaungsu" w:cs="Pyidaungsu"/>
          <w:cs/>
        </w:rPr>
        <w:t>ဝိသေသ</w:t>
      </w:r>
      <w:r w:rsidRPr="00AD61DE">
        <w:rPr>
          <w:rFonts w:ascii="Pyidaungsu" w:hAnsi="Pyidaungsu" w:cs="Pyidaungsu"/>
          <w:cs/>
        </w:rPr>
        <w:t>ကိုကိုယ်စား</w:t>
      </w:r>
      <w:r w:rsidR="00B0750B" w:rsidRPr="00AD61DE">
        <w:rPr>
          <w:rFonts w:ascii="Pyidaungsu" w:hAnsi="Pyidaungsu" w:cs="Pyidaungsu"/>
        </w:rPr>
        <w:t xml:space="preserve"> </w:t>
      </w:r>
      <w:r w:rsidRPr="00AD61DE">
        <w:rPr>
          <w:rFonts w:ascii="Pyidaungsu" w:hAnsi="Pyidaungsu" w:cs="Pyidaungsu"/>
          <w:cs/>
        </w:rPr>
        <w:t>ပြု</w:t>
      </w:r>
      <w:r w:rsidR="00B0750B" w:rsidRPr="00AD61DE">
        <w:rPr>
          <w:rFonts w:ascii="Pyidaungsu" w:hAnsi="Pyidaungsu" w:cs="Pyidaungsu"/>
        </w:rPr>
        <w:t xml:space="preserve"> </w:t>
      </w:r>
      <w:r w:rsidRPr="00AD61DE">
        <w:rPr>
          <w:rFonts w:ascii="Pyidaungsu" w:hAnsi="Pyidaungsu" w:cs="Pyidaungsu"/>
          <w:cs/>
        </w:rPr>
        <w:t>သည်။ သခင်ယေရှု၏နာမ၌ ဆုတောင်းခြင်းသည် ကိုယ်တော်၏အလိုတော်၌ ဆုတောင်းခြင်း၊ ကိုယ်တော်နှင့် ကိုယ်တော်၏စရိုက်ကို ကိုယ်စားပြုမည့်အရာများကိုတောင်း</w:t>
      </w:r>
      <w:r w:rsidR="009E30ED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 xml:space="preserve">ဆိုရန်ဖြစ်သည်။ ယာကုပ် </w:t>
      </w:r>
      <w:r w:rsidRPr="00AD61DE">
        <w:rPr>
          <w:rFonts w:ascii="Pyidaungsu" w:hAnsi="Pyidaungsu" w:cs="Pyidaungsu"/>
        </w:rPr>
        <w:t xml:space="preserve">4:3 </w:t>
      </w:r>
      <w:r w:rsidRPr="00AD61DE">
        <w:rPr>
          <w:rFonts w:ascii="Pyidaungsu" w:hAnsi="Pyidaungsu" w:cs="Pyidaungsu"/>
          <w:cs/>
        </w:rPr>
        <w:t>က “သင်သည် တောင်းသော်လည်း မယူဘဲ၊ လွဲချော်သောကြောင့် တောင်းသည်” (</w:t>
      </w:r>
      <w:r w:rsidRPr="00AD61DE">
        <w:rPr>
          <w:rFonts w:ascii="Pyidaungsu" w:hAnsi="Pyidaungsu" w:cs="Pyidaungsu"/>
        </w:rPr>
        <w:t>NKJV)</w:t>
      </w:r>
      <w:r w:rsidRPr="00AD61DE">
        <w:rPr>
          <w:rFonts w:ascii="Pyidaungsu" w:hAnsi="Pyidaungsu" w:cs="Pyidaungsu"/>
          <w:cs/>
        </w:rPr>
        <w:t>။ “ခရစ်တော်၏နာမ၌ ဆုတောင်းခြင်းသည် များစွာအဓိပ္ပာယ်ရှိသည်။ ဆိုလိုသည်မှာ ကျွန်ုပ်တို့သည် သူ၏စရိုက်လက္ခဏာ</w:t>
      </w:r>
      <w:r w:rsidR="009E30ED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ကို လက်ခံရန်၊ သူ၏စိတ်ဝိညာဉ်ကို ထင်ရှားပြရန်နှင့် သူ၏အမှုတော်များကို လုပ်ဆောင်ရန်ဖြစ်သည်" (</w:t>
      </w:r>
      <w:r w:rsidRPr="00AD61DE">
        <w:rPr>
          <w:rFonts w:ascii="Pyidaungsu" w:hAnsi="Pyidaungsu" w:cs="Pyidaungsu"/>
        </w:rPr>
        <w:t>The Desire of Ages, p. 668)</w:t>
      </w:r>
      <w:r w:rsidRPr="00AD61DE">
        <w:rPr>
          <w:rFonts w:ascii="Pyidaungsu" w:hAnsi="Pyidaungsu" w:cs="Pyidaungsu"/>
          <w:cs/>
        </w:rPr>
        <w:t>။</w:t>
      </w:r>
    </w:p>
    <w:p w14:paraId="6311A2A2" w14:textId="1A3DA92C" w:rsidR="007A6EAA" w:rsidRPr="00AD61DE" w:rsidRDefault="00190C0E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t>နာမတော်၊ အလိုတော်နှင့် ဘုရားသခင်ကို ချီးမွမ်းဂုဏ်တင်စေမည့် အရာတစ်ခုခုအတွက် တောင်းဆိုပါက ကျွန်ုပ်တို့၏</w:t>
      </w:r>
      <w:r w:rsidR="009E30ED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ဆုတောင်းချက်များကို ဖြေကြားပေးမည်ဟု ယေရှုကတိပြုခဲ့သည် (ယော ၁၄း၁၃၊ ၁၄၊ ၁ယော ၅း၁၄)။</w:t>
      </w:r>
    </w:p>
    <w:p w14:paraId="3698FF0A" w14:textId="27FFCA92" w:rsidR="007A6EAA" w:rsidRPr="00AD61DE" w:rsidRDefault="00190C0E" w:rsidP="009E30ED">
      <w:pPr>
        <w:jc w:val="both"/>
        <w:rPr>
          <w:rFonts w:ascii="Pyidaungsu" w:hAnsi="Pyidaungsu" w:cs="Pyidaungsu" w:hint="cs"/>
        </w:rPr>
      </w:pPr>
      <w:r w:rsidRPr="00AD61DE">
        <w:rPr>
          <w:rFonts w:ascii="Pyidaungsu" w:hAnsi="Pyidaungsu" w:cs="Pyidaungsu"/>
          <w:cs/>
        </w:rPr>
        <w:t>ဘုရားသခင် ဖြေကြားသောအခါတွင် သင်သည် သူ့ကို ချီးမွမ်းဂုဏ်တင်ကြောင်း သေချာပါစေ။ ကိုယ့်အတွက် အကြွေး</w:t>
      </w:r>
      <w:r w:rsidR="009E30ED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မယူ</w:t>
      </w:r>
      <w:r w:rsidR="009E30ED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ရဘူး။ စာတန်သည် မိမိအတွက် ဘုရားသခင်ဘုန်းတော်ထင်ရှားစေရန် ကြိုးစားသည်။ နှိမ့်ချမှုဖြင့်၊ သင်၏စကား</w:t>
      </w:r>
      <w:r w:rsidR="009E30ED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များ၊ လုပ်ဆောင်ချက်များနှင့် ဆုတောင်းချက်များအားဖြင့် ဘုရားသခင်ကို ကျေးဇူးတင်စွာအသိအမှတ်ပြုပြီး ဂုဏ်တင်ပါ</w:t>
      </w:r>
      <w:r w:rsidR="009E30ED">
        <w:rPr>
          <w:rFonts w:ascii="Pyidaungsu" w:hAnsi="Pyidaungsu" w:cs="Pyidaungsu" w:hint="cs"/>
          <w:cs/>
        </w:rPr>
        <w:t xml:space="preserve">။ </w:t>
      </w:r>
    </w:p>
    <w:p w14:paraId="267CE279" w14:textId="18ECF24F" w:rsidR="007A6EAA" w:rsidRPr="00AD61DE" w:rsidRDefault="00190C0E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t>ကျွန်ုပ်တို့ တိုင်ကြားသောအခါ ကျွန်ုပ်တို့သည် ကျွန်ုပ်တို့၏ ဘုရားသခင်နှင့်ပတ်သက်သော မှားယွင်းသောသတင်းစကား</w:t>
      </w:r>
      <w:r w:rsidR="009E30ED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ကို ပေးကြသည်။ ဘုရားသခင်က မကောင်းဘူးလို့၊ သူဂရုမစိုက်ဘူး၊ သူ့ကတိတွေကို မစောင့်ဘူးဆိုတဲ့ ပုံစံမျိုးနဲ့ ပြောတာ။ အမြဲဝမ်းမြောက်ပါ (၁သက် ၅:၁၆</w:t>
      </w:r>
      <w:r w:rsidRPr="00AD61DE">
        <w:rPr>
          <w:rFonts w:ascii="Pyidaungsu" w:hAnsi="Pyidaungsu" w:cs="Pyidaungsu"/>
        </w:rPr>
        <w:t xml:space="preserve">; </w:t>
      </w:r>
      <w:r w:rsidRPr="00AD61DE">
        <w:rPr>
          <w:rFonts w:ascii="Pyidaungsu" w:hAnsi="Pyidaungsu" w:cs="Pyidaungsu"/>
          <w:cs/>
        </w:rPr>
        <w:t>ဖိ. ၄:၄)။ ဆုတောင်းပါ၊ စကားပြောပါ၊ ဘုရားသခင်ကိုဂုဏ်တင်မည့်နည်းလမ်းဖြင့်ပြု</w:t>
      </w:r>
      <w:r w:rsidR="009E30ED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မူပါ။ သံသယဖြစ်တဲ့အခါ ယုံကြည်ခြင်းကို ဘယ်လို လှုံ့ဆော်ပေးနိုင်မလဲ။ ညည်းညူတဲ့အခါ ဘုရားသခင်ကို ချီးမွမ်းဖို့ တခြားသူတွေကို သင် ဘယ်လို တောင်းဆိုနိုင်မလဲ</w:t>
      </w:r>
      <w:r w:rsidR="00052C13" w:rsidRPr="00AD61DE">
        <w:rPr>
          <w:rFonts w:ascii="Pyidaungsu" w:hAnsi="Pyidaungsu" w:cs="Pyidaungsu"/>
          <w:cs/>
        </w:rPr>
        <w:t xml:space="preserve">။ </w:t>
      </w:r>
    </w:p>
    <w:p w14:paraId="14A7A959" w14:textId="551874C6" w:rsidR="00190C0E" w:rsidRPr="00AD61DE" w:rsidRDefault="00550DF3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t>ကျွန်ုပ်တို့၏ နှလုံးသားဖြင့် ဆုတောင်း</w:t>
      </w:r>
      <w:r w:rsidR="00190C0E" w:rsidRPr="00AD61DE">
        <w:rPr>
          <w:rFonts w:ascii="Pyidaungsu" w:hAnsi="Pyidaungsu" w:cs="Pyidaungsu"/>
          <w:cs/>
        </w:rPr>
        <w:t>ချက်မှာ “ကောင်းကင်ဘုံရှင်၊ ချစ်လှစွာသောအဖ၊ ကျွန်ုပ်အား အခြားသူများရှေ့တွင် သင့်အား မှန်ကန်စွာကိုယ်စားပြုသည့်နည်းဖြင့် စကားပြောရန်နှင့် ပြုမူရန် ယနေ့ ကျွန်ုပ်အား ကူညီပေးပါ။ ကိုယ်တော်ကို ချီးမြှောက်မည့်အရာများကိုသာ ကျွန်ုပ်အား ပေးဆောင်ပြီး ကိုယ်တော်၏အမှုတော်ဆောင်သည့်နည်းလမ်းဖြင့် အသုံးပြု</w:t>
      </w:r>
      <w:r w:rsidR="009E30ED">
        <w:rPr>
          <w:rFonts w:ascii="Pyidaungsu" w:hAnsi="Pyidaungsu" w:cs="Pyidaungsu" w:hint="cs"/>
          <w:cs/>
        </w:rPr>
        <w:t xml:space="preserve"> </w:t>
      </w:r>
      <w:r w:rsidR="00190C0E" w:rsidRPr="00AD61DE">
        <w:rPr>
          <w:rFonts w:ascii="Pyidaungsu" w:hAnsi="Pyidaungsu" w:cs="Pyidaungsu"/>
          <w:cs/>
        </w:rPr>
        <w:t>ရန် ကူညီပေးပါ။ ယနေ့ နာမတော်ကို ချီးမြှောက်ပါရစေ။"</w:t>
      </w:r>
    </w:p>
    <w:p w14:paraId="0726FB9B" w14:textId="225991F8" w:rsidR="007A6EAA" w:rsidRPr="00AD61DE" w:rsidRDefault="00190C0E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</w:rPr>
        <w:t xml:space="preserve"> </w:t>
      </w:r>
      <w:r w:rsidRPr="00AD61DE">
        <w:rPr>
          <w:rFonts w:ascii="Pyidaungsu" w:hAnsi="Pyidaungsu" w:cs="Pyidaungsu"/>
          <w:cs/>
        </w:rPr>
        <w:t>အတူတူဆုတောင်းကြပါစို့။</w:t>
      </w:r>
    </w:p>
    <w:p w14:paraId="5C37F839" w14:textId="77777777" w:rsidR="00190C0E" w:rsidRPr="00AD61DE" w:rsidRDefault="00190C0E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t>ဆုတောင်းချိန် (၃၀-၄၅ မိနစ်)</w:t>
      </w:r>
    </w:p>
    <w:p w14:paraId="5DCDD569" w14:textId="77777777" w:rsidR="00175EEB" w:rsidRPr="00AD61DE" w:rsidRDefault="00190C0E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lastRenderedPageBreak/>
        <w:t>ဆုတောင်းအဖွဲ့အားလုံးတွင် အတူတကွ ဆုတောင်းနည်း</w:t>
      </w:r>
      <w:r w:rsidR="00175EEB" w:rsidRPr="00AD61DE">
        <w:rPr>
          <w:rFonts w:ascii="Pyidaungsu" w:hAnsi="Pyidaungsu" w:cs="Pyidaungsu"/>
        </w:rPr>
        <w:t xml:space="preserve"> </w:t>
      </w:r>
      <w:r w:rsidRPr="00AD61DE">
        <w:rPr>
          <w:rFonts w:ascii="Pyidaungsu" w:hAnsi="Pyidaungsu" w:cs="Pyidaungsu"/>
          <w:cs/>
        </w:rPr>
        <w:t xml:space="preserve">အမျိုးမျိုးရှိသည်။ </w:t>
      </w:r>
    </w:p>
    <w:p w14:paraId="3B2B2C3C" w14:textId="0A7BAA5D" w:rsidR="00175EEB" w:rsidRPr="00AD61DE" w:rsidRDefault="00175EEB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t xml:space="preserve">နောက်ထပ် </w:t>
      </w:r>
      <w:r w:rsidRPr="00AD61DE">
        <w:rPr>
          <w:rFonts w:ascii="Pyidaungsu" w:hAnsi="Pyidaungsu" w:cs="Pyidaungsu"/>
        </w:rPr>
        <w:t xml:space="preserve">30-45 </w:t>
      </w:r>
      <w:r w:rsidRPr="00AD61DE">
        <w:rPr>
          <w:rFonts w:ascii="Pyidaungsu" w:hAnsi="Pyidaungsu" w:cs="Pyidaungsu"/>
          <w:cs/>
        </w:rPr>
        <w:t xml:space="preserve">မိနစ်ကို </w:t>
      </w:r>
      <w:r w:rsidRPr="00AD61DE">
        <w:rPr>
          <w:rFonts w:ascii="Pyidaungsu" w:hAnsi="Pyidaungsu" w:cs="Pyidaungsu"/>
          <w:b/>
          <w:bCs/>
          <w:i/>
          <w:iCs/>
        </w:rPr>
        <w:t>united prayer</w:t>
      </w:r>
      <w:r w:rsidRPr="00AD61DE">
        <w:rPr>
          <w:rFonts w:ascii="Pyidaungsu" w:hAnsi="Pyidaungsu" w:cs="Pyidaungsu"/>
          <w:cs/>
        </w:rPr>
        <w:t xml:space="preserve"> ဆုတောင်းဖို့ တိုက်တွန်းလိုက်ပါတယ်၊</w:t>
      </w:r>
    </w:p>
    <w:p w14:paraId="791BDC7C" w14:textId="792FFD63" w:rsidR="007A6EAA" w:rsidRPr="00AD61DE" w:rsidRDefault="00190C0E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t xml:space="preserve">ကျွန်ုပ်တို့သည် တိုတောင်းသော ဆုတောင်းချက်များ (စာကြောင်း </w:t>
      </w:r>
      <w:r w:rsidRPr="00AD61DE">
        <w:rPr>
          <w:rFonts w:ascii="Pyidaungsu" w:hAnsi="Pyidaungsu" w:cs="Pyidaungsu"/>
        </w:rPr>
        <w:t>1-3</w:t>
      </w:r>
      <w:r w:rsidR="005E67C8" w:rsidRPr="00AD61DE">
        <w:rPr>
          <w:rFonts w:ascii="Pyidaungsu" w:hAnsi="Pyidaungsu" w:cs="Pyidaungsu"/>
        </w:rPr>
        <w:t xml:space="preserve"> </w:t>
      </w:r>
      <w:r w:rsidR="005E67C8" w:rsidRPr="00AD61DE">
        <w:rPr>
          <w:rFonts w:ascii="Pyidaungsu" w:hAnsi="Pyidaungsu" w:cs="Pyidaungsu"/>
          <w:cs/>
        </w:rPr>
        <w:t>ကြောင်း</w:t>
      </w:r>
      <w:r w:rsidRPr="00AD61DE">
        <w:rPr>
          <w:rFonts w:ascii="Pyidaungsu" w:hAnsi="Pyidaungsu" w:cs="Pyidaungsu"/>
        </w:rPr>
        <w:t>)</w:t>
      </w:r>
      <w:r w:rsidR="00262680" w:rsidRPr="00AD61DE">
        <w:rPr>
          <w:rFonts w:ascii="Pyidaungsu" w:hAnsi="Pyidaungsu" w:cs="Pyidaungsu"/>
        </w:rPr>
        <w:t xml:space="preserve"> </w:t>
      </w:r>
      <w:r w:rsidR="00262680" w:rsidRPr="00AD61DE">
        <w:rPr>
          <w:rFonts w:ascii="Pyidaungsu" w:hAnsi="Pyidaungsu" w:cs="Pyidaungsu"/>
          <w:cs/>
        </w:rPr>
        <w:t>ဖြင့်</w:t>
      </w:r>
      <w:r w:rsidRPr="00AD61DE">
        <w:rPr>
          <w:rFonts w:ascii="Pyidaungsu" w:hAnsi="Pyidaungsu" w:cs="Pyidaungsu"/>
          <w:cs/>
        </w:rPr>
        <w:t xml:space="preserve"> </w:t>
      </w:r>
      <w:r w:rsidR="00262680" w:rsidRPr="00AD61DE">
        <w:rPr>
          <w:rFonts w:ascii="Pyidaungsu" w:hAnsi="Pyidaungsu" w:cs="Pyidaungsu"/>
          <w:cs/>
        </w:rPr>
        <w:t>ဆုတောင်း</w:t>
      </w:r>
      <w:r w:rsidR="00262680" w:rsidRPr="00AD61DE">
        <w:rPr>
          <w:rFonts w:ascii="Pyidaungsu" w:hAnsi="Pyidaungsu" w:cs="Pyidaungsu"/>
        </w:rPr>
        <w:t xml:space="preserve"> </w:t>
      </w:r>
      <w:r w:rsidR="00262680" w:rsidRPr="00AD61DE">
        <w:rPr>
          <w:rFonts w:ascii="Pyidaungsu" w:hAnsi="Pyidaungsu" w:cs="Pyidaungsu"/>
          <w:cs/>
        </w:rPr>
        <w:t>ရန်</w:t>
      </w:r>
      <w:r w:rsidR="00262680" w:rsidRPr="00AD61DE">
        <w:rPr>
          <w:rFonts w:ascii="Pyidaungsu" w:hAnsi="Pyidaungsu" w:cs="Pyidaungsu"/>
        </w:rPr>
        <w:t xml:space="preserve"> </w:t>
      </w:r>
      <w:r w:rsidRPr="00AD61DE">
        <w:rPr>
          <w:rFonts w:ascii="Pyidaungsu" w:hAnsi="Pyidaungsu" w:cs="Pyidaungsu"/>
          <w:cs/>
        </w:rPr>
        <w:t xml:space="preserve">အားပေးပါသည်။ ဤအရာက လူများစွာကို အကြိမ်များစွာ ဆုတောင်းနိုင်စေပါသည်။ အောက်တွင် </w:t>
      </w:r>
      <w:r w:rsidR="00262680" w:rsidRPr="00AD61DE">
        <w:rPr>
          <w:rFonts w:ascii="Pyidaungsu" w:hAnsi="Pyidaungsu" w:cs="Pyidaungsu"/>
          <w:cs/>
        </w:rPr>
        <w:t>ဥပမာအချို့</w:t>
      </w:r>
      <w:r w:rsidR="00262680" w:rsidRPr="00AD61DE">
        <w:rPr>
          <w:rFonts w:ascii="Pyidaungsu" w:hAnsi="Pyidaungsu" w:cs="Pyidaungsu"/>
        </w:rPr>
        <w:t xml:space="preserve"> </w:t>
      </w:r>
      <w:r w:rsidRPr="00AD61DE">
        <w:rPr>
          <w:rFonts w:ascii="Pyidaungsu" w:hAnsi="Pyidaungsu" w:cs="Pyidaungsu"/>
          <w:cs/>
        </w:rPr>
        <w:t>ကို အခြေခံ၍ ကျမ်းစာ</w:t>
      </w:r>
      <w:r w:rsidR="009E30ED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 xml:space="preserve">အားဖြင့် ဆုတောင်း </w:t>
      </w:r>
      <w:r w:rsidR="00262680" w:rsidRPr="00AD61DE">
        <w:rPr>
          <w:rFonts w:ascii="Pyidaungsu" w:hAnsi="Pyidaungsu" w:cs="Pyidaungsu"/>
          <w:cs/>
        </w:rPr>
        <w:t>ပါ။</w:t>
      </w:r>
      <w:r w:rsidR="00262680" w:rsidRPr="00AD61DE">
        <w:rPr>
          <w:rFonts w:ascii="Pyidaungsu" w:hAnsi="Pyidaungsu" w:cs="Pyidaungsu"/>
        </w:rPr>
        <w:t xml:space="preserve"> </w:t>
      </w:r>
      <w:r w:rsidRPr="00AD61DE">
        <w:rPr>
          <w:rFonts w:ascii="Pyidaungsu" w:hAnsi="Pyidaungsu" w:cs="Pyidaungsu"/>
          <w:cs/>
        </w:rPr>
        <w:t>သင်သည် အခြားကျမ်းပိုဒ်များမှတစ်ဆင့် ဆုတောင်းနိုင်ပြီး သင်၏ဆုတောင်းချိန်၌ အခြားအ</w:t>
      </w:r>
      <w:r w:rsidR="009E30ED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ကြောင်းအရာများကိုပါ ထည့်သွင်းနိုင်သည်။ ခေါင်းဆောင်၏လမ်းညွှန်မှုနှင့် ကမ္ဘာ့အသင်းတော်</w:t>
      </w:r>
      <w:r w:rsidR="009E30ED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ဆုတောင်းချက်များ</w:t>
      </w:r>
      <w:r w:rsidR="009E30ED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အတွက် ဆုတောင်းချက်အကြံဉာဏ်များကို ကြည့်ပါ။</w:t>
      </w:r>
    </w:p>
    <w:p w14:paraId="66DCDC07" w14:textId="77777777" w:rsidR="00190C0E" w:rsidRPr="00AD61DE" w:rsidRDefault="00190C0E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t>ဘုရားစကားတော်ကို ဆုတောင်းခြင်း—မ. ၅:၁၆</w:t>
      </w:r>
    </w:p>
    <w:p w14:paraId="735DB5F5" w14:textId="4118A5EB" w:rsidR="007A6EAA" w:rsidRPr="00AD61DE" w:rsidRDefault="00190C0E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</w:rPr>
        <w:t>“</w:t>
      </w:r>
      <w:r w:rsidRPr="00AD61DE">
        <w:rPr>
          <w:rFonts w:ascii="Pyidaungsu" w:hAnsi="Pyidaungsu" w:cs="Pyidaungsu"/>
          <w:cs/>
        </w:rPr>
        <w:t>သင်တို့၏ ကောင်းသောအကျင့်ကို မြင်၍ ကောင်းကင်ဘုံ၌ရှိတော်မူသော သင်တို့အဘ၏ ဂုဏ်တော်ကို ထင်ရှားစေခြင်း</w:t>
      </w:r>
      <w:r w:rsidR="009E30ED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ငှာ လူတို့ရှေ့မှာ သင်တို့၏အလင်းကို လင်းစေကြလော့။”</w:t>
      </w:r>
    </w:p>
    <w:p w14:paraId="5B28348D" w14:textId="1540C080" w:rsidR="00190C0E" w:rsidRPr="00AD61DE" w:rsidRDefault="00190C0E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</w:rPr>
        <w:t>"</w:t>
      </w:r>
      <w:r w:rsidRPr="00AD61DE">
        <w:rPr>
          <w:rFonts w:ascii="Pyidaungsu" w:hAnsi="Pyidaungsu" w:cs="Pyidaungsu"/>
          <w:cs/>
        </w:rPr>
        <w:t>မင်းရဲ့ အလင်းကို လင်းစေ"</w:t>
      </w:r>
    </w:p>
    <w:p w14:paraId="2AA50509" w14:textId="0A2FCADC" w:rsidR="007A6EAA" w:rsidRPr="00AD61DE" w:rsidRDefault="00190C0E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t xml:space="preserve">သခင်၊ ကိုယ်တော်သည် အလင်းအားလုံး၏အရင်းအမြစ်ဖြစ်တော်မူ၏။ </w:t>
      </w:r>
      <w:r w:rsidR="00260981" w:rsidRPr="00AD61DE">
        <w:rPr>
          <w:rFonts w:ascii="Pyidaungsu" w:hAnsi="Pyidaungsu" w:cs="Pyidaungsu"/>
          <w:cs/>
        </w:rPr>
        <w:t>ကိုယ်တော်</w:t>
      </w:r>
      <w:r w:rsidRPr="00AD61DE">
        <w:rPr>
          <w:rFonts w:ascii="Pyidaungsu" w:hAnsi="Pyidaungsu" w:cs="Pyidaungsu"/>
          <w:cs/>
        </w:rPr>
        <w:t xml:space="preserve"> </w:t>
      </w:r>
      <w:r w:rsidR="00854DD3" w:rsidRPr="00AD61DE">
        <w:rPr>
          <w:rFonts w:ascii="Pyidaungsu" w:hAnsi="Pyidaungsu" w:cs="Pyidaungsu"/>
          <w:cs/>
        </w:rPr>
        <w:t xml:space="preserve">ရဲ့ </w:t>
      </w:r>
      <w:r w:rsidRPr="00AD61DE">
        <w:rPr>
          <w:rFonts w:ascii="Pyidaungsu" w:hAnsi="Pyidaungsu" w:cs="Pyidaungsu"/>
          <w:cs/>
        </w:rPr>
        <w:t>အလှကို အခြားသူများမြင်တွေ့</w:t>
      </w:r>
      <w:r w:rsidR="009E30ED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နိုင်စေရန် ကျွန်ုပ်မှတဆင့် တောက်ပပါ။ ကျွန်ုပ်တို့၏မေတ္တာအားဖြင့် အခြားသူများ၏နိုင်ငံတော်သို့ ဆွဲဆောင်ခံရစေရန် ကျွန်ုပ်တို့အား ရဲရင့်တောက်ပစွာ လင်းလက်တောက်ပစေရန် ကူညီပေးပါ။</w:t>
      </w:r>
    </w:p>
    <w:p w14:paraId="4806779D" w14:textId="77777777" w:rsidR="00190C0E" w:rsidRPr="00AD61DE" w:rsidRDefault="00190C0E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</w:rPr>
        <w:t>“</w:t>
      </w:r>
      <w:r w:rsidRPr="00AD61DE">
        <w:rPr>
          <w:rFonts w:ascii="Pyidaungsu" w:hAnsi="Pyidaungsu" w:cs="Pyidaungsu"/>
          <w:cs/>
        </w:rPr>
        <w:t>မင်းရဲ့ ကောင်းကွက်တွေကို သူတို့မြင်နိုင်ပါစေ”</w:t>
      </w:r>
    </w:p>
    <w:p w14:paraId="13E590AD" w14:textId="4F2FD40E" w:rsidR="007A6EAA" w:rsidRPr="00AD61DE" w:rsidRDefault="00190C0E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t xml:space="preserve">ဘုရားသခင်၊ တခါတရံတွင် ကျွန်ုပ်တို့သည် ကျွန်ုပ်တို့လုပ်သမျှကို အခြားသူများက စောင့်ကြည့်နေကြောင်း ကျွန်ုပ်တို့ မေ့လျော့နေပါသည်။ </w:t>
      </w:r>
      <w:r w:rsidR="005E67C8" w:rsidRPr="00AD61DE">
        <w:rPr>
          <w:rFonts w:ascii="Pyidaungsu" w:hAnsi="Pyidaungsu" w:cs="Pyidaungsu"/>
          <w:cs/>
        </w:rPr>
        <w:t>ကျွန်ုပ်တို့၏ဘ၀တွင် မုန်းတီးခြင်းမဟုတ်</w:t>
      </w:r>
      <w:r w:rsidRPr="00AD61DE">
        <w:rPr>
          <w:rFonts w:ascii="Pyidaungsu" w:hAnsi="Pyidaungsu" w:cs="Pyidaungsu"/>
          <w:cs/>
        </w:rPr>
        <w:t>ချစ်ခြင်းမေတ္တာကို မြင်အောင်ကူညီပါ။ တစ်ကိုယ်ကောင်း</w:t>
      </w:r>
      <w:r w:rsidR="009E30ED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ဆန်ခြင်းမဟုတ်ဘဲ ရက်ရောမှုကို မြင်အောင်ကူညီပေးပါ။ ကျွန်ုပ်တို့၏ကလေးများ၊ ကျွန်ုပ်တို့၏အိမ်နီးချင်းများနှင့်ကျွန်ုပ်</w:t>
      </w:r>
      <w:r w:rsidR="009E30ED">
        <w:rPr>
          <w:rFonts w:ascii="Pyidaungsu" w:hAnsi="Pyidaungsu" w:cs="Pyidaungsu" w:hint="cs"/>
          <w:cs/>
        </w:rPr>
        <w:t xml:space="preserve"> </w:t>
      </w:r>
      <w:r w:rsidRPr="00AD61DE">
        <w:rPr>
          <w:rFonts w:ascii="Pyidaungsu" w:hAnsi="Pyidaungsu" w:cs="Pyidaungsu"/>
          <w:cs/>
        </w:rPr>
        <w:t>တို့၏ရန်သူများကိုပင် ကောင်းချီးပေးရန် ကျွန်ုပ်တို့၏ဘ၀တွင် လုပ်ဆောင်ပါ။</w:t>
      </w:r>
    </w:p>
    <w:p w14:paraId="5B5E2E7C" w14:textId="77777777" w:rsidR="00190C0E" w:rsidRPr="00AD61DE" w:rsidRDefault="00190C0E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</w:rPr>
        <w:t>“</w:t>
      </w:r>
      <w:r w:rsidRPr="00AD61DE">
        <w:rPr>
          <w:rFonts w:ascii="Pyidaungsu" w:hAnsi="Pyidaungsu" w:cs="Pyidaungsu"/>
          <w:cs/>
        </w:rPr>
        <w:t>ကောင်းကင်ဘုံ၌ရှိတော်မူသော သင်တို့အဘကို ချီးမွမ်းကြလော့။”</w:t>
      </w:r>
    </w:p>
    <w:p w14:paraId="339F438D" w14:textId="472A300D" w:rsidR="00190C0E" w:rsidRPr="00AD61DE" w:rsidRDefault="00190C0E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t>ဘုရားသခင်၊ ကိုယ်တော်သည် တိုး၍ လျော့ရမည်။ ကျွန်ုပ်တို့ကို နှိမ့်ချပြီး ကျွန်ုပ်တို့၏မေတ္တာပါလုပ်ဆောင်မှုများတွင် ကိုယ်တော်၏တန်ခိုးနှင့် ကရုဏာကို တစေ့တစောင်းမြင်စေရန် ကူညီပေးပါ။</w:t>
      </w:r>
    </w:p>
    <w:p w14:paraId="623C46CB" w14:textId="15417710" w:rsidR="00100B48" w:rsidRPr="00AD61DE" w:rsidRDefault="00854DD3" w:rsidP="009E30ED">
      <w:pPr>
        <w:jc w:val="both"/>
        <w:rPr>
          <w:rFonts w:ascii="Pyidaungsu" w:hAnsi="Pyidaungsu" w:cs="Pyidaungsu"/>
          <w:b/>
          <w:bCs/>
        </w:rPr>
      </w:pPr>
      <w:r w:rsidRPr="00AD61DE">
        <w:rPr>
          <w:rFonts w:ascii="Pyidaungsu" w:hAnsi="Pyidaungsu" w:cs="Pyidaungsu"/>
          <w:b/>
          <w:bCs/>
          <w:cs/>
        </w:rPr>
        <w:t>နောက်ထပ် ဆုတောင်းအကြံပြုချက်များ</w:t>
      </w:r>
    </w:p>
    <w:p w14:paraId="74EAD85B" w14:textId="3F6A1922" w:rsidR="00100B48" w:rsidRPr="00AD61DE" w:rsidRDefault="00100B48" w:rsidP="009E30ED">
      <w:pPr>
        <w:jc w:val="both"/>
        <w:rPr>
          <w:rFonts w:ascii="Pyidaungsu" w:hAnsi="Pyidaungsu" w:cs="Pyidaungsu"/>
          <w:b/>
          <w:bCs/>
        </w:rPr>
      </w:pPr>
      <w:r w:rsidRPr="00AD61DE">
        <w:rPr>
          <w:rFonts w:ascii="Pyidaungsu" w:hAnsi="Pyidaungsu" w:cs="Pyidaungsu"/>
          <w:b/>
          <w:bCs/>
          <w:cs/>
        </w:rPr>
        <w:t>တိကျသော ကောင်းချီးမင်္ဂလာများအတွက် ကျေးဇူးတော်ချီးမွမ်းပြီး သူ၏ကောင်းမြတ်မှုအတွက် ဘုရားသခင်ကို ချီးမွမ်းပါ။</w:t>
      </w:r>
    </w:p>
    <w:p w14:paraId="3A8D24E4" w14:textId="1A1DCC80" w:rsidR="007A6EAA" w:rsidRPr="00AD61DE" w:rsidRDefault="00100B48" w:rsidP="009E30ED">
      <w:pPr>
        <w:jc w:val="both"/>
        <w:rPr>
          <w:rFonts w:ascii="Pyidaungsu" w:hAnsi="Pyidaungsu" w:cs="Pyidaungsu"/>
          <w:b/>
          <w:bCs/>
        </w:rPr>
      </w:pPr>
      <w:r w:rsidRPr="00AD61DE">
        <w:rPr>
          <w:rFonts w:ascii="Pyidaungsu" w:hAnsi="Pyidaungsu" w:cs="Pyidaungsu"/>
          <w:b/>
          <w:bCs/>
          <w:cs/>
        </w:rPr>
        <w:t>သီးသန့်ဝန်ခံမှုအတွက် မိနစ်အနည်းငယ်ယူ၍ သူ၏ခွင့်လွှတ်မှုအတွက် ဘုရားသခင်ကို ကျေးဇူးတင်ပါ။</w:t>
      </w:r>
    </w:p>
    <w:p w14:paraId="53CD1153" w14:textId="6DCA203C" w:rsidR="007A6EAA" w:rsidRPr="00AD61DE" w:rsidRDefault="00100B48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t>လက်ရှိစိန်ခေါ်မှုများနှင့် ဆုံးဖြတ်ချက်များအတွက် ဉာဏ်ပညာကို ဘုရားသခင်ထံ တောင်းလျှောက်ပါ။</w:t>
      </w:r>
    </w:p>
    <w:p w14:paraId="7D1E7677" w14:textId="06C1A7DB" w:rsidR="007A6EAA" w:rsidRPr="00AD61DE" w:rsidRDefault="00100B48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lastRenderedPageBreak/>
        <w:t>ဒေသဆိုင်ရာနှင့် ကမ္ဘာ့အသင်းတော်လိုအပ်ချက်များအတွက် ဆုတောင်းပါ (တောင်းဆိုမှုများနှင့်အတူ သီးခြားစာရွက်ကိုကြည့်ပါ)။</w:t>
      </w:r>
    </w:p>
    <w:p w14:paraId="3DD5D6EC" w14:textId="192F1DC5" w:rsidR="00100B48" w:rsidRPr="00AD61DE" w:rsidRDefault="00100B48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t>ဘုရားကျောင်းအဖွဲ့ဝင်များ၊ မိသားစုများနှင့် အိမ်နီးချင်းများ၏ လက်ရှိလိုအပ်ချက်များအတွက် ဆုတောင်းပါ။</w:t>
      </w:r>
    </w:p>
    <w:p w14:paraId="79172215" w14:textId="43E3C615" w:rsidR="007A6EAA" w:rsidRPr="00AD61DE" w:rsidRDefault="00100B48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  <w:cs/>
        </w:rPr>
        <w:t>ဘုရားသခင်၏ အသံကို နားထောင်ပြီး ချီးမွမ်းခြင်း သို့မဟုတ် သီချင်းဖြင့် တုံ့ပြန်ရန် အချိန်ယူပါ</w:t>
      </w:r>
    </w:p>
    <w:p w14:paraId="07837D4A" w14:textId="77777777" w:rsidR="007A6EAA" w:rsidRPr="00AD61DE" w:rsidRDefault="007A6EAA" w:rsidP="009E30ED">
      <w:pPr>
        <w:jc w:val="both"/>
        <w:rPr>
          <w:rFonts w:ascii="Pyidaungsu" w:hAnsi="Pyidaungsu" w:cs="Pyidaungsu"/>
        </w:rPr>
      </w:pPr>
      <w:r w:rsidRPr="00AD61DE">
        <w:rPr>
          <w:rFonts w:ascii="Pyidaungsu" w:hAnsi="Pyidaungsu" w:cs="Pyidaungsu"/>
        </w:rPr>
        <w:t>Published by the General Conference Ministerial Association</w:t>
      </w:r>
      <w:r w:rsidRPr="00AD61DE">
        <w:rPr>
          <w:rFonts w:ascii="Pyidaungsu" w:hAnsi="Pyidaungsu" w:cs="Pyidaungsu"/>
        </w:rPr>
        <w:br/>
        <w:t>Daily Readings by Dr. Pavel Goia</w:t>
      </w:r>
    </w:p>
    <w:p w14:paraId="339F7881" w14:textId="77777777" w:rsidR="007A6EAA" w:rsidRPr="00AD61DE" w:rsidRDefault="007A6EAA" w:rsidP="009E30ED">
      <w:pPr>
        <w:jc w:val="both"/>
        <w:rPr>
          <w:rFonts w:ascii="Pyidaungsu" w:hAnsi="Pyidaungsu" w:cs="Pyidaungsu"/>
        </w:rPr>
      </w:pPr>
    </w:p>
    <w:sectPr w:rsidR="007A6EAA" w:rsidRPr="00AD61DE" w:rsidSect="00AD61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AA"/>
    <w:rsid w:val="00052C13"/>
    <w:rsid w:val="00100B48"/>
    <w:rsid w:val="00175EEB"/>
    <w:rsid w:val="00190C0E"/>
    <w:rsid w:val="00210E6B"/>
    <w:rsid w:val="00260981"/>
    <w:rsid w:val="00262680"/>
    <w:rsid w:val="00333651"/>
    <w:rsid w:val="0033476B"/>
    <w:rsid w:val="00380CF5"/>
    <w:rsid w:val="00470638"/>
    <w:rsid w:val="00550DF3"/>
    <w:rsid w:val="005A1A25"/>
    <w:rsid w:val="005E67C8"/>
    <w:rsid w:val="007A6EAA"/>
    <w:rsid w:val="00853B92"/>
    <w:rsid w:val="00854DD3"/>
    <w:rsid w:val="009E30ED"/>
    <w:rsid w:val="00AD61DE"/>
    <w:rsid w:val="00B0750B"/>
    <w:rsid w:val="00C64E11"/>
    <w:rsid w:val="00DD3F33"/>
    <w:rsid w:val="00F5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5277"/>
  <w15:chartTrackingRefBased/>
  <w15:docId w15:val="{5F73B353-DCF5-4F1E-8BC0-6853F547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my-MM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E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E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E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E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E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E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E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E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E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E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EAA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1A2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1A2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5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7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Khup</dc:creator>
  <cp:keywords/>
  <dc:description/>
  <cp:lastModifiedBy>User</cp:lastModifiedBy>
  <cp:revision>4</cp:revision>
  <dcterms:created xsi:type="dcterms:W3CDTF">2024-11-24T09:12:00Z</dcterms:created>
  <dcterms:modified xsi:type="dcterms:W3CDTF">2024-12-05T06:40:00Z</dcterms:modified>
</cp:coreProperties>
</file>