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DA35" w14:textId="77777777" w:rsidR="00571030" w:rsidRPr="00571030" w:rsidRDefault="00571030" w:rsidP="00571030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sz w:val="28"/>
          <w:szCs w:val="28"/>
        </w:rPr>
      </w:pPr>
    </w:p>
    <w:p w14:paraId="224911C6" w14:textId="77777777" w:rsidR="00571030" w:rsidRPr="00571030" w:rsidRDefault="00571030" w:rsidP="00571030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sz w:val="28"/>
          <w:szCs w:val="28"/>
        </w:rPr>
      </w:pPr>
    </w:p>
    <w:p w14:paraId="683BAFB2" w14:textId="77777777" w:rsidR="00571030" w:rsidRPr="00571030" w:rsidRDefault="00571030" w:rsidP="00571030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sz w:val="28"/>
          <w:szCs w:val="28"/>
        </w:rPr>
      </w:pPr>
    </w:p>
    <w:p w14:paraId="50636508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မြန်မာလူကြီးတန်း</w:t>
      </w:r>
    </w:p>
    <w:p w14:paraId="1027C923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615C0666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226E6A39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00EDC728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3CFDF0B8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ကမ္ဘာဦးကျမ်း</w:t>
      </w:r>
    </w:p>
    <w:p w14:paraId="75089C9B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666CE2D6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ကို</w:t>
      </w:r>
    </w:p>
    <w:p w14:paraId="7A4727BF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16CCBBD5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ဂျက်၊</w:t>
      </w:r>
      <w:r w:rsidRPr="00571030">
        <w:rPr>
          <w:rFonts w:ascii="Myanmar3" w:hAnsi="Myanmar3" w:cs="Myanmar3"/>
          <w:sz w:val="28"/>
          <w:szCs w:val="28"/>
          <w:cs/>
          <w:lang w:bidi="my-MM"/>
        </w:rPr>
        <w:t xml:space="preserve"> </w:t>
      </w: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ဘီ၊</w:t>
      </w:r>
      <w:r w:rsidRPr="00571030">
        <w:rPr>
          <w:rFonts w:ascii="Myanmar3" w:hAnsi="Myanmar3" w:cs="Myanmar3"/>
          <w:sz w:val="28"/>
          <w:szCs w:val="28"/>
          <w:cs/>
          <w:lang w:bidi="my-MM"/>
        </w:rPr>
        <w:t xml:space="preserve"> </w:t>
      </w: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ဒိုခန်</w:t>
      </w:r>
    </w:p>
    <w:p w14:paraId="474E8E27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2BB05BB7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မှ</w:t>
      </w:r>
    </w:p>
    <w:p w14:paraId="27BB4463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563B59B0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စီစဉ်လေ့လာမှုပြုသည်</w:t>
      </w:r>
    </w:p>
    <w:p w14:paraId="3DEC98F8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38B52861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18DAD341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ဧပြီလ၊</w:t>
      </w:r>
      <w:r w:rsidRPr="00571030">
        <w:rPr>
          <w:rFonts w:ascii="Myanmar3" w:hAnsi="Myanmar3" w:cs="Myanmar3"/>
          <w:sz w:val="28"/>
          <w:szCs w:val="28"/>
          <w:cs/>
          <w:lang w:bidi="my-MM"/>
        </w:rPr>
        <w:t xml:space="preserve"> </w:t>
      </w: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မေလ၊</w:t>
      </w:r>
      <w:r w:rsidRPr="00571030">
        <w:rPr>
          <w:rFonts w:ascii="Myanmar3" w:hAnsi="Myanmar3" w:cs="Myanmar3"/>
          <w:sz w:val="28"/>
          <w:szCs w:val="28"/>
          <w:cs/>
          <w:lang w:bidi="my-MM"/>
        </w:rPr>
        <w:t xml:space="preserve"> </w:t>
      </w: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ဇွန်လ</w:t>
      </w:r>
    </w:p>
    <w:p w14:paraId="1DE71911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၂ဝ၂၂</w:t>
      </w:r>
      <w:r w:rsidRPr="00571030">
        <w:rPr>
          <w:rFonts w:ascii="Myanmar3" w:hAnsi="Myanmar3" w:cs="Myanmar3"/>
          <w:sz w:val="28"/>
          <w:szCs w:val="28"/>
          <w:cs/>
          <w:lang w:bidi="my-MM"/>
        </w:rPr>
        <w:t xml:space="preserve"> </w:t>
      </w: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ခုနှစ်</w:t>
      </w:r>
    </w:p>
    <w:p w14:paraId="45B95A59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72CBD282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1057BEB0" w14:textId="77777777" w:rsidR="00571030" w:rsidRPr="00571030" w:rsidRDefault="00571030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571030">
        <w:rPr>
          <w:rFonts w:ascii="Myanmar3" w:hAnsi="Myanmar3" w:cs="Myanmar3"/>
          <w:sz w:val="28"/>
          <w:szCs w:val="28"/>
        </w:rPr>
        <w:t>(</w:t>
      </w:r>
      <w:r w:rsidRPr="00571030">
        <w:rPr>
          <w:rFonts w:ascii="Myanmar3" w:hAnsi="Myanmar3" w:cs="Myanmar3" w:hint="cs"/>
          <w:sz w:val="28"/>
          <w:szCs w:val="28"/>
          <w:cs/>
          <w:lang w:bidi="my-MM"/>
        </w:rPr>
        <w:t>ပထမအကြိမ်</w:t>
      </w:r>
      <w:r w:rsidRPr="00571030">
        <w:rPr>
          <w:rFonts w:ascii="Myanmar3" w:hAnsi="Myanmar3" w:cs="Myanmar3"/>
          <w:sz w:val="28"/>
          <w:szCs w:val="28"/>
          <w:cs/>
          <w:lang w:bidi="my-MM"/>
        </w:rPr>
        <w:t>)</w:t>
      </w:r>
    </w:p>
    <w:p w14:paraId="113B2A5A" w14:textId="2A6551C9" w:rsidR="00571030" w:rsidRDefault="00571030" w:rsidP="00571030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sz w:val="28"/>
          <w:szCs w:val="28"/>
        </w:rPr>
      </w:pPr>
    </w:p>
    <w:p w14:paraId="0BFF5C45" w14:textId="5E838B25" w:rsidR="00431828" w:rsidRDefault="00431828" w:rsidP="00571030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sz w:val="28"/>
          <w:szCs w:val="28"/>
        </w:rPr>
      </w:pPr>
    </w:p>
    <w:p w14:paraId="777E009A" w14:textId="37E9FEF2" w:rsidR="00431828" w:rsidRDefault="00431828" w:rsidP="00571030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sz w:val="28"/>
          <w:szCs w:val="28"/>
        </w:rPr>
      </w:pPr>
    </w:p>
    <w:p w14:paraId="26E64C14" w14:textId="77777777" w:rsidR="00431828" w:rsidRPr="00571030" w:rsidRDefault="00431828" w:rsidP="00571030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sz w:val="28"/>
          <w:szCs w:val="28"/>
        </w:rPr>
      </w:pPr>
    </w:p>
    <w:p w14:paraId="25D46BF4" w14:textId="77777777" w:rsidR="00571030" w:rsidRPr="00571030" w:rsidRDefault="00571030" w:rsidP="00571030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sz w:val="28"/>
          <w:szCs w:val="28"/>
        </w:rPr>
      </w:pPr>
    </w:p>
    <w:p w14:paraId="7C23702F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lastRenderedPageBreak/>
        <w:t>မြန်မာလူကြီးတန်း</w:t>
      </w:r>
    </w:p>
    <w:p w14:paraId="7693A4B8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19232B8B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ပုံနှိပ်သူ</w:t>
      </w:r>
    </w:p>
    <w:p w14:paraId="754A4158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ဦးဖုန်းနိုင်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 xml:space="preserve"> (</w:t>
      </w: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ဝဝ၃၅၄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>)</w:t>
      </w:r>
    </w:p>
    <w:p w14:paraId="3CB9C29B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မန်နေဂျာ</w:t>
      </w:r>
    </w:p>
    <w:p w14:paraId="3D6B950B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ကင်းစောင့်ပုံနှိပ်တိုက်</w:t>
      </w:r>
    </w:p>
    <w:p w14:paraId="1C95CCC8" w14:textId="1180B0A7" w:rsid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၂ဝ၆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 xml:space="preserve"> </w:t>
      </w: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ရွေသစ္စာလမ်း၊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 xml:space="preserve"> </w:t>
      </w: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ရန်ကင်း</w:t>
      </w:r>
      <w:r>
        <w:rPr>
          <w:rFonts w:ascii="Myanmar3" w:hAnsi="Myanmar3" w:cs="Myanmar3" w:hint="cs"/>
          <w:sz w:val="28"/>
          <w:szCs w:val="28"/>
          <w:cs/>
          <w:lang w:bidi="my-MM"/>
        </w:rPr>
        <w:t>မြို့န</w:t>
      </w:r>
      <w:r w:rsidR="009D33E2">
        <w:rPr>
          <w:rFonts w:ascii="Myanmar3" w:hAnsi="Myanmar3" w:cs="Myanmar3" w:hint="cs"/>
          <w:sz w:val="28"/>
          <w:szCs w:val="28"/>
          <w:cs/>
          <w:lang w:bidi="my-MM"/>
        </w:rPr>
        <w:t>ယ်</w:t>
      </w:r>
    </w:p>
    <w:p w14:paraId="4DA238AF" w14:textId="0B518789" w:rsidR="009D33E2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ရန်ကုန်</w:t>
      </w:r>
      <w:r w:rsidR="009D33E2">
        <w:rPr>
          <w:rFonts w:ascii="Myanmar3" w:hAnsi="Myanmar3" w:cs="Myanmar3" w:hint="cs"/>
          <w:sz w:val="28"/>
          <w:szCs w:val="28"/>
          <w:cs/>
          <w:lang w:bidi="my-MM"/>
        </w:rPr>
        <w:t>မြို့။</w:t>
      </w:r>
    </w:p>
    <w:p w14:paraId="51C94831" w14:textId="77777777" w:rsidR="009D33E2" w:rsidRPr="00CA45AF" w:rsidRDefault="009D33E2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</w:p>
    <w:p w14:paraId="54E20BAB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ထုတ်ဝေသူ</w:t>
      </w:r>
    </w:p>
    <w:p w14:paraId="7EE68193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ဦးစောထီမသေ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>(</w:t>
      </w: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ဝဝ၅၉၅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>)</w:t>
      </w:r>
    </w:p>
    <w:p w14:paraId="6C05D82A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ဥက္ကဌ</w:t>
      </w:r>
    </w:p>
    <w:p w14:paraId="3742B586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မြန်မာပြည်သတ္တမနေ့ဥပုသ်အသင်းတော်၊</w:t>
      </w:r>
    </w:p>
    <w:p w14:paraId="153AAFAC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၆၈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 xml:space="preserve"> </w:t>
      </w: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ဦးဝိစာရလမ်း၊</w:t>
      </w:r>
    </w:p>
    <w:p w14:paraId="077212BC" w14:textId="5662826B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ရန်ကုန်</w:t>
      </w:r>
      <w:r w:rsidR="009D33E2">
        <w:rPr>
          <w:rFonts w:ascii="Myanmar3" w:hAnsi="Myanmar3" w:cs="Myanmar3" w:hint="cs"/>
          <w:sz w:val="28"/>
          <w:szCs w:val="28"/>
          <w:cs/>
          <w:lang w:bidi="my-MM"/>
        </w:rPr>
        <w:t>မြို့။</w:t>
      </w:r>
    </w:p>
    <w:p w14:paraId="3E456115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06AA319B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အုပ်ရေ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 xml:space="preserve"> - </w:t>
      </w: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၅ဝဝဝ</w:t>
      </w:r>
    </w:p>
    <w:p w14:paraId="4A3DCC04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3FC8A4F2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0F6CBC8C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ဓမ္မဒါန</w:t>
      </w:r>
    </w:p>
    <w:p w14:paraId="5989F829" w14:textId="77777777" w:rsidR="00CA45AF" w:rsidRPr="00CA45AF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</w:rPr>
      </w:pPr>
    </w:p>
    <w:p w14:paraId="7FE67143" w14:textId="6C015DA6" w:rsidR="00571030" w:rsidRDefault="00CA45A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  <w:r w:rsidRPr="00CA45AF">
        <w:rPr>
          <w:rFonts w:ascii="Myanmar3" w:hAnsi="Myanmar3" w:cs="Myanmar3"/>
          <w:sz w:val="28"/>
          <w:szCs w:val="28"/>
        </w:rPr>
        <w:t>(</w:t>
      </w:r>
      <w:r w:rsidRPr="00CA45AF">
        <w:rPr>
          <w:rFonts w:ascii="Myanmar3" w:hAnsi="Myanmar3" w:cs="Myanmar3" w:hint="cs"/>
          <w:sz w:val="28"/>
          <w:szCs w:val="28"/>
          <w:cs/>
          <w:lang w:bidi="my-MM"/>
        </w:rPr>
        <w:t>ပထမအကြိမ်</w:t>
      </w:r>
      <w:r w:rsidRPr="00CA45AF">
        <w:rPr>
          <w:rFonts w:ascii="Myanmar3" w:hAnsi="Myanmar3" w:cs="Myanmar3"/>
          <w:sz w:val="28"/>
          <w:szCs w:val="28"/>
          <w:cs/>
          <w:lang w:bidi="my-MM"/>
        </w:rPr>
        <w:t>)</w:t>
      </w:r>
    </w:p>
    <w:p w14:paraId="0B72A6F7" w14:textId="487BF65F" w:rsidR="00431828" w:rsidRDefault="00431828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</w:p>
    <w:p w14:paraId="56A76D88" w14:textId="7021DE22" w:rsidR="00431828" w:rsidRDefault="00431828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</w:p>
    <w:p w14:paraId="5E53B57C" w14:textId="4C664F0E" w:rsidR="00431828" w:rsidRDefault="00431828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</w:p>
    <w:p w14:paraId="0BF3B357" w14:textId="1F33CF9F" w:rsidR="00431828" w:rsidRDefault="00431828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</w:p>
    <w:p w14:paraId="21B0D763" w14:textId="24DB4AF9" w:rsidR="00431828" w:rsidRDefault="00431828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</w:p>
    <w:p w14:paraId="0BD7FF7D" w14:textId="77777777" w:rsidR="00431828" w:rsidRDefault="00431828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</w:p>
    <w:p w14:paraId="7897B73C" w14:textId="5C09DA4C" w:rsidR="00431828" w:rsidRDefault="00431828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sz w:val="28"/>
          <w:szCs w:val="28"/>
          <w:lang w:bidi="my-MM"/>
        </w:rPr>
      </w:pPr>
    </w:p>
    <w:p w14:paraId="37455C39" w14:textId="44825178" w:rsidR="0060767F" w:rsidRDefault="0060767F" w:rsidP="00F749D7">
      <w:pPr>
        <w:autoSpaceDE w:val="0"/>
        <w:autoSpaceDN w:val="0"/>
        <w:adjustRightInd w:val="0"/>
        <w:spacing w:after="0" w:line="240" w:lineRule="auto"/>
        <w:jc w:val="center"/>
        <w:rPr>
          <w:rFonts w:ascii="-Win---Taungyi" w:hAnsi="-Win---Taungyi" w:cs="-Win---Taungyi"/>
          <w:b/>
          <w:bCs/>
          <w:color w:val="000000"/>
          <w:sz w:val="32"/>
          <w:szCs w:val="32"/>
        </w:rPr>
      </w:pPr>
    </w:p>
    <w:p w14:paraId="00943CAB" w14:textId="77777777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lastRenderedPageBreak/>
        <w:t>မာတိကာ</w:t>
      </w:r>
    </w:p>
    <w:p w14:paraId="51E81362" w14:textId="77777777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4F3C7756" w14:textId="029D1FBF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ဖန်ဆင်းခြင်း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မတ်လ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၂၆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ဧပြီလ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၈</w:t>
      </w:r>
    </w:p>
    <w:p w14:paraId="5DBAF04A" w14:textId="60D7993C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ကျရှုံးခြင်း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ဧပြီလ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၈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၂၃</w:t>
      </w:r>
    </w:p>
    <w:p w14:paraId="67A11CC0" w14:textId="4A1E6B24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၃။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ကာဣနနှင့်သူ၏အမွေ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ဧပြီလ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၉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၁၅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၃၆</w:t>
      </w:r>
    </w:p>
    <w:p w14:paraId="2AD8D1BC" w14:textId="0C01147B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၄။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ရေလွမ်းမိုးခြင်း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ဧပြီလ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၁၆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၂၂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၄၉</w:t>
      </w:r>
    </w:p>
    <w:p w14:paraId="5AF2E6EC" w14:textId="77777777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၅။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လူမျိုးအားလုံးနှင့်ဗာဗုလုန်ရဲတိုက်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ဧပြီလ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၂၃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၂၉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၆၂</w:t>
      </w:r>
    </w:p>
    <w:p w14:paraId="7B5DDE2C" w14:textId="7EB3EFA3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၆။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အာဗြဟံ၏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မျိုးရိုးဇာစ်မြစ်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/>
          <w:color w:val="000000"/>
          <w:sz w:val="28"/>
          <w:szCs w:val="28"/>
        </w:rPr>
        <w:t>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ဧပြီလ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၃ဝ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မေလ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၆ရက်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၇၆</w:t>
      </w:r>
    </w:p>
    <w:p w14:paraId="5B21423B" w14:textId="57FD480F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၇။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အာဗြဟံနှင့်ထားရှိသောပဋိညာဉ်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မေလ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၇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၁၃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၉ဝ</w:t>
      </w:r>
    </w:p>
    <w:p w14:paraId="25F6C234" w14:textId="4D4312F8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၈။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ကတိတော်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မေလ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၁၄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၂ဝရက်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၁ဝ၄</w:t>
      </w:r>
    </w:p>
    <w:p w14:paraId="06850688" w14:textId="046D7F40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၉။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ယာကုပ်အစားထိုးဝင်ရောက်သူ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မေလ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၂၁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၂၇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၁၁၇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၁ဝ။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ယာကုပ်မှဣသရေလ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မေလ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၂၈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ဇွန်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၃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၁၃ဝ</w:t>
      </w:r>
    </w:p>
    <w:p w14:paraId="38584761" w14:textId="5391A363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၁၁။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အိပ်မက်ဆရာ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ယောသပ်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ဇွန်လ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၄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၁ဝ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၁၄၃</w:t>
      </w:r>
    </w:p>
    <w:p w14:paraId="2DB72204" w14:textId="1535F232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၁၂။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ယောသပ်၊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အဲဂုတ္တုမင်းသား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ဇွန်လ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၁၁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၁၇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၁၅၇</w:t>
      </w:r>
    </w:p>
    <w:p w14:paraId="65A0BBC2" w14:textId="51992AD9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၁၃။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အဲဂုတ္တုပြည်မှဣသရေလလူမျိုး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(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ဇွန်လ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၁၈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-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၂၄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 xml:space="preserve"> 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ရက်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)</w:t>
      </w:r>
      <w:r>
        <w:rPr>
          <w:rFonts w:ascii="Myanmar3" w:hAnsi="Myanmar3" w:cs="Myanmar3"/>
          <w:color w:val="000000"/>
          <w:sz w:val="28"/>
          <w:szCs w:val="28"/>
          <w:lang w:bidi="my-MM"/>
        </w:rPr>
        <w:tab/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ab/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၁၆၉</w:t>
      </w:r>
    </w:p>
    <w:p w14:paraId="624FE62E" w14:textId="77777777" w:rsidR="00482F71" w:rsidRPr="00482F71" w:rsidRDefault="00482F71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</w:p>
    <w:p w14:paraId="69217312" w14:textId="2E3E5159" w:rsidR="0060767F" w:rsidRDefault="00482F71" w:rsidP="00482F71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  <w:r w:rsidRPr="00482F71">
        <w:rPr>
          <w:rFonts w:ascii="Myanmar3" w:hAnsi="Myanmar3" w:cs="Myanmar3"/>
          <w:color w:val="000000"/>
          <w:sz w:val="28"/>
          <w:szCs w:val="28"/>
        </w:rPr>
        <w:t>-</w:t>
      </w:r>
      <w:r w:rsidRPr="00482F71">
        <w:rPr>
          <w:rFonts w:ascii="Myanmar3" w:hAnsi="Myanmar3" w:cs="Myanmar3" w:hint="cs"/>
          <w:color w:val="000000"/>
          <w:sz w:val="28"/>
          <w:szCs w:val="28"/>
          <w:cs/>
          <w:lang w:bidi="my-MM"/>
        </w:rPr>
        <w:t>ဝ</w:t>
      </w:r>
      <w:r w:rsidRPr="00482F71">
        <w:rPr>
          <w:rFonts w:ascii="Myanmar3" w:hAnsi="Myanmar3" w:cs="Myanmar3"/>
          <w:color w:val="000000"/>
          <w:sz w:val="28"/>
          <w:szCs w:val="28"/>
          <w:cs/>
          <w:lang w:bidi="my-MM"/>
        </w:rPr>
        <w:t>-</w:t>
      </w:r>
    </w:p>
    <w:p w14:paraId="4AB04B05" w14:textId="683AD7AE" w:rsidR="0060767F" w:rsidRDefault="0060767F" w:rsidP="00482F71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color w:val="000000"/>
          <w:sz w:val="28"/>
          <w:szCs w:val="28"/>
        </w:rPr>
      </w:pPr>
    </w:p>
    <w:p w14:paraId="34711863" w14:textId="71C15033" w:rsidR="0060767F" w:rsidRDefault="0060767F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202EA43F" w14:textId="385FD822" w:rsidR="0060767F" w:rsidRDefault="0060767F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4FF3629F" w14:textId="471B5889" w:rsidR="0060767F" w:rsidRDefault="0060767F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7F205363" w14:textId="7C0DB9FE" w:rsidR="0060767F" w:rsidRDefault="0060767F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35A54C72" w14:textId="21727EF8" w:rsidR="00482F71" w:rsidRDefault="00482F71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407DA37F" w14:textId="2EF609D7" w:rsidR="00482F71" w:rsidRDefault="00482F71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2FE45A9E" w14:textId="66752D3F" w:rsidR="00482F71" w:rsidRDefault="00482F71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3855BF86" w14:textId="4CA15843" w:rsidR="00482F71" w:rsidRDefault="00482F71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64C3E159" w14:textId="49A8F976" w:rsidR="00482F71" w:rsidRDefault="00482F71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7276ED72" w14:textId="77777777" w:rsidR="00482F71" w:rsidRDefault="00482F71" w:rsidP="0060767F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color w:val="000000"/>
          <w:sz w:val="28"/>
          <w:szCs w:val="28"/>
        </w:rPr>
      </w:pPr>
    </w:p>
    <w:p w14:paraId="4D03E368" w14:textId="77777777" w:rsidR="00C914D1" w:rsidRPr="00C914D1" w:rsidRDefault="00C914D1" w:rsidP="00C914D1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b/>
          <w:bCs/>
          <w:color w:val="000000"/>
          <w:sz w:val="28"/>
          <w:szCs w:val="28"/>
        </w:rPr>
      </w:pPr>
    </w:p>
    <w:p w14:paraId="2937FC80" w14:textId="77777777" w:rsidR="00C914D1" w:rsidRPr="00C914D1" w:rsidRDefault="00C914D1" w:rsidP="00C914D1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အစအဦး၏အကြောင်းရေးသားထားသောစာအုပ်</w:t>
      </w:r>
    </w:p>
    <w:p w14:paraId="63DE8DAB" w14:textId="77777777" w:rsidR="00C914D1" w:rsidRPr="00C914D1" w:rsidRDefault="00C914D1" w:rsidP="00C914D1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b/>
          <w:bCs/>
          <w:color w:val="000000"/>
          <w:sz w:val="28"/>
          <w:szCs w:val="28"/>
        </w:rPr>
      </w:pPr>
    </w:p>
    <w:p w14:paraId="6BEDCAC9" w14:textId="0F50E0E0" w:rsidR="00C914D1" w:rsidRPr="00C914D1" w:rsidRDefault="00C914D1" w:rsidP="00C914D1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914D1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ကမ္ဘာဦးကျမ်းသည်</w:t>
      </w:r>
      <w:r w:rsidR="00482F71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ယေရှုရှင်၏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အကြောင်းကိုပင်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ရေးသားထားသည်။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ဖန်ဆင်းသောအရှင်၊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ကျွနု်ပ်တို့ကိုထိန်းသိမ်း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စောင့်ရှောက်</w:t>
      </w:r>
      <w:r w:rsidR="00482F71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ပေးနေသည့်အရှင်၊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ရွေးနုတ်ကယ်တင်သောအရှင်ဖြစ်သည်။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</w:t>
      </w:r>
      <w:r w:rsidR="00482F71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</w:t>
      </w:r>
      <w:r w:rsidR="00482F71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ရေးသားပြီးနောက်ပိုင်း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နှစ်ပေါင်းထောင်ချီကြာညောင်းခဲ့သည့်တိုင်၊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မောရှေ</w:t>
      </w:r>
      <w:r w:rsidR="00482F71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ရေးသားထား</w:t>
      </w:r>
      <w:r w:rsidR="00482F71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သမျှကိုခေတ်အဆက်ဆက်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ရှေးဘိုးဘေးတို့၏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စကားများကို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ဖေါ်ပြ</w:t>
      </w:r>
      <w:r w:rsidR="00641542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ခဲ့သည့်အတိုင်း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ရှင်ယောဟန်ခေတ်ရောက်လာသောအချိန်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အထိပင်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ရှင်ယောဟန်သည်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ယေရှုရှင်ကိုမိတ်ဆက်ဖော်ပြကာ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အကြောင်းကို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ပြန်လည်ရေးသားပြန်သည်။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အစအဦး၌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နှုတ်ကပတ်တော်ရှိ၏။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နှုတ်ကပတ်တော်သည်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ဘုရားသခင်နှင့်</w:t>
      </w:r>
      <w:r w:rsidR="00641542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အတူရှိတော်မူ၏။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နှုတ်ကပတ်တော်သည်လည်း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ဘုရားသခင်ဖြစ်တော်မူ၏။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</w:t>
      </w:r>
      <w:r w:rsidR="00641542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အစအဦးကပင်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ဘုရားသခင်နှင့်အတူ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တည်ရှိတော်မူသည်။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အရာခပ်သိမ်းတို့သည်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အားဖြင့်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ဖန်ဆင်းခြင်းခံဖြစ်တည်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လာခဲ့သည်ချည်းပင်ဖြစ်သည်။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မပါလျှင်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မည်သည့်အရာမျှမဖြစ်မပေါ်၊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ကိုယ်တော်၌အသက်ရှိ၏။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ထိုထာဝရ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အသက်သည်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လူသားအားလုံးအတွက်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အလင်းဖြစ်၏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ယောဟန်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၁း၁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၄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</w:p>
    <w:p w14:paraId="598D6168" w14:textId="01638115" w:rsidR="00BF03C4" w:rsidRDefault="00C914D1" w:rsidP="00F749D7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C914D1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ရှင်ယောဟန်အနေဖြင့်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မည်သို့ရေးသားထားသနည်း။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အစအဦး၌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ခပ်သိမ်းသော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အရာတို့သည်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ဖန်ဆင်းခြင်းခံကြရသည်။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အလိုအလျောက်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ရှိခဲ့ဖူးသောအရာတစ်ခုမျှမရှိ။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ယေရှုရှင်အားဖြင့်သာဖြစ်ပေါ်လာရသည်။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ဖန်ဆင်းသမျှအရာအားလုံး၌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နဂါးငွေ့ကြယ်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လမ်းမကြီးများ၊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စကြဝဠာအတွင်းမှ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ကြီးကျယ်ခမ်းနားသော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တောက်လောင်လင်းထိန်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နေသည့်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မီးလျှံအလင်းတန်းမှအစ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သေးငယ်သောအံ့ဖွယ်ပိုးမွားအထိ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ရှင်ယေရှုကိုယ်တိုင်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ဖန်ဆင်းတော်မူ၍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ထိန်းသိမ်းစောင့်ရှောက်ပေးသည်။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ကမ္ဘာဦးကျမ်းသည်ဖန်ဆင်းခြင်းနှင့်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ရွေးနုတ်ကယ်တင်ခြင်းဖြစ်စဉ်ကို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အကျအနရေးသားမှတ်တမ်းပြုသောကျမ်း</w:t>
      </w:r>
      <w:r w:rsidR="00641542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ယင်းကျမ်းထဲမှ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ကမ္ဘာကြီးဖြစ်ပေါ်လာပုံနှင့်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ပ်တို့၏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လူသားမျိုးနွယ်အရင်းအမြစ်ကို</w:t>
      </w:r>
      <w:r w:rsidRPr="00C914D1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‌</w:t>
      </w:r>
      <w:r w:rsidR="0064154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ဖော်ြပပေး</w:t>
      </w:r>
      <w:r w:rsidRPr="00C914D1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ထားသည်။</w:t>
      </w:r>
    </w:p>
    <w:p w14:paraId="615BC012" w14:textId="77777777" w:rsidR="00F749D7" w:rsidRDefault="00F749D7" w:rsidP="00F749D7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89257C7" w14:textId="2CCFAE98" w:rsidR="002E2CAD" w:rsidRDefault="002E2CAD" w:rsidP="00F74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အင်္ဂလိပ်စကားဖြင့်ကမ္ဘာဦးကျမ်းကို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‘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ဂျဲနစစ်</w:t>
      </w:r>
      <w:r w:rsidRPr="002E2CAD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ဟုခေါ်ဆိုရာ၌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ဟေလသ၏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မူရင်း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ဝေါဟာရကို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ခံယူခေါ်ဝေါ်ခြင်းဖြစ်သည်။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ဂျဲနစစ်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အနက်မှာ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အစအဦးဖြစ်သော</w:t>
      </w:r>
      <w:r w:rsidRPr="002E2CAD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စကားပင်ဖြစ်သည်။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ဟေဗြဲဝေါဟာရအားဖြင့်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ဗီရီးရှိ</w:t>
      </w:r>
      <w:r w:rsidRPr="002E2CAD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အစအဦးဆုံးဖြစ်သော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စကားဖြစ်၍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သမ္မာကျမ်းစာ၌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ပထမဦးဆုံး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စကားလုံး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အစအဦး၌</w:t>
      </w:r>
      <w:r w:rsidRPr="002E2CAD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စတင်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ထားသည်။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ကမ္ဘာဦးကျမ်းသာ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အခြေအမြစ်ရှိသောစကားဖြင့်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ကျမ်းအားလုံး၏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နောက်ဆက်တွဲအကြောင်း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များကိုအစပြုပေးသည်။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အဘယ်ကြောင့်ဆိုသော်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ပထမဦးဆုံး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စတင်ပေးခြင်းဖြင့်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ကျန်အကြောင်းအရာအလုံးစုံသည်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နောက်ဆက်တွဲအဖြစ်ပါရှိလာ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တော့သည်။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သမ္မာကျမ်းစာတစ်အုပ်လုံး၏အရေးအသားတို့သည်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ကမ္ဘာဦးကျမ်းကို</w:t>
      </w:r>
      <w:r w:rsidR="0063537C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မှီငြမ်း၍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အများစုရေးသားရသည်။ကမ္ဘာဦးကျမ်းသည်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အရေးကြီးသောကျမ်းတစ်ကျမ်း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ဖြစ်ရခြင်းမှာ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ပ်တို့၏အစ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မည်သည်ကဖြစ်လာရခြင်းကို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အသိပေးထားသောကြောင့်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လူသားမျိုးနွယ်အတွက်အရေးကြီးသည်။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အထူးအရေးကြီးသော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အမှန်တရား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မည်သည့်အရာဝတ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္ထု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စ်ခုတစ်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လေမျှ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ဖြစ်ခဲ့ဖူးခြင်း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မရှိဘဲ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စကြဝဠာအတွင်း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ပေါ်ပေါက်နေထိုင်လာရသော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သတ္တဝါတစ်ခုဖြစ်သည်။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ရူပဗေဒပညာရှင်တို့နားလည်မှုအရ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လူခန္ဓာသည်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ရွံ့မြေမှုန့်ဖြင့်ဖွဲ့စည်းထားသည်။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မှန်နေပါသည်။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သဘာဝအရ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ယင်းသို့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ဖွဲ့စည်းထားခြင်းဖြစ်သည်။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ကမ္ဘာဦးကျမ်းမှ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ပ်တို့၏အရင်းမူလအဖြစ်မှန်ကို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ဖော်ပြနေသော်လည်း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ရည်ရွယ်ချက်ရှိရှိ၊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ပြည့်ပြည့်စုံစုံ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ဘုရား၏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ပုံသဏဥာန်တော်နှင့်အညီ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ဖန်ဆင်းခံထား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ကြရသည်။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ကမ္ဘာဦးကျမ်းမှာပင်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လူသားများ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အပြစ်သို့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ကျဆုံးခြင်းအကြောင်း၊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ကမ္ဘာကြီးသည်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အဘယ်အတွက်ကြောင့်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မပြည့်စုံ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ရတော့ကြောင်း၊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လူသားတို့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သည်လည်း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အဘယ်အတွက်ကြောင့်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ပျက်စီးယိုယွင်း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သွားရကြောင်းကို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ရှင်းလင်း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ပြထားသည်။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ကမ္ဘာဦးကျမ်းကပင်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ဘုရားရှင်ကယ်တင်ပေးမည့်</w:t>
      </w:r>
      <w:r w:rsidR="00EB25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စကားဖြင့်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နှစ်သိမ့်ပေးထားခဲ့သည်။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ကိုယ်တိုင်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ဒုက္ခဆင်းရဲခြင်းခံကာ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ကယ်တင်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ပေးမည့်အကြောင်း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ရေးသားထားခဲ့သည်။</w:t>
      </w:r>
    </w:p>
    <w:p w14:paraId="4B82018E" w14:textId="6B344837" w:rsidR="002E2CAD" w:rsidRPr="002E2CAD" w:rsidRDefault="002E2CAD" w:rsidP="00F551DD">
      <w:pPr>
        <w:autoSpaceDE w:val="0"/>
        <w:autoSpaceDN w:val="0"/>
        <w:adjustRightInd w:val="0"/>
        <w:spacing w:after="0" w:line="240" w:lineRule="auto"/>
        <w:ind w:firstLine="720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ထူးဆန်း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အံ့ဖွယ်ကောင်းသော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မွေးဖွားခြင်းနှင့်သက်တံ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ရောင်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ဖြစ်ပေါ်လာခြင်းအကြောင်းမျိုးစုံကို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ရေးသားမှတ်တမ်း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တင်ထားသည်။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နောက်တွင်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တရားစီရင်ခြင်းအကြောင်းကိုလည်း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ရေလွမ်းမိုးခြင်း၊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သောဒုံနှင့်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ဂေါမောရမြို့အကြောင်းတို့သည်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ကြည့်ရှုထိန်းသိမ်းလျက်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ကမ္ဘာဦးကျမ်းမှ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စိတ်ဝင်စားဖွယ်ရေးဖွဲ့ထားသည်။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မေတ္တာရေးရာ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ဖွဲ့နွဲ့ရေးသားခြင်းကိုလည်းပြုထားသည်။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ယာကုပ်နှင့်ရာခေလအကြောင်း၊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ဧသောနှင့်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ယာကုပ်တို့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အမုန်းပွားရခြင်းအကြောင်း၊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ဣဇာက်၊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ယာကုပ်နှင့်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ယာကုပ်၏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သားများ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ဖွားမြင်ခြင်းအကြောင်း၊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စာရာ၊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ရာခေလ၊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ယာကုပ်တို့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သေဆုံးခြင်းအကြောင်း၊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ယောသပ်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သေဆုံးခြင်းအကြောင်း၊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လူအသက်သတ်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သောကာဣန၊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ရှိမုန်လေဝိတို့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ဧသောနှင့်ယာကုပ်ညီအစ်ကိုချင်း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ခွင့်လွတ်ခြင်း၊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ယောသပ်နှင့်ညီအစ်ကိုများ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ခွင့်လွတ်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ကြခြင်း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ကာဣန၏အမှားနှင့်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ဗာဗုလုန်ရဲတိုက်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တည်ဆောက်ခြင်း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၏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သင်ခန်းစာ၊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အာဗြဟံ၏အတုယူဖွယ်ယုံကြည်ခြင်းအကြောင်း၊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ယာကုပ်၏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ယုံကြည်ခြင်း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ရွေးနုတ်ကယ်တင်ခံရန်မျှော်လင့်ချက်၊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ရှေးမြွေဟောင်း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စာတန်ကို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ချေမှုန်းပြီး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ကတိတော်ပြည်သို့ပို့ဆောင်မည့်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သတင်းစကားတို့ဖြစ်သည်။</w:t>
      </w:r>
    </w:p>
    <w:p w14:paraId="3AADED9D" w14:textId="671DD37C" w:rsidR="002E2CAD" w:rsidRDefault="002E2CAD" w:rsidP="002E2CAD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2E2CAD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ယခုကွာတာအတွင်း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ကမ္ဘာဦးကျမ်းတစ်ကျမ်းတည်းကိုသာ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ဖတ်ရှုလေ့လာ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ကြရမည်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မဟုတ်ပါ။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သာယာကြည်နူးလှပသောကမ္ဘာကြီးကို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နှင့်အတူ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ကိုယ်တော်ရှင်၏မေတ္တာတော်၌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လျှောက်လှမ်းခြင်းကိုလည်း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ရရှိခံစား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ကြရမည်ဖြစ်သည်။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ထိုသခင်သည်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အာဗြဟံ၊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ဣဇာက်၊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ယာကုပ်တို့၏သခင်</w:t>
      </w:r>
      <w:r w:rsidRPr="002E2CAD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2E2CAD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ဖြစ်ေတာ်မူ၏။</w:t>
      </w:r>
    </w:p>
    <w:p w14:paraId="6A36D5CC" w14:textId="0F1B4E2A" w:rsidR="00BA5D2B" w:rsidRPr="00BA5D2B" w:rsidRDefault="00BA5D2B" w:rsidP="00BA5D2B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တစ်ချိန်တည်း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မှာပင်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ကျမ်း၏ဖော်ပြချက်အပိုင်းပိုင်းအနေဖြင့်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ဧဒင်ဥယျာဉ်မှသည်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ဗာဗုလုန်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ရဲတိုက်အကြောင်း၊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ယင်းနောက်မှာ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ကတိတော်ထားရာပြည်၊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အဲဂုတ္တုပြည်သို့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မျှော်လင့်ရာကတိတော်ပြည်၊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ထိုအကြောင်းများ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ပ်တို့အတည်မနေရဘဲ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ဖြတ်သန်း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လျှောက်လှမ်းနေရကြောင်းကို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အသိပေးနေပါသည်။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ကောင်းကင်သစ်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မြေကြီးသစ်ဆီ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မရောက်မချင်းခရီးနှင်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နေရမည်ဖြစ်သည်။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ကမ္ဘာဦးကျမ်းမှ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သင်ခန်းစာ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များကို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ပ်တို့ခံယူ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လိုက်လျှောက်လျှင်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ပ်တို့ရရှိမည့်အရာမှာ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မတူညီ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ကွဲပြားသောအချိန်အခါ၊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နေရာဒေသ၊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ယဉ်ကျေးမှုဓလေ့နှင့်အယူဝါဒတို့ဖြစ်သည့်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ကြောင်း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အရာများစွာ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ရှိရာ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ပ်တို့အတွက်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အလွန်ကောင်းသော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သင်ခန်းစာများ</w:t>
      </w:r>
      <w:r w:rsidR="0036323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</w:p>
    <w:p w14:paraId="54B4CFE8" w14:textId="77777777" w:rsidR="00BA5D2B" w:rsidRPr="00BA5D2B" w:rsidRDefault="00BA5D2B" w:rsidP="00BA5D2B">
      <w:pPr>
        <w:autoSpaceDE w:val="0"/>
        <w:autoSpaceDN w:val="0"/>
        <w:adjustRightInd w:val="0"/>
        <w:spacing w:after="0" w:line="240" w:lineRule="auto"/>
        <w:rPr>
          <w:rFonts w:ascii="Myanmar3" w:hAnsi="Myanmar3" w:cs="Myanmar3"/>
          <w:b/>
          <w:bCs/>
          <w:color w:val="000000"/>
          <w:sz w:val="28"/>
          <w:szCs w:val="28"/>
        </w:rPr>
      </w:pPr>
    </w:p>
    <w:p w14:paraId="59B20F4C" w14:textId="27C3869F" w:rsidR="00BA5D2B" w:rsidRDefault="00BA5D2B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ဂျက်၊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ဘီ၊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ဒိုခန်</w:t>
      </w:r>
    </w:p>
    <w:p w14:paraId="13103996" w14:textId="707DEF54" w:rsidR="00482F71" w:rsidRDefault="00482F71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2A53606E" w14:textId="5BA719A0" w:rsidR="00482F71" w:rsidRDefault="00482F71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48EFBC6" w14:textId="6C5D9CF0" w:rsidR="00482F71" w:rsidRDefault="00482F71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E5AA45D" w14:textId="56606351" w:rsidR="00482F71" w:rsidRDefault="00482F71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4ACF0AF8" w14:textId="03E49F31" w:rsidR="00482F71" w:rsidRDefault="00482F71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4BBDF22" w14:textId="77777777" w:rsidR="00482F71" w:rsidRDefault="00482F71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0785A94E" w14:textId="46153CA1" w:rsidR="00BA5D2B" w:rsidRDefault="00BA5D2B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7C3C9ED" w14:textId="17E44A49" w:rsidR="00363234" w:rsidRDefault="00363234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2C0285FF" w14:textId="77DB594E" w:rsidR="00F749D7" w:rsidRDefault="00F749D7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4FE0517" w14:textId="77777777" w:rsidR="00F749D7" w:rsidRDefault="00F749D7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1D72393" w14:textId="77777777" w:rsidR="00363234" w:rsidRDefault="00363234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692CB4D1" w14:textId="7321A5CA" w:rsidR="00BA5D2B" w:rsidRDefault="00BA5D2B" w:rsidP="00BA5D2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23203DEB" w14:textId="77777777" w:rsidR="00BA5D2B" w:rsidRPr="00BA5D2B" w:rsidRDefault="00BA5D2B" w:rsidP="0053276B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သင်ခန်းစာ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</w:p>
    <w:p w14:paraId="26F41725" w14:textId="77777777" w:rsidR="00BA5D2B" w:rsidRPr="00BA5D2B" w:rsidRDefault="00BA5D2B" w:rsidP="0053276B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</w:p>
    <w:p w14:paraId="7D28B7CF" w14:textId="77777777" w:rsidR="00BA5D2B" w:rsidRPr="00BA5D2B" w:rsidRDefault="00BA5D2B" w:rsidP="0053276B">
      <w:pPr>
        <w:autoSpaceDE w:val="0"/>
        <w:autoSpaceDN w:val="0"/>
        <w:adjustRightInd w:val="0"/>
        <w:spacing w:after="0" w:line="240" w:lineRule="auto"/>
        <w:jc w:val="center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မတ်လ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၂၆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-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ဧပြီ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</w:t>
      </w:r>
    </w:p>
    <w:p w14:paraId="1E208A72" w14:textId="77777777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</w:p>
    <w:p w14:paraId="616BEFD5" w14:textId="77777777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ဥပုသ်နေ့မွန်းလွဲပိုင်း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မတ်လ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၂၆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</w:t>
      </w:r>
    </w:p>
    <w:p w14:paraId="04DCB5F8" w14:textId="77777777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ဖတ်ရန်ကျမ်းချက်များ။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ဆာ၊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၁ဝဝး၁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ထွက်၊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၂ဝး၈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၁၁။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ထွက်၊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၄ဝး၃၃။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မသဲ၊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၂၅း၁၄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၃ဝ။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မသဲ၊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၁၉း၇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၉။</w:t>
      </w:r>
    </w:p>
    <w:p w14:paraId="223D9AAD" w14:textId="77777777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</w:p>
    <w:p w14:paraId="30639F70" w14:textId="77777777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အလွတ်ကျမ်းချက်</w:t>
      </w:r>
    </w:p>
    <w:p w14:paraId="78E85530" w14:textId="657CC50C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>‘‘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အစအဦး၌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ကောင်းကင်နှင့်မြေကြီးကို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ဖန်ဆင်းတော်မူ၏</w:t>
      </w:r>
      <w:r w:rsidRPr="00BA5D2B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</w:t>
      </w:r>
      <w:proofErr w:type="gramStart"/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proofErr w:type="gramEnd"/>
    </w:p>
    <w:p w14:paraId="5318BD4A" w14:textId="77777777" w:rsidR="0053276B" w:rsidRDefault="0053276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</w:p>
    <w:p w14:paraId="5203C2B4" w14:textId="54301169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ကမ္ဘာဦးကျမ်းသော်လည်းကောင်း၊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ကျမ်းစာတစ်အုပ်လုံးသော်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လည်းကောင်း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ဖန်ဆင်ခြင်းအကြောင်းနှင့်အစပြုခဲ့သည်။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ယင်းအချက်သည်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အလွန်အရေးကြီးလှသည်။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အကြောင်းမှာ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သမ္မာကျမ်းစာသည်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အကြောင်းကိုမှတ်တမ်းတင်ခြင်းဖြင့်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လူသားတို့၏အစအဦးကို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ဖေါ်ပြပေးနိုင်သည်။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ထိုအမှန်တရားသည်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ကမ္ဘာဦးကျမ်း၏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ဖန်ဆင်းခြင်းအကြောင်းမှစကာ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လူသား၏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အခြေအနေနှင့်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သမ္မာကျမ်းစာ၏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သမိုင်း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ကြောင်းအပေါင်းကို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ထိရောက်မှု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ရှိစေပါသည်။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</w:p>
    <w:p w14:paraId="75516308" w14:textId="79C30BF1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ဖန်ဆင်းခြင်းနှင့်ဆိုင်သော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ကျမ်းချက်နှစ်ချက်မှာ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ဖြစ်၍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ထာဝရဘုရားရှင်နှင့်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လူသားတို့ဆက်စပ်မှုအကြောင်းဖြစ်သည်။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ယခုအပတ်လေ့လာမည့်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သင်ခန်းစာ၌သတ္တမနေ့သည်ဥပုသ်နေ့ဖြစ်ကြောင်း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ရာဇဝင်အကိုးအကားဖြင့်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အသေအချာ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နားလည်သွားရမည်။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ထာဝရဘုရားရှင်သည်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မိမိ၏ပုံသဏဥာန်တော်နှင့်အညီ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ကြောင်း၊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မြေမှုန့်ကိုယူ၍ဖန်ဆင်း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ထားကြောင်း၊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ကောင်းမကောင်း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သိကျွမ်းရာ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အပင်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ထားရှိခြင်း၏အကြံတော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်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ရည်ရွယ်ချက်နှင့်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အသက်ပင်နှင့်မည်သို့ပတ်သတ်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ဆက်နွယ်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နေကြောင်းကို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အသေးစိတ်လေ့လာသိရှိရပါမည်။</w:t>
      </w:r>
    </w:p>
    <w:p w14:paraId="6CE23DDA" w14:textId="40F8B689" w:rsid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သမ္မာကျမ်းမှအစအဦးကပင်ရေးသားထားသောအကြောင်းတိုင်းသည်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ကရုဏာ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တော်ကို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ပြသကြောင်း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သင်ခန်းစာရရှိကြရမည်။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ပ်တို့နေထိုင်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အသက်ရှင်ခြင်းသည်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ကရုဏာတော်လုံးလုံးကြောင့်သာဖြစ်ကြောင်း၊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လူသားများ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</w:t>
      </w:r>
      <w:bookmarkStart w:id="0" w:name="_Hlk98957636"/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</w:t>
      </w:r>
      <w:bookmarkEnd w:id="0"/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င်မပေါ်ပေါက်လာမီမှာပင်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ကောင်းကင်နှင့်မြေကြီးကို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ဖန်ဆင်းခဲ့ကြောင်း၊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ပ်တို့ကို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ဖန်ဆင်းခဲ့သလို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ပြန်လည်ရွေးနုတ်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ခြင်းလည်းရှိကြောင်း၊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ထိုအခြင်းအရာသည်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ကရုဏာတော်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ဆုလာဘ်ဖြစ်သည်။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ဖန်ဆင်းခြင်းနှင့်ရွေးနုတ်ခြင်းနှစ်ရပ်လုံး၌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သတ္တမနေ့ဥပုသ်ပညတ်တော်သည်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တည်ရှိချိတ်ဆက်လျက်ရှိသည်။</w:t>
      </w:r>
    </w:p>
    <w:p w14:paraId="207F6FCD" w14:textId="53F0D0A1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880A36D" w14:textId="5A0A7EDD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FB1BE33" w14:textId="40DA832B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9E6DDE4" w14:textId="48DB426D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E903E32" w14:textId="1EAEBB8A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05D5987" w14:textId="084052F5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26BB3C59" w14:textId="7806F6C6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E35FEF8" w14:textId="38833F72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E25B99B" w14:textId="284E23D6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8C188E1" w14:textId="13AD0C2A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0B8545D" w14:textId="6A895AF6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2736DDA" w14:textId="114A1FE9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63B6EDB5" w14:textId="7BCA1E34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3F5AED9" w14:textId="53417B58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225C7DF" w14:textId="4E7174E0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19D9E6C" w14:textId="46D38866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C2491F0" w14:textId="61FF78B4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20C68D66" w14:textId="7C2B4D21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243AEB58" w14:textId="0363484B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2D91700" w14:textId="2D5425DB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03D07A5" w14:textId="105B0A8E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0FB09340" w14:textId="040DB16E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C5C7EC3" w14:textId="77777777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 w:hint="cs"/>
          <w:b/>
          <w:bCs/>
          <w:color w:val="000000"/>
          <w:sz w:val="28"/>
          <w:szCs w:val="28"/>
          <w:lang w:bidi="my-MM"/>
        </w:rPr>
      </w:pPr>
    </w:p>
    <w:p w14:paraId="6BA876B0" w14:textId="77777777" w:rsidR="00334377" w:rsidRDefault="00334377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0556410C" w14:textId="77777777" w:rsidR="0053276B" w:rsidRDefault="0053276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2FDF96D6" w14:textId="77777777" w:rsid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4164D277" w14:textId="6E399658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တနင်္ဂနွေနေ့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မတ်လ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၂၇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</w:t>
      </w:r>
    </w:p>
    <w:p w14:paraId="53EB068E" w14:textId="77777777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ဖန်ဆင်းခံအရာအားလုံး၏ဘုရား</w:t>
      </w:r>
    </w:p>
    <w:p w14:paraId="7A6761EE" w14:textId="69BAC14F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ဆာ၊၁ဝဝး၁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၃ကိုဖတ်ပါ။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ဖန်ဆင်းခံအရာအားလုံး၏ဘုရားကို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လူသားများ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မည်သို့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တုံ့ပြန်မှုရှိသနည်း။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အဘယ်ကြောင့်နည်း။</w:t>
      </w:r>
    </w:p>
    <w:p w14:paraId="7FD88D85" w14:textId="77F6408D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14:paraId="4C5E28AC" w14:textId="7059042C" w:rsidR="00797CCF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(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ဖန်ဆင်းခြင်းအကြောင်းကို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မှတ်တမ်းတင်သော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ပထမဦးဆုံးကျမ်းပိုဒ်ဖြစ်သည်။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ဖန်ဆင်းရှင်ဖြစ်၏။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အဓိပ္ပာယ်</w:t>
      </w:r>
      <w:r w:rsidR="00D52595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ပြန်ဆိုချက်မှာ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ပ်တို့ကြားရပြီဖြစ်သည်။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အစအဦး၌ဘုရားသခင်သည်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ကောင်းကင်နှင့်</w:t>
      </w:r>
    </w:p>
    <w:p w14:paraId="31BA32C2" w14:textId="4DFBA8A8" w:rsidR="00BA5D2B" w:rsidRPr="00BA5D2B" w:rsidRDefault="00797CCF" w:rsidP="00797CCF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မြေကြီးကို ဖန်ဆင်းသည်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ဟုကမ္ဘာဦးကျမ်း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၁း၁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တွင်ဖော်ပြသည်။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ပထမဆုံး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စာကြောင်း၌ပင်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တွေ့မြင်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ရသည်မှာ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၁း၁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 ‘‘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</w:t>
      </w:r>
      <w:r w:rsidR="00BA5D2B" w:rsidRPr="00BA5D2B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ခေါ်သော</w:t>
      </w:r>
      <w:r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စကားလုံးကို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အခန်းငယ်တစ်ခုလုံး၏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အလယ်ဗဟို၌ထားရှိပြီး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</w:t>
      </w:r>
      <w:r w:rsidR="00BA5D2B" w:rsidRPr="00BA5D2B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ခေါ်ဆိုသောစကားကိုလည်း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အထူးပြုမျဉ်းသားထားကာ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လေးနက်သော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သဘောဖြင့်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တရိုတသေရေးထား၏။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ဖန်ဆင်းခြင်းအကြောင်းစတင်ရေးသားသော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ကျမ်းပိုဒ်၌ပင်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ဘုရားသခင်ကို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အထူးတလည်ရည်စူးကာ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ဖန်ဆင်းရှင်အဖြစ်</w:t>
      </w:r>
      <w:r w:rsidR="00BA5D2B"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BA5D2B"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ဖော်ပြကြေညာခဲ့သည်။</w:t>
      </w:r>
    </w:p>
    <w:p w14:paraId="4F3A17AA" w14:textId="1338F962" w:rsidR="00BA5D2B" w:rsidRPr="00BA5D2B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ကမ္ဘာဦးကျမ်း၏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စတင်ပုံမှာဘုရားသခင်၏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အကြောင်းကိုမတူညီသောခြားနား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သည့်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ဖေါ်ပြတင်ဆက်ခြင်းနှစ်မျိုးဖြင့်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အသုံးပြုထားသည်။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ပထမတစ်ခု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အနေဖြင့်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၁း၁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၂း၄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ဖြစ်၍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ထာဝရဘုရားသခင်သည်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လူသားထက်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များစွာ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သာလွန်မြင့်မြတ်ကြောင်းနှင့်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ထာဝရဘုရားရှင်၏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ဇာတိတော်မှာ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အေလိုဟင်</w:t>
      </w:r>
      <w:r w:rsidRPr="00BA5D2B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ဖြစ်ကာ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မြင့်မြတ်စုံလင်ခြင်းအပြည့်ဖြင့်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ပြည့်ဝနေပြီးသားဖြစ်သည်။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အေလိုဟင်</w:t>
      </w:r>
      <w:r w:rsidRPr="00BA5D2B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နာမတော်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သမုတ်ထားခြင်း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သည်လည်း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ရှိထားနင့်ပြီးသား၊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တန်ခိုးတော်အစုံနှင့်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ပြည့်ဝတော်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မူကြောင်း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ဖြစ်သည်ဟုမှတ်ယူရသည်။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‘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အေလိုဟင်</w:t>
      </w:r>
      <w:r w:rsidRPr="00BA5D2B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ဗဟုဝုစ်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အများ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ကိန်း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ထိုသို့ဗဟုဝုစ်အများကိန်းကို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အသုံးပြုခြင်းသည်လည်း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ကြီးမြတ်တော်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မူခြင်းနှင့်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ထူးကဲသာလွန်သော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အထွတ်အထိပ်ဖြစ်ကြောင်းကို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ရည်ညွန်းလို</w:t>
      </w:r>
      <w:r w:rsidR="00797CC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ခြင်းကြောင့်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</w:p>
    <w:p w14:paraId="42E86BE2" w14:textId="7DBA1764" w:rsidR="00583DE2" w:rsidRPr="00583DE2" w:rsidRDefault="00BA5D2B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BA5D2B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ဒုတိယအကြောင်းအရာအနေဖြင့်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ဖန်ဆင်းခြင်း၏မှတ်တမ်းအရ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၂း၄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၂၅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ပုဂ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္ဂိုအ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ဖြစ်တည်တော်မူ၍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အရာအားလုံး၏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အချုပ်အခြာဖြစ်ကြောင်းကို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ရည်ညွန်းဆိုလိုခြင်းဖြစ်သည်။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နဂိုမူလပင်ကိုကပင်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ယာဝဲအရှင်</w:t>
      </w:r>
      <w:r w:rsidRPr="00BA5D2B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ဖြစ်ပြီး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သားဖြစ်၍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နာမတော်အလုံးစုံကို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လူအများရင်းနှီးသိကျွမ်းကြပြီးဖြစ်သည်။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ဖော်ပြသော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ကျမ်းချက်အပြည့်အစုံမှာ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ထိုထာဝရဘုရားသခင်ကို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ကိုးကွယ်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ဝတ်ပြုထိုက်ပါကြောင်း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သေသေချာချာရေးသားပေးထားသည်။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ရှေးဦးစွာ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ဘုန်းတော်အနုဘော်တော်သည်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အကန့်အသတ်မရှိပါ။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ကြီးမြတ်လွန်း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လှသည်။တစ်ချိန်တည်းမှာပင်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ကိုယ်တော်ကို</w:t>
      </w:r>
      <w:r w:rsidRPr="00BA5D2B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ပ်တို့မှီခိုခြင်းပြုနေ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ကြောင်း</w:t>
      </w:r>
      <w:r w:rsidRPr="00BA5D2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၊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ကိုယ်တော်သည်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ပ်တို့ကိုဖန်ဆင်းပေးထားသည်။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ကိုယ်ကိုတိုင်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လူဖြစ်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လာရန်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စွမ်းဆောင်ခဲ့ခြင်းမဟုတ်ပါ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ဆာ၊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၁ဝဝး၃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သို့အတွက်ကြောင့်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ဆာလံ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သီချင်း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အပိုဒ်များစွာ၌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ကိုးကွယ်ချီးမွမ်းခြင်းကို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ဖန်ဆင်းခြင်းအကြောင်းနှင့်နွယ်ကာ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စပ်ဆို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ရေးသားထားသည်။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ဆာ၊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၉၅း၁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၆။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ဆာ၊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၁၃၉း၁၃၊၁၄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ဗျာ၊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၁၄း၇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နှိုင်းယှဉ်လေ့လာပါ</w:t>
      </w:r>
      <w:r w:rsidR="00583DE2"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="00583DE2"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</w:p>
    <w:p w14:paraId="507CE0A1" w14:textId="44F8111C" w:rsidR="00BA5D2B" w:rsidRDefault="00583DE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အဆိုပါတင်ဆက်ပုံနှစ်မျိုးစလုံးသည်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ထာဝရဘုရားရှင်သည်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မြင့်မြတ်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စုံလင်၍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ဘုန်းတော်နှင့်ပြည့်စုံတော်မူကြောင်းကို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ကွက်ကွက်ကွင်းကွင်း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ဖော်ပြပေးသည်။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အရာ</w:t>
      </w:r>
      <w:r w:rsidR="00513B5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ခပ်သိမ်း၏အချုပ်အခြာလည်းဖြစ်၊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မေတ္တာတော်နှင့်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ပြည့်ဝစုံလင်ကာ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ပ်တို့ကို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ပြုစုစောင့်ရှောက်ပေးလျက်ရှိနေပါသည်။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ထိုကြောင့်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ပ်တို့အနေဖြင့်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ဘုရားရှင်ကို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မည်သို့ချဉ်းကပ်ကိုးကွယ်ရမည့်အကြောင်းသည်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အလွန်အရေးကြီးလှပါသည်။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လေးမြတ်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ရိုကျိုးစွာဖြင့်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ဝမ်းမြောက်ခြင်းနှင့်အတူ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ကိုယ်တော်၏ခွင့်လွတ်တတ်သော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မေတ္တာ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ကရုဏာတော်ကို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ယုံကြည်ကိုးစား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အလေးထားရပါမည်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ဆာ၊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၂း၁၁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</w:p>
    <w:p w14:paraId="32B738CF" w14:textId="2BB85D2D" w:rsidR="00583DE2" w:rsidRPr="00583DE2" w:rsidRDefault="00583DE2" w:rsidP="0053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ဘုရားရှင်တည်ရှိတော်မူခြင်း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အခြေအနေကို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တင်ဆက်ဖော်ပြထား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သည်မှာ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အဓိပ္ပာယ်ပြည့်ဝလှပါသည်။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ဘုရားရှင်နှင့်နီးကပ်စွာရင်းနှီးကျွမ်းဝင်ခြင်း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သဘောသည်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ကိုယ်တော်၏ကြီးမြတ်လှခြင်းသဘောကိုလည်း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နားလည်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သဘောပေါက်စေပါသည်။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ဘုရားရှင်သည်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ကြီးမြတ်လှတော်မူကြောင်းကို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ပ်တို့သုံးသပ်သိရှိရသည်နှင့်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ကိုယ်တော်၏ကရုဏာတော်ကိုနှစ်သက်ပြီး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ဝမ်းမြောက်ခြင်း၊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ငြိမ်သက်ခြင်းအပြည့်ဖြင့်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ပ်တို့၏ဘဝအသက်တာ၌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အသက်ရှင်နေထိုင်သွားနိုင်မည်ဖြစ်သည်။</w:t>
      </w:r>
    </w:p>
    <w:p w14:paraId="757EABAE" w14:textId="38DE1F45" w:rsidR="00583DE2" w:rsidRDefault="00583DE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583DE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ဘုန်းတော်ကြီးမြတ်လှခြင်းအကြောင်းကို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ဆင်ခြင်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ကြည့်ပါ။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စကြဝဠာတစ်ခုလုံးကို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ကိုင်တွယ်ထိန်းသိမ်းထားသည်။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အနီးတွင်လည်း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နေတော်မူသည်။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အံ့ဖွယ်အမှန်တရားသည်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အဘယ်ကြောင့်</w:t>
      </w:r>
      <w:r w:rsidRPr="00583DE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583DE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အံ့သြဖွယ်ဖြစ်သနည်း။</w:t>
      </w:r>
    </w:p>
    <w:p w14:paraId="3C62721C" w14:textId="101611A9" w:rsidR="00334377" w:rsidRDefault="00334377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9B02CC1" w14:textId="77777777" w:rsidR="00F749D7" w:rsidRDefault="00F749D7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0175B068" w14:textId="2377C25A" w:rsid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4467C36C" w14:textId="5BC0E012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1610A94" w14:textId="77777777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 w:hint="cs"/>
          <w:b/>
          <w:bCs/>
          <w:color w:val="000000"/>
          <w:sz w:val="28"/>
          <w:szCs w:val="28"/>
          <w:lang w:bidi="my-MM"/>
        </w:rPr>
      </w:pPr>
    </w:p>
    <w:p w14:paraId="4D01112A" w14:textId="77777777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တနင်္လာနေ့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မတ်လ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၂၈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</w:t>
      </w:r>
    </w:p>
    <w:p w14:paraId="3CFC4AC1" w14:textId="77777777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</w:p>
    <w:p w14:paraId="35CCA76E" w14:textId="173AE4A4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၁း၄၊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၁ဝ၊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၁၂၊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၁၈၊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၂၁၊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၂၅၊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ကိုဖတ်ပါ။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ထင်ရှားပေါ်လွင်သော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ထပ်ခါထပ်ခါမြွက်ဆိုခြင်းစကားတော်မှာ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ကောင်းသည်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ဟုဖန်ဆင်းခြင်းမှတ်တမ်း၌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မှတ်သားထားပါသလား။ဖန်ဆင်းခြင်း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အဆုံးသတ်သွားသောအချိန်မှာ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မည်သည့်သင်ခန်းစာကို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တွေ့ရှိနိုင်သနည်း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</w:p>
    <w:p w14:paraId="3AA2AA38" w14:textId="3B1BF16A" w:rsidR="00CE28B2" w:rsidRPr="00CE28B2" w:rsidRDefault="00CE28B2" w:rsidP="0053276B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14:paraId="0D68F1F3" w14:textId="00F413AA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ဖန်ဆင်းခြင်းအဆင့်ဆင့်၌ဘုရားရှင်သည်မိမိ၏လက်ရာတော်ကို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ကောင်းသည်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ဟူ၍မှတ်ချက်ပြုခဲ့သည်။ယေဘုယျနားလည်ရန်မှာ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လက်ရာတော်အဆင့်တိုင်းသည်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အောင်မြင်ခြင်း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ရှိကြောင်း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ကိုယ်တိုင်မြင်တွေ့တော်မူခြင်း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အဓိပ္ပာယ်ရှိသည်။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ကောင်းသည်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ဟုဆိုရာတွင်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အလုပ်ဖြစ်မြောက်သည်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ဟူ၍အဓိပ္ပာယ်ယူရသည်။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အလင်းဖြာဆင်းလာခြင်း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၁း၄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ဂြိုဟ်နက္ခတာရာအပေါင်း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အစီအလျဉ်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ပေါ်ပေါက်လာခြင်း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၁း၁၂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စသည်တို့သည်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အောင်မြင်စွာ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လုပ်ဆောင်နိုင်ကြောင်းကို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သက်သေပြနေခြင်းဖြစ်သည်။</w:t>
      </w:r>
    </w:p>
    <w:p w14:paraId="0136B762" w14:textId="402120EC" w:rsid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သို့သော်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ကောင်းသည်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ဆိုသောစကားတော်မှာ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အလုပ်လုပ်ဆောင်ခဲ့၍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ကျေနပ်နေခြင်းထက်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သာလွန်သောအဓိပ္ပာယ်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ပါဝင်နေသည်။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တော့ဗ်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ဟုဆိုသော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ဟေဗြဲဝေါဟာရမှာ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အခြား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ကျမ်းချက်များစွာတွင်လည်း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အသုံးပြုထားသည်။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လှပတင့်</w:t>
      </w:r>
      <w:r w:rsidR="0053276B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တယ်ခြင်းအတွက်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ကျေနပ်ပီတိဖြစ်သော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စကားလုံးအဖြစ်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အသုံးပြုလေ့ရှိသည်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၂၄း၁၆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မကောင်းမှုနှင့်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နှိုင်းယှဉ်ပြကာ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သေမင်းနှင့်ပေါင်းဖက်ခြင်း၌လည်း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ထိုစကားကိုအသုံးပြုသည်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၂း၉။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၂း၁၇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</w:p>
    <w:p w14:paraId="38507D6E" w14:textId="731E57D0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စကားစုလေးဖြစ်သော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ကောင်းသည်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၏အဓိပ္ပာယ်မှာ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ဖန်ဆင်ခြင်း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အလုပ်သည်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အဆင်ပြေကောင်းမွန်စွာဖြစ်သွားသည့်အပြင်၊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လက်ရာတော်သည်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လှပပြည့်စုံကြောင်းနှင့်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အပြစ်အနာအဆာ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တစ်စုံတစ်ရာမပါကြောင်းကိုဆိုလိုသည်။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ဖန်ဆင်းစကမ္ဘာကြီးသည်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ယခုလက်ရှိ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ပ်တို့နေထိုင်သောကမ္ဘာနှင့်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လုံးဝမတူပါ။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ယခုကမ္ဘာကြီးမှာ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အပြစ်၏ဒဏ်ရာဒဏ်ချက်နှင့်သေခြင်း၊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ပျက်စီးခြင်းပြည့်ဝနေပါသည်။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ပျက်စီးနေသော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ကမ္ဘာကြီး၏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အခြေအနေသည်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ဘုရားရှင်အသစ်ပြန်လည်ဖန်ဆင်းလိုကြောင်း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ပြသနေပါသည်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၂း၅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</w:p>
    <w:p w14:paraId="02E8B656" w14:textId="75EA6A3F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ဖန်ဆင်းခြင်းအကြောင်းကို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ရှင်းလင်းဖွင့်ဆိုသောအခါ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ဆင့်ကဲသီအိုရီ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သည်လည်း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အပြိုင်အဆိုင်ဝင်ရောက်လာတတ်သည်။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ဆင့်ကဲသီအိုရီ၏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အယူအဆမှ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ကမ္ဘာကြီးသည်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အလိုလိုအခန့်သင့်သွား၍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ပုံသဏ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န်ပေါ်လာကာ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တဖြည်းဖြည်းပင်ကိုသဘာဝအတိုင်း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ဖြစ်လာသည်ဟု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ကြေညာပြောဆို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ထားသည်။</w:t>
      </w:r>
    </w:p>
    <w:p w14:paraId="34A7BEC2" w14:textId="4F557A10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သမ္မာကျမ်းစာမှ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ရေးသားအတည်ပြုထားသော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မှတ်တမ်းကိုကြည့်လျှင်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ရှင်သည်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မထင်မမှတ်ရုတ်တရက်ကမ္ဘာကြီးကို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ဖန်ဆင်းခြင်းမဟုတ်ပါ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အခန့်သင့်၍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ဖြစ်ပေါ်လာခြင်းမျိုးလည်းမရှိပါ။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ကမ္ဘာကြီးသည်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သူအလိုလို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ဖြစ်လာခြင်း</w:t>
      </w:r>
      <w:r w:rsidR="00F551DD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မဟုတ်၊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ဘုရားရှင်၏အလိုတော်၊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နှုတ်ထွက်စကားတော်ဖြင့်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တည်ရှိ</w:t>
      </w:r>
      <w:r w:rsidR="00E84E75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လာခြင်းဖြစ်သည်။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၁း၃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ဘာရာ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ဟူသောဟေဗြဲဝေါဟာရကို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="00E84E75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တွင်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အသုံးပြုထားသည်။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ယင်းကြိယာပုဒ်ကို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ဖန်ဆင်းသည်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အစအဦး၌</w:t>
      </w:r>
      <w:r w:rsidR="00E84E75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ကောင်းကင်နှင့်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မြေကြီးကို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ဖန်ဆင်းတော်မူ၏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ဘုရားရှင်သည်ပြုလုပ်ဖန်ဆင်းသူ၊ဘုရားရှင်မြွက်ဆိုအမိန့်ပေး၍ဖြစ်လာသည်ဟု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မှတ်တမ်း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တင်ထားခြင်းဖြစ်သည်။</w:t>
      </w:r>
    </w:p>
    <w:p w14:paraId="224DF731" w14:textId="3BD1B955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ဖန်ဆင်းခြင်းအကြောင်း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ရေးမှတ်သောကျမ်းပိုဒ်၌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သတိပေးထား</w:t>
      </w:r>
      <w:r w:rsidR="00D77EB0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သည်မှာ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အရာအားလုံး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တို့သည်ပြီးစီးသည်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၁း၃၁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ဖန်ဆင်းရှင်</w:t>
      </w:r>
      <w:r w:rsidR="00D77EB0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ကိုယ်တော်တိုင်</w:t>
      </w:r>
      <w:r w:rsidR="00D77EB0"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အလွန်ကောင်း၏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ဟုဆုံးဖြတ်လိုက်သည်။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၁း၃၁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သည်ပြန်၍ညွန်းဆိုချက်အရ၊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ကောင်းကင်နှင့်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မြေကြီးကို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ဖန်ဆင်းခြင်းနှင့်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အရာအားလုံးပြီးစီးကြောင်းကြေညာချက်ပြုလိုက်သည်။အားလုံးပြည့်စုံသွားပြီးဖြစ်သည်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ဥပုသ်တော်နေ့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အပါအဝင်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ရက်သတ္တပတ်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ခုနှစ်ရက်ဖြစ်သည်။</w:t>
      </w:r>
    </w:p>
    <w:p w14:paraId="2410CDB2" w14:textId="77777777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ဆင့်ကဲသီအိုရီ၏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ကမ္ဘာကြီးဖြစ်တည်လာရန်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နှစ်ပေါင်းသန်းထောင်ချီ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ကြာသောအတွေးအခေါ်သည်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ကမ္ဘာဦးကျမ်းဖေါ်ပြသော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ဖန်ဆင်းခြင်းအကြောင်း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နှင့်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အဘယ်ကြောင့်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တက်တက်စင်ကွဲလွဲနေရပါသနည်း။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ယင်းအမြင်နှစ်မျိုးကို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အဘယ်ကြောင့်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ညှိနှိုင်းယူ၍မရနိုင်သနည်း။</w:t>
      </w:r>
    </w:p>
    <w:p w14:paraId="09786DFF" w14:textId="14765274" w:rsid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14:paraId="2C709710" w14:textId="52DF82CA" w:rsid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63A973F8" w14:textId="76D2E335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3635A99" w14:textId="65975A40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A6E2BB4" w14:textId="6F8F8C27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100A66E" w14:textId="40FDCA50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63473EBE" w14:textId="3F3EFD81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6E9008B7" w14:textId="77777777" w:rsidR="006535B4" w:rsidRDefault="006535B4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 w:hint="cs"/>
          <w:b/>
          <w:bCs/>
          <w:color w:val="000000"/>
          <w:sz w:val="28"/>
          <w:szCs w:val="28"/>
          <w:lang w:bidi="my-MM"/>
        </w:rPr>
      </w:pPr>
    </w:p>
    <w:p w14:paraId="57BA4F57" w14:textId="7AC3F00D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အင်္ဂါနေ့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မတ်လ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၂၉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</w:t>
      </w:r>
    </w:p>
    <w:p w14:paraId="21829ACB" w14:textId="77777777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ဥပုသ်နေ့</w:t>
      </w:r>
    </w:p>
    <w:p w14:paraId="2A791D96" w14:textId="77777777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၂း၂၊၃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ထွက်၊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၂ဝး၈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၁၁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ကိုဖတ်ပါ။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အဘယ်ကြောင့်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သတ္တမနေ့သည်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ဖန်ဆင်းခြင်းနှင့်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ဆက်နွယ်မှုရှိသနည်း။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ထိုဆက်နွယ်မှုသည်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ဥပုသ်နေ့ကိုစောင့်ရန်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မည်သို့ချိတ်ဆက်မှုရှိသနည်း။</w:t>
      </w:r>
    </w:p>
    <w:p w14:paraId="0370D40B" w14:textId="02C70A90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14:paraId="1A836797" w14:textId="7E45B6D4" w:rsidR="00CE28B2" w:rsidRP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အပ်ကျမပ်ကျပင်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မိမိ၏ဖန်ဆင်းခြင်းအမှုကို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နေ့ဖြင့်အတည်ပြု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အဆုံးသတ်ခဲ့သည်။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သတ္တမနေ့ဥပုသ်နေ့ကို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စောင့်ထိန်းခြင်းသည်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မိမိ၏အလုပ်ကိုအပြီးသတ်လုပ်ဆောင်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ပြီးစီးကြောင်း၊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ပြည့်စုံသွားကြောင်းကို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သက်သေပြုပေးခြင်းဖြစ်သည်။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ယင်းနောက်၌ကိုယ်တော်သည်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မိမိ၏လက်ရာတော်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အလွန်ကောင်းသည်</w:t>
      </w:r>
      <w:r w:rsidRPr="00CE28B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ကိုမြင်တော်မူခဲ့သည်။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ဥပုသ်အမှန်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သတ္တမနေ့ဥပုသ်ကို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စောင့်ထိန်းခြင်းသည်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ထာဝရဘုရားရှင်နှင့်အတူ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ကိုယ်တော်၏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ဖန်ဆင်းတော်မူခြင်းအရာအလုံးစုံအတွက်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အဖိုးထိုက်လှပကြောင်း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လက်ခံသဘောတူ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ခြင်းဖြစ်သည်။</w:t>
      </w:r>
    </w:p>
    <w:p w14:paraId="172AF306" w14:textId="3EFDBD72" w:rsidR="00CE28B2" w:rsidRDefault="00CE28B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CE28B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ပ်တို့အလုပ်မှန်သမျှကိုရပ်နားထားပြီး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ထာဝရဘုရားရှင်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အနားယူတော်</w:t>
      </w:r>
      <w:r w:rsidR="00347E26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မူခဲ့သည့်အတိုင်း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ဥပုသ်နေ့၌အနားယူ</w:t>
      </w:r>
      <w:r w:rsidRPr="00CE28B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နား</w:t>
      </w:r>
      <w:r w:rsidR="00D77EB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နေကြ</w:t>
      </w:r>
      <w:r w:rsidRPr="00CE28B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ရမည်။</w:t>
      </w:r>
    </w:p>
    <w:p w14:paraId="4C5382AB" w14:textId="3AC8BB27" w:rsid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049089A3" w14:textId="59EBB0DF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သတ္တမနေ့ဥပုသ်တော်နေ့ကို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စောင့်ထိန်းခြင်းသည်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အလွန်ကောင်းသော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၌ပါဝင်သည်။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ပ်တို့ကိုယ်ကာယအနားယူခြင်းပါဝင်ရသည်။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ရှေးခေတ်နှင့်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ယခုခေတ်</w:t>
      </w:r>
      <w:r w:rsidR="00D77EB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ယုံကြည်ချက်တရားကို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နှိုင်းယှဉ်ပြသော်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သမ္မာကျမ်း၌မရှိသော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ဓမ္မသစ်၊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ဓမ္မဟောင်း</w:t>
      </w:r>
      <w:r w:rsidR="00D77EB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ကျမ်း၌ဖေါ်ပြခြင်းမရှိသော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ယုံကြည်ချက်သည်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လူ၏ကိုယ်ခန္ဓာကို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မကောင်း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ဆိုးဝါး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ရှုတ်ချဝေဖန်အပုပ်ချတတ်သည်။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ထိုအယူဝါဒသည်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ထာဝရဘုရားသခင်ကို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မသိသူ၊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မယုံကြည်သူများ၌ရှိခဲ့သည်။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သို့သော်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ကျမ်းစာ၌ထိုသို့မရှိ။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ဥပုသ်တော်နေ့ကို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စောင့်ထိန်းသူများသည်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ဘုရားရှင်၏ဖန်ဆင်းခြင်းကို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ဂုဏ်ပြုသောအားဖြင့်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မိမိကိုယ်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ကာယအသွေးအသား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အပါအဝင်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ဖန်ဆင်းထားသမျှအရာအလုံးစုံကို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ဝမ်းမြောက်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ပျော်ရွင်စွာ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သတိပြု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ယုယခြင်းဖြင့်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ကိုယ်တော်ကိုဂုဏ်ပြုခြင်းဖြစ်သည်။</w:t>
      </w:r>
    </w:p>
    <w:p w14:paraId="37FCEEE8" w14:textId="45A0EEE4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ဥပုသ်တော်နေ့သည်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လူသား၏ရာဇဝင်သမိုင်း၏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ပထမဦးဆုံး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အမှတ်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လက္ခဏာဖြစ်သည့်အတိုင်း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နာကြင်ခံစားခြင်းဝေဒနာနှင့်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ကမ္ဘာလောက၏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ညည်းတွားသံ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လက္ခဏာလည်းဖြစ်သည်။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စိတ်ဝင်စားဖွယ်ကောင်းသော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စကားစု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တစ်စုမှာ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lastRenderedPageBreak/>
        <w:t>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အလုပ်ကိုပြီးစီးစေသတည်း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ထိုစကားစုကို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ဗိမာန်တော်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တည်ဆောက်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ပြီးစီးသောအချိန်၌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တစ်ဖန်ပြန်၍ကြားရပြန်သည်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ထွ၊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၄ဝး၃၃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ထပ်၍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ရှောလမုန်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မင်းကြီးသည်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ဗိမာန်တော်ကို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တည်ဆောက်ပြီးစီးသောအခါမှာ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ထိုစကားကို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ပြန်၍</w:t>
      </w:r>
      <w:r w:rsidR="00D77EB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ကြားရပြန်သည်။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၃ရာ၊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၇း၄ဝ၊၅၁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ထိုနေရာတို့သည်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ဧဝံဂေလိတရားနှင့်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ကယ်တင်ခြင်း</w:t>
      </w:r>
      <w:r w:rsidR="00D77EB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သတင်းကို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သင်ကြားပို့ချပေးသောနေရာများ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</w:p>
    <w:p w14:paraId="7D661910" w14:textId="0D2EBF7D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လူသားများအပြစ်ပြုကျဆုံးပြီးနောက်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ဥပုသ်တော်နေ့၊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ရက်သတ္တပတ်၏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နောက်ဆုံးရက်သည်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ကယ်တင်ခြင်း၏နိမိတ်လက္ခဏာ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တစ်ရပ်အဖြစ်ညွန်ပြ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ပေးကာ၊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အသစ်ဖန်ဆင်းခြင်း၏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နိမိတ်လက္ခဏာအဖြစ်နေရာဝင်ယူလာသည်။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ဟေရှာ၊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၆၅း၁၇။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ဗျာ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၂၁း၁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ဥပုသ်တော်နေ့သည်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လူသားများအတွက်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ရက်သတ္တပတ်၏နောက်ဆုံးရက်၌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အမှတ်အသားပြုလုပ်ကာ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ကပ်ကမ္ဘာကြီးတွင်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ရှိသောဆင်းရဲဒုက္ခအပေါင်း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အဆုံးသတ်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သွားမည်ဟုလည်း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မှတ်ယူရသည်။</w:t>
      </w:r>
    </w:p>
    <w:p w14:paraId="50DC7266" w14:textId="0A2F36EC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ထိုကြောင့်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ဥပုသ်နေ့ကိုအထူးရွေးချယ်ပြီး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ရောဂါဘယ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အားလုံးကို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ကုသပျောက်ကင်းစေခြင်းအမှုကိုလုပ်ဆောင်ခဲ့ခြင်းဖြစ်သည်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လုကာ၊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၁၃း၁၃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၁၆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မိရိုးဖလာထုံးစံဓလေ့လိုက်လျှောက်သော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ဘာသာရေးခေါင်းဆောင်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များသည်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ဥပုသ်တော်နေ့၌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ရောဂါကုသခြင်းကို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အပြစ်တင်ဝေဖန်ရှုတ်ချ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ခဲ့ကြသည်။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</w:t>
      </w:r>
      <w:r w:rsidR="00D77EB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နေ့၌ရွေးချယ်ကာ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ရောဂါကုသခြင်းသည်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ယေရှုရှင်မှကျွန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လူသားများအား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ညွန်ပြသည့်</w:t>
      </w:r>
      <w:r w:rsidR="00D77EB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အချက်မှာ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နာကျင်မှုဝေဒနာနှင့်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သေခြင်း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အမှုသည်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အဆုံးသတ်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သွားရမည့်</w:t>
      </w:r>
      <w:r w:rsidR="00DD580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အချိန်သည်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ကယ်တင်ခြင်းလုပ်ငန်းစဉ်၏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အဆုံးတွင်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အသေအချာရှိလာ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ပြသသွန်သင်ပေးခြင်းဖြစ်သည်။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သို့ဖြစ်၍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ဥပုသ်နေ့တိုင်းသည်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ရွေးနုတ်ခြင်း၏မျှော်လင့်ရာအတွက်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ညွန်ပြနေပါသည်။</w:t>
      </w:r>
    </w:p>
    <w:p w14:paraId="41C0A9A0" w14:textId="403D6132" w:rsid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ဥပုသ်တော်နေ့ကိုစောင့်ထိန်းခြင်းသည်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ကောင်းကင်သစ်နှင့်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မြေကြီးသစ်ကို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အမှန်တကယ်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ကိုယ်တော်ပြန်လည်ဖန်ဆင်းတော်မူမည့်အကြောင်း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ကယ်တင်ခြင်းနှင့်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ယှဉ်၍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ပ်တို့မည်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သို့ခံ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စားရသနည်း။</w:t>
      </w:r>
    </w:p>
    <w:p w14:paraId="0DC69A2D" w14:textId="1715701D" w:rsidR="0064441E" w:rsidRDefault="0064441E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2C7AD21E" w14:textId="36B1AFF8" w:rsidR="0064441E" w:rsidRDefault="0064441E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9B89E59" w14:textId="1A9FB3B2" w:rsidR="00F749D7" w:rsidRDefault="00F749D7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BBD74B3" w14:textId="2E32EA58" w:rsidR="00F749D7" w:rsidRDefault="00F749D7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254FA6C" w14:textId="4117F3E0" w:rsidR="00F749D7" w:rsidRDefault="00F749D7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4EF3AEEB" w14:textId="77777777" w:rsidR="00F749D7" w:rsidRDefault="00F749D7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476167FA" w14:textId="7EDEAB79" w:rsidR="0064441E" w:rsidRDefault="0064441E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0387A4D4" w14:textId="77777777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ဗုဒ္ဓဟူးနေ့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မတ်လ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၃ဝ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</w:t>
      </w:r>
    </w:p>
    <w:p w14:paraId="05CB19C2" w14:textId="77777777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လူသားမျိုးနွယ်ကိုဖန်ဆင်းခြင်း</w:t>
      </w:r>
    </w:p>
    <w:p w14:paraId="5BA7D88E" w14:textId="38239EC0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ဖန်ဆင်းသမျှအရာအားလုံး၏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နောက်ဆုံးပိတ်ဖန်ဆင်းခြင်းသည်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လူသားကို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ထိုအကြောင်းကို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ကမ္ဘာဦးကျမ်း၌တွေ့ရှိရသည်။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လူသတ္တဝါသည်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ဖန်ဆင်းသမျှအရာအလုံးစုံတို့၏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အထွတ်အမြတ်ဖြစ်သည်။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ကမ္ဘာကိုဖန်ဆင်းရခြင်း၏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ရည်ရွယ်ချက်သည်လည်း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လူသားများအဖို့ဖြစ်သည်။</w:t>
      </w:r>
    </w:p>
    <w:p w14:paraId="512B9873" w14:textId="77777777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ကမ္ဘာဦးကျမ်း၊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၁း၂၆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၂၉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၂း၇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ကိုဖတ်ပါ။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ခြားနားသောအမြင်နှစ်မျိုးသည်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မည်သို့ဆက်စပ်နေသနည်း။</w:t>
      </w:r>
    </w:p>
    <w:p w14:paraId="10845DF4" w14:textId="39966DA3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14:paraId="41151BE1" w14:textId="4E600475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လူသားကိုမိမိ၏ပုံသဏ</w:t>
      </w:r>
      <w:r w:rsidR="00DD580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န်တော်နှင့်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တူညီစွာ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ခဲ့ကြောင်း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ကျမ်းစာမှရဲရဲဝံ့ဝံ့ရေးသားထားသည်။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လူသတ္တဝါ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တစ်မျိုးတည်းသာ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ဘုရား၏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ပုံတူနှင့်ဖန်ဆင်းထားသည်။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သားရဲမျိုးသားယဉ်မျိုး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မြေပေါ်မှာတွားတတ်သော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တိရစ္ဆာန်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မျိုးစုံကို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ဖန်ဆင်းထားသော်လည်း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၁း၂၅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လူသားကိုမူ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မိမိပုံသဏဥာန်တော်နှင့်အညီ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ဖန်ဆင်းတော်မူသည်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၁း၂၇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ထိုအချက်သည်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လူသားတို့၏ဝိညာဉ်ဗီဇ၌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မကြာခဏဆိုသလို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မြင်တွေ့နေရသည်။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ပုံသဏ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န်တော်ကို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ထင်ဟပ်စေလျက်ရှိသည်ဟု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ပြောဆိုရာ၌နားလည်ထားရန်မှာ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ဘုရားရှင်အုပ်စိုးခြင်း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လုပ်ဆောင်မှု၌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လူသားတိုင်းသည်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ဘုရားကိုကိုယ်စားပြုထားသည်။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သို့မဟုတ်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တခြားသူအများအတွက်၊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ဝိညာဉ်ရေးရာလုပ်ဆောင်မှုအတွက်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ပါဝင်ပတ်သက်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နေပါသည်။</w:t>
      </w:r>
    </w:p>
    <w:p w14:paraId="61DB5017" w14:textId="348E9609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ထိုသို့သောသဘောတော်သည်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ပြည့်စုံမှန်ကန်နေသည့်တိုင်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ဖန်ဆင်းခြင်း၏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အစစ်အမှန်ပါဝင်လျက်ရှိသည်။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အရေးကြီးသော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ကိုယ်ကာယ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အပိုင်းကိုပါဝင်စေရန်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ပျက်ကွက်တတ်ကြသည်။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ဝိညာဉ်ရေးရာနှင့်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ကိုယ်ကာယ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နှစ်မျိုးလုံးသည်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ဝေါဟာရ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နှစ်လုံးကိုအသုံးပြုကာ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ပုံသဏ</w:t>
      </w:r>
      <w:r w:rsidR="0064441E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န်တော်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တူညီသော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၁း၂၆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တွင်ဖော်ပြထားသေးသည်။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ဟေဗြဲစကား၌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တစီလမ်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သည်ပုံသဏ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န်အဖြစ်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ပုံပန်း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သဏ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န်ကိုရည်ညွန်းကာ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ကိုယ်ကာယကိုဆိုလိုပြီး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ဒီမု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ဟူသော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ဝေါဟာရသည်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တူညီသော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အကြောင်းမမြင်ရသောအရည်အချင်းမျိုး၊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ဗီဇဇာတိမျိုး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နှိုင်းစာပြောဆိုသော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စကားလုံးဝေါဟာရဖြစ်သည်။</w:t>
      </w:r>
    </w:p>
    <w:p w14:paraId="61BBABFB" w14:textId="77777777" w:rsidR="00DD5804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lastRenderedPageBreak/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ထိုကြောင့်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ဟေဗြဲဘာသာစကားဖြင့်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ဘုရားသခင်၏ပုံသဏ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န်တော်မှာ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ကျမ်းစာ၏ဖေါ်ပြချက်အတိုင်းဆိုလျှင်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လူကိုဖန်ဆင်းစက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လူသားတို့၏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ဗီဇသဘာဝသည်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ပြည့်စုံခြင်းရှိသည်ဟု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နားလည်ရပါမည်။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သမ္မာကျမ်းစာ၏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အတည်ပြုချက်အရ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</w:p>
    <w:p w14:paraId="359C7BE4" w14:textId="77C1AF58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လူယောက်ျားနှင့်လူမိန်းမကို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မိမိ၏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ပုံသဏ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န်တော်နှင့်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ကိုယ်ခန္ဓာ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တူညီအောင်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ဖန်ဆင်းထားသည့်အပြင်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ဝိညာဉ်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ရေးရာ၌လည်း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ပြည့်ဝစုံလင်စွာ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ဖန်ဆင်းပေးခဲ့ကြောင်း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နားလည်ရပါမည်။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အယ်လင်ဂျီဝှိုက်မှပြတ်သားရှင်းလင်းစွာ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မှတ်ချက်ပြုထားသည််မှာ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အာဒံသည်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ဖန်ဆင်းရှင်၏လက်တော်မှထွက်လာလျှင်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ထွက်လာခြင်းမှာ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ကိုယ်ကာယ၌သော်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လည်းကောင်း၊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ဥာဏ်ပညာအရာ၌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သော်လည်းကောင်း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ဖန်ဆင်းရှင်နှင့်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တူညီနေပါသည်။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</w:p>
    <w:p w14:paraId="4F49A521" w14:textId="1012AEFF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ဘုရားရှင်၏ပုံသဏ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္ဌာ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န်တော်အတိုင်း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ပြည့်ဝစုံလင်လျက်ရှိသည့်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အတည်ပြုထားရာ၌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အခြားသောဖန်ဆင်းခြင်းကို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မှတ်တမ်း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တင်ထားသည်။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ကျမ်းချက်များလည်းထောက်ခံချက်ပြုသည်။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အသက်ရှိသော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သတ္တဝါ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ဖြစ်လာသည်။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၂း၇။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တိုက်ရိုက်ပြန်ဆိုသော်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သက်ရှိသတ္တဝါ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အဖြစ်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လက်တော်နှင့်ပုံစံ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သွင်းပြီး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ဇီဝအသက်ကို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မှုတ်သွင်း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ပေးခဲ့သည်။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မှတ်သားရန်မှာ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ထိုမှုတ်သွင်း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သောဇီဝအသက်ကို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ဝိညာဉ်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လိပ်ပြာ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သဘောမျိုး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သက်ရောက်သည်ဟု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အယူအဆ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ရှိကြပြန်သည်။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သို့သော်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ထိုမှုတ်သွင်းသောအသက်သည်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ဇီဝဗေဒဆိုင်ရာ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စွမ်းအားနှင့်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အလွန်ဆက်နွယ်ပတ်သက်လျက်ရှိသည်။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လူကိုပုံစံပြုလုပ်</w:t>
      </w:r>
      <w:r w:rsidR="0050387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ချိန်၌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မြေမှုန့်ကိုအသုံးပြုထားသည်။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မှုတ်သွင်းသောဇီဝအသက်ဝိညာဉ်ရေးရာသဘောနှင့်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ကိုယ်ကာယအသက်ရှင်လှုပ်ရှားခြင်းကိုဖြစ်စေပါသည်။</w:t>
      </w:r>
    </w:p>
    <w:p w14:paraId="6E0794A0" w14:textId="77777777" w:rsidR="00DD5804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ဆက်လက်၍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တတိယမြောက်ဖန်ဆင်းမှုလုပ်ဆောင်ချက်ကို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ပြုတော်မူရာ၌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လူမိန်းမကို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လူယောက်ျား၏ခန္ဓာကိုယ်အပိုင်းဖြင့်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ဖန်ဆင်းပြန်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</w:p>
    <w:p w14:paraId="2FABEDAE" w14:textId="5C70CA23" w:rsid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၂း၂၁၊၂၂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လူမိန်းမ၏ဗီဇသဘာဝသည်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လူယောက်ျား၏ဗီဇ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သဘာဝနှင့်တူသည်</w:t>
      </w:r>
      <w:r w:rsidR="0084722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ဟူ၍လည်း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သုံးသ</w:t>
      </w:r>
      <w:r w:rsidR="0084722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ပ်ပြောဆိုနိုင်ပြန်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သည်။</w:t>
      </w:r>
    </w:p>
    <w:p w14:paraId="3F7FFA03" w14:textId="095E8660" w:rsidR="00847223" w:rsidRDefault="0084722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0A55D18B" w14:textId="19546B9C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6B0F64B" w14:textId="5DE5850B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492DE31E" w14:textId="006ED3DD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6C27038" w14:textId="5C57F141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4CF38E9" w14:textId="0CC70483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460FA82E" w14:textId="77777777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ကြာသပတေးနေ့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  <w:t xml:space="preserve">                        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မတ်လ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၃၁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</w:t>
      </w:r>
    </w:p>
    <w:p w14:paraId="61B3D95B" w14:textId="77777777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လူသား၏တာဝန်</w:t>
      </w:r>
    </w:p>
    <w:p w14:paraId="1896E749" w14:textId="54898551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ပထမဦးဆုံးလူသားကို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ဘုရားရှင်ဖန်ဆင်းပြီးသည်နှင့်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လက်ဆောင်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သုံးမျိုးကို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ပေးအပ်ခဲ့သည်။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ဧဒင်ဥယျာဉ်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၂း၈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အစားအစာ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၂း၁၆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မိန်းမ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၂း၂၂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၂း၁၅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၁၇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ကိုဖတ်ပါ။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ဖန်ဆင်းခြင်းခံရသောအရာများနှင့်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ထာဝရ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ဘုရားရှင်အပေါ်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လူသားတို့မည်သည့်တာဝန်မျိုးရှိသနည်း။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ထိုတာဝန်နှစ်ရပ်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မည်သို့မည်ပုံဆက်စပ်မှုရှိသနည်း။</w:t>
      </w:r>
    </w:p>
    <w:p w14:paraId="70338E18" w14:textId="6AEF23C2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------------------------------------------------------------------------------------------</w:t>
      </w:r>
    </w:p>
    <w:p w14:paraId="04DF1FDD" w14:textId="36E6DAB0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ပထမဦးဆုံးလူသား၏တာဝန်မှာ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ဘုရားရှင်လက်ဆောင်ပေးသော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သဘာဝ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ပတ်ဝန်းကျင်ကို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ထိန်းသိမ်းပြုစုရမည်။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ပြုစုစောင့်ရှောက်စေခြင်းငှာ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၂း၁၅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ပြုစုဟူသောစကားသည်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အလုပ်လုပ်ရန်ဖြစ်သည်။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လက်ဆောင်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ရရှိရုံနှင့်မပြီးသေးပါ။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ရရှိထားသောဧဒင်ဥယျာဉ်ကို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ပြုစုစောင့်ရှောက်ကာ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များစွာသီးပွင့်စေရန်ဖြစ်သည်။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ထိုအကြောင်းကို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ယေရှုရှင်သည်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အစွမ်းအစ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ရှိသည့်အတိုင်း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တာဝန်ပေးအပ်သော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သင်ခန်းစာဖြင့်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ပြန်၍ဥပမာပြောကြား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ထားခဲ့သည်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မသဲ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၂၅း၁၄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၃ဝ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ဟေဗြဲဝေါဟာရဖြင့်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ရှာမာ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ဟုသုံးထားသောကျမ်းချက်၌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စောင့်ရှောက်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အဓိပ္ပာယ်ရှိသည်။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ရရှိထားသောအရာကို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ထိန်းသိမ်းထားရန်တာဝန်ရှိသည်။</w:t>
      </w:r>
    </w:p>
    <w:p w14:paraId="7ED61F8C" w14:textId="51606901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ဒုတိယအချက်တာဝန်မှာ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အစားအစာနှင့်ပတ်သက်သော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တာဝန်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ပထမဦးဆုံးလူသားကို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ဘုရားရှင်ပေးသောအစာကို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ကျွနု်ပ်တို့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မှတ်မိရပါမည်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၁း၂၉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ဘုရားရှင်သည်လည်း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ရှိသမျှသော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အပင်ကို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စားရသောအခွင့်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၂း၁၆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ပေးထားသည်။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သစ်ပင်တို့ကို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ဖန်ဆင်းခြင်းမပြုပါ။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မည်သည့်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အစားအစာကိုမျှလည်း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ဖန်ဆင်းခဲ့ခြင်းမရှိပါ။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ဘုရားရှင်သာကရုဏာတော်အပြည့်ဖြင့်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လက်ဆောင်ချီးမြှင့်ပေးထားသည်။</w:t>
      </w:r>
    </w:p>
    <w:p w14:paraId="77853BE3" w14:textId="4666C92A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သို့ရာတွင်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ပညတ်ချက်တစ်ခုကို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သတ်မှတ်ချထားပေး၏။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ဘုရားရှင်ထံမှ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ရက်ရောစွာပေးသောလက်ဆောင်ကို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ရွင်လန်းဝမ်းမြောက်စွာ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သုံးစားနိုင်စေရန်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အတွက်ဖြစ်သည်။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ရှိသမျှအပင်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ကိုစားရသောအခါ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ကရုဏာတော်အပိုင်း၌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ပို၍စည်းကမ်းရှိစေသည်။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ရှိသမျှအထဲမှ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အပင်တစ်ပင်၏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အသီးကို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မစားရဟုမိန့်မှာထားသည်။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စည်းလွတ်ဝါးလွတ်အပျော်ကြူးခြင်းသည်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သေခြင်းသို့ပို့ဆောင်ပေးလိမ့်မည်။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ယင်းဥပဒေသည်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ဧဒင်ဥယျာဉ်မှစတင်ခဲ့သည့်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အမှန်တရားလည်းဖြစ်သည်။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ယနေ့တိုင်တစ်နည်းမဟုတ်တစ်နည်းဖြင့်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ထိုဥပဒေသည်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အကျုံးဝင်လျက်ရှိသည်။</w:t>
      </w:r>
    </w:p>
    <w:p w14:paraId="4D576162" w14:textId="6A8A3C82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တတိယတာဝန်မှာ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လက်ဆောင်ရထားသော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မိန်းမအတွက်ပင်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ထိုလက်ဆောင်သည်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ဘုရားရှင်ထံမှရရှိသော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တတိယမြောက်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လက်ဆောင်ဖြစ်သည်။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ယောက်ျားသည်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ကိုယ်မိဘကိုစွန့်၍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ကိုယ်ခင်ပွန်း၌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မှီဝဲသဖြင့်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၂း၂၄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တစ်သွေးတစ်သားတစ်ကိုယ်တည်းဖြစ်စေရန်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ပဋိညာဉ်ပြုစီစဉ်ထားသော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ကိစ္စဖြစ်၍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လူသားအတွက်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ရိုးရိုးတာဝန်မဟုတ်ချေ။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အဓိပ္ပာယ်မှာ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ထိုသူနှစ်ဦးသည်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တစ်ကိုယ်တည်းဖြစ်သွားသည်။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အဓိပ္ပာယ်မှာ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ထိုသူနှစ်ဦးသည်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တစ်ကိုယ်တည်း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ဖြစ်သွားသည်ဟု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အဓိပ္ပာယ်ရ၏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မသဲ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၁၉း၇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-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၉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နှင့်နှိုင်းယှဉ်ဖတ်ပါ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>)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။</w:t>
      </w:r>
    </w:p>
    <w:p w14:paraId="2C3FD86D" w14:textId="4E7B3DFE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ကျမ်းစာ၏အတည်ပြုချက်မှာ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ယောက်ျားသည်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ကိုယ်မိဘကိုစွန့်၍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(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မိန်းမမပါ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)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ဟုရေးသားထားသည်။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ကျမ်းစာဖော်ပြသော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လိင်ပုဒ်မှာ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ယောက်ျားဟု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ဆိုထားသော်လည်း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မိန်းမအတွက်လည်းပါဝင်မည်ထင်ပါသည်။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ထိမ်းမြား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မင်္ဂလာပြုရာ၌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ပေါင်းသင်းနေထိုင်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ရန်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အတွက်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ဘုရားသခင်၏လက်ဆောင်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ဖြစ်သည်နှင့်အညီ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လူသားများအနေဖြင့်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ရရှိသောလက်ဆောင်ကို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ထိန်းသိမ်းရန်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တာဝန်ရှိသည်။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ယောက်ျားနှင့်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မိန်းမ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နှစ်ဦးလုံး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အပေါ်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တာဝန်ရှိနေ၍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သစ္စာရှိစွာ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တာဝန်ကိုပြီးပြည့်စုံစေရန်လိုသည်။</w:t>
      </w:r>
    </w:p>
    <w:p w14:paraId="13B3EB0F" w14:textId="37117680" w:rsid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ဘုရားရှင်ထံမှသင်ရရှိသမျှအရာအားလုံးကို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ဆင်ခြင်ပါ။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သင့်အတွက်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ထို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လက်ဆောင်</w:t>
      </w:r>
      <w:r w:rsidR="00D57753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များ၌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မည်သို့ပြုလုပ်ရန်တာဝန်ရှိသနည်း။</w:t>
      </w:r>
    </w:p>
    <w:p w14:paraId="33FBE2BE" w14:textId="61366F7C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005FC76F" w14:textId="7572A990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4ADFFB04" w14:textId="0DAD9A81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80CF65E" w14:textId="04545423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22C69FA" w14:textId="6CEA7C8D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7AB91A2A" w14:textId="2A2DC1A8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86B225F" w14:textId="01127646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C501427" w14:textId="6721E2E6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A0A88D8" w14:textId="2130808A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CBFFF34" w14:textId="4CAE5C42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58163F2B" w14:textId="688243BD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686D91CF" w14:textId="4E7F9E78" w:rsidR="00D57753" w:rsidRDefault="00D57753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13D58EC9" w14:textId="77777777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lastRenderedPageBreak/>
        <w:t>သောကြာနေ့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ဧပြီလ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ရက်</w:t>
      </w:r>
    </w:p>
    <w:p w14:paraId="02D37AB5" w14:textId="77777777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ဆက်လက်လေ့လာရန်။</w:t>
      </w:r>
    </w:p>
    <w:p w14:paraId="06172263" w14:textId="21698B30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အယ်လင်ဂျီဝှိုက်ရေးသားထားသော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</w:t>
      </w:r>
      <w:r w:rsidR="00DD580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ခရစ်ယာန်ပညာ‌ရေး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စာအုပ်စာမျက်နှာ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၁၂၈၊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၁၂၉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="00DD5804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သိပ္ပံနှင့်သမ္မာကျမ်းစာ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ခေါင်းစဉ်ပါအကြောင်းနှင့်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5B244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သုခဘုံလမ်း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စာအုပ်စာမျက်နှာ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၂၁၊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၂၂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မှ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‘‘</w:t>
      </w:r>
      <w:r w:rsidR="005B244F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ခေါင်းစဉ်ပါအကြောင်းအရာကို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ဖတ်ကြည့်ပါ။</w:t>
      </w:r>
    </w:p>
    <w:p w14:paraId="408EDF06" w14:textId="6618A261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သဘာဝစာအုပ်နှင့်ဖွင့်ဆိုချက်စာအုပ်အသီးသီးသည်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တူညီသော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သခင်ဘုရား၏</w:t>
      </w:r>
      <w:r w:rsidR="0083603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သဘောတော်ကို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ဖော်ပြထားသည်။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စကားမပြောတတ်သော်လည်း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ညီညာတူညီသော</w:t>
      </w:r>
      <w:r w:rsidR="0083603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ဆောင်ရွက်ချက်သဘောကို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ပြသနေပါသည်။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မတူညီ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ကွဲပြားသောနည်းလမ်းများ</w:t>
      </w:r>
      <w:r w:rsidR="0083603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ဖြင့်</w:t>
      </w:r>
      <w:r w:rsidR="0083603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လည်းကောင်း၊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ခြားနားသော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ဘာသာစကားများဖြင့်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လည်းကောင်း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ကြီးမြတ်လှသော</w:t>
      </w:r>
      <w:r w:rsidR="0083603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အမှန်တရားကို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သက်သေ</w:t>
      </w:r>
      <w:r w:rsidR="0083603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ပြ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နေပါသည်။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သိပ္ပံပညာသည်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အသစ်အသစ်သော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အံ့ဖွယ်အရာများကို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ရှာဖွေတွေ့ရှိနိုင်သော်လည်း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မိမိ၏ရှာဖွေတွေ့ရှိရသောအရာကို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ဖြစ်အောင်</w:t>
      </w:r>
      <w:r w:rsidR="00574CA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မလုပ်ဆောင်ခဲ့ပါ။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နားလည်ယုံမျှသာ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တွေ့ရှိဖော်ထုတ်နိုင်သည်။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ဘုရားသခင်၏</w:t>
      </w:r>
      <w:r w:rsidR="00574CA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ဖော်ပြချက်နှင့်မူ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ကွဲပြားရှုပ်ထွေးတတ်စမြဲဖြစ်သည်။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သဘာဝတရား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စာအုပ်ကြီးနှင့်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နှုတ်ကပတ်တော်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တစ်ဖက်နှင့်တစ်ဖက်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မီးမောင်းထိုးပေး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လေ့ရှိသည်။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ယင်းသဘာဝသည်ပင်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ဘုရားရှင်လုပ်ဆောင်တော်မူသော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အရာခပ်သိမ်း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ကျွန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်ု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ပ်တို့ကျေနပ်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လက်ခံအောင်သင်ကြားပေးနေပါသည်။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</w:p>
    <w:p w14:paraId="440EB659" w14:textId="37BC71F8" w:rsidR="008C39D2" w:rsidRPr="008C39D2" w:rsidRDefault="008C39D2" w:rsidP="00D52595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tab/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သဘာဝကိုစူးစမ်းရာ၌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သိပ္ပံနှင့်နှုတ်ကပတ်ကျမ်းစာဖော်ပြချက်သည်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ညှိနှိုင်း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သဘောတူခြင်းဖြစ်အောင်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လုပ်ဆောင်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လျှင်လည်း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နှုတ်ကပတ်တော်မှာ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ဖော်ပြထားသော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ဘုရားရှင်၏နှုတ်ထွက်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စကား၏တန်ခိုးကို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ဖျက်ဆီးရာ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ကျမည်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ဘူမိဗေဒ၏တွေးခေါ်ချက်အရ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မောရှေမှတ်တမ်းတင်ထားသော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အကြောင်း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တိုက်ရိုက်အဓိပ္ပာယ်ဖွင့်ခဲ့ကြသည်။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သိပ္ပံပညာသည်ဘူမိဗေဒအရ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နှစ်ပေါင်း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သန်းပေါင်း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များစွာ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ကျောက်စိုင်ကျောက်သားများ၏သက်တမ်းကိုတွက်ချက်ကြေညာခြင်း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သဘော၌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ကမ္ဘာကြီးသည်လုံးဝမရှိခဲ့သောအဖြစ်မှ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ဆင့်ကဲဆင့်ကဲဖြစ်စဉ်ကြောင့်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ပေါ်ထွက်လာ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ကြောင်းသက်သေပြကြသည်။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ကျမ်းစာနှင့်သိပ္ပံပညာကို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ချိန်ထိုးကြည့်မိပြန်သော်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ညဦးနှင့်နံနက်ဟု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ဘုရားရှင်သတ်မှတ်၍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ဖန်ဆင်းခြင်း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အမှုသည်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ဆင့်ကဲသီအိုရီ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သဘောအရဆိုလျှင်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လွန်စွာကြာညောင်းပေမည်။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အချိန်အတိအကျ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မရှိနိုင်တော့ပါ။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ထောင်ပေါင်းများစွာ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သို့မဟုတ်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သန်းပေါင်း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များစွာသော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နှစ်အရေအတွက်</w:t>
      </w:r>
      <w:r w:rsidR="002059F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ကြီးသို့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ဖြစ်လာလိမ့်မည်။</w:t>
      </w:r>
    </w:p>
    <w:p w14:paraId="1BCE613E" w14:textId="60684A67" w:rsidR="008C39D2" w:rsidRDefault="008C39D2" w:rsidP="00574CA0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  <w:r w:rsidRPr="008C39D2">
        <w:rPr>
          <w:rFonts w:ascii="Myanmar3" w:hAnsi="Myanmar3" w:cs="Myanmar3"/>
          <w:b/>
          <w:bCs/>
          <w:color w:val="000000"/>
          <w:sz w:val="28"/>
          <w:szCs w:val="28"/>
        </w:rPr>
        <w:lastRenderedPageBreak/>
        <w:tab/>
        <w:t>‘‘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နိဂုံးချုပ်ဆိုရသော်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သမ္မာကျမ်းစာသည်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သူ၌ရေးသားချက်နှင့်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သဟဇာတမျှလျက်ရှိသည်။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သဘာဝတရား၏သွန်သင်ချက်နှင့်လည်း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ကိုက်ညီနေ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ပါသည်။</w:t>
      </w:r>
      <w:r w:rsidRPr="008C39D2">
        <w:rPr>
          <w:rFonts w:ascii="Myanmar3" w:hAnsi="Myanmar3" w:cs="Myanmar3" w:hint="eastAsia"/>
          <w:b/>
          <w:bCs/>
          <w:color w:val="000000"/>
          <w:sz w:val="28"/>
          <w:szCs w:val="28"/>
          <w:cs/>
          <w:lang w:bidi="my-MM"/>
        </w:rPr>
        <w:t>’’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အယ်လင်ဂျီဝှိုက်၏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proofErr w:type="gramStart"/>
      <w:r w:rsidR="00574CA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ခရစ်ယာန်ပညာ</w:t>
      </w:r>
      <w:r w:rsidR="00F749D7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 xml:space="preserve">‌ရေး </w:t>
      </w:r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စ</w:t>
      </w:r>
      <w:r w:rsidR="00574CA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ာ</w:t>
      </w:r>
      <w:proofErr w:type="gramEnd"/>
      <w:r w:rsidRPr="008C39D2">
        <w:rPr>
          <w:rFonts w:ascii="Myanmar3" w:hAnsi="Myanmar3" w:cs="Myanmar3"/>
          <w:b/>
          <w:bCs/>
          <w:color w:val="000000"/>
          <w:sz w:val="28"/>
          <w:szCs w:val="28"/>
          <w:cs/>
          <w:lang w:bidi="my-MM"/>
        </w:rPr>
        <w:t xml:space="preserve">. </w:t>
      </w:r>
      <w:r w:rsidRPr="008C39D2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၁၂၈</w:t>
      </w:r>
      <w:r w:rsidR="00574CA0">
        <w:rPr>
          <w:rFonts w:ascii="Myanmar3" w:hAnsi="Myanmar3" w:cs="Myanmar3" w:hint="cs"/>
          <w:b/>
          <w:bCs/>
          <w:color w:val="000000"/>
          <w:sz w:val="28"/>
          <w:szCs w:val="28"/>
          <w:cs/>
          <w:lang w:bidi="my-MM"/>
        </w:rPr>
        <w:t>၊၁၂၉။</w:t>
      </w:r>
    </w:p>
    <w:p w14:paraId="439ABB5C" w14:textId="2212999B" w:rsidR="008C39D2" w:rsidRDefault="008C39D2" w:rsidP="008C39D2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E9B9957" w14:textId="3F9E7455" w:rsidR="008C39D2" w:rsidRDefault="008C39D2" w:rsidP="008C39D2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p w14:paraId="3CE1A92F" w14:textId="77777777" w:rsidR="00F728FA" w:rsidRPr="0060767F" w:rsidRDefault="00F728FA" w:rsidP="008C39D2">
      <w:pPr>
        <w:autoSpaceDE w:val="0"/>
        <w:autoSpaceDN w:val="0"/>
        <w:adjustRightInd w:val="0"/>
        <w:spacing w:after="0" w:line="240" w:lineRule="auto"/>
        <w:jc w:val="both"/>
        <w:rPr>
          <w:rFonts w:ascii="Myanmar3" w:hAnsi="Myanmar3" w:cs="Myanmar3"/>
          <w:b/>
          <w:bCs/>
          <w:color w:val="000000"/>
          <w:sz w:val="28"/>
          <w:szCs w:val="28"/>
          <w:lang w:bidi="my-MM"/>
        </w:rPr>
      </w:pPr>
    </w:p>
    <w:sectPr w:rsidR="00F728FA" w:rsidRPr="0060767F" w:rsidSect="001B44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01CC" w14:textId="77777777" w:rsidR="003530B9" w:rsidRDefault="003530B9" w:rsidP="00E82F95">
      <w:pPr>
        <w:spacing w:after="0" w:line="240" w:lineRule="auto"/>
      </w:pPr>
      <w:r>
        <w:separator/>
      </w:r>
    </w:p>
  </w:endnote>
  <w:endnote w:type="continuationSeparator" w:id="0">
    <w:p w14:paraId="65B41BFC" w14:textId="77777777" w:rsidR="003530B9" w:rsidRDefault="003530B9" w:rsidP="00E8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3">
    <w:panose1 w:val="02020603050405020304"/>
    <w:charset w:val="00"/>
    <w:family w:val="roman"/>
    <w:pitch w:val="variable"/>
    <w:sig w:usb0="00000003" w:usb1="00000000" w:usb2="00000400" w:usb3="00000000" w:csb0="00000001" w:csb1="00000000"/>
  </w:font>
  <w:font w:name="-Win---Taungy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8241" w14:textId="77777777" w:rsidR="003530B9" w:rsidRDefault="003530B9" w:rsidP="00E82F95">
      <w:pPr>
        <w:spacing w:after="0" w:line="240" w:lineRule="auto"/>
      </w:pPr>
      <w:r>
        <w:separator/>
      </w:r>
    </w:p>
  </w:footnote>
  <w:footnote w:type="continuationSeparator" w:id="0">
    <w:p w14:paraId="315139DA" w14:textId="77777777" w:rsidR="003530B9" w:rsidRDefault="003530B9" w:rsidP="00E82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C7"/>
    <w:rsid w:val="00040315"/>
    <w:rsid w:val="0004296C"/>
    <w:rsid w:val="0005098D"/>
    <w:rsid w:val="000A2633"/>
    <w:rsid w:val="000B5A48"/>
    <w:rsid w:val="001D7998"/>
    <w:rsid w:val="002059F2"/>
    <w:rsid w:val="00280C9C"/>
    <w:rsid w:val="002869A9"/>
    <w:rsid w:val="002E2CAD"/>
    <w:rsid w:val="00307622"/>
    <w:rsid w:val="00334377"/>
    <w:rsid w:val="00345DA8"/>
    <w:rsid w:val="00347E26"/>
    <w:rsid w:val="003530B9"/>
    <w:rsid w:val="00363234"/>
    <w:rsid w:val="003809F0"/>
    <w:rsid w:val="003B3E52"/>
    <w:rsid w:val="00431828"/>
    <w:rsid w:val="004762E0"/>
    <w:rsid w:val="00482F71"/>
    <w:rsid w:val="00503877"/>
    <w:rsid w:val="00513B5F"/>
    <w:rsid w:val="0053276B"/>
    <w:rsid w:val="00571030"/>
    <w:rsid w:val="00574CA0"/>
    <w:rsid w:val="00583DE2"/>
    <w:rsid w:val="005B244F"/>
    <w:rsid w:val="0060767F"/>
    <w:rsid w:val="0063537C"/>
    <w:rsid w:val="00641542"/>
    <w:rsid w:val="0064441E"/>
    <w:rsid w:val="006535B4"/>
    <w:rsid w:val="00692383"/>
    <w:rsid w:val="006F3BAF"/>
    <w:rsid w:val="007466EC"/>
    <w:rsid w:val="00747C89"/>
    <w:rsid w:val="00797CCF"/>
    <w:rsid w:val="00806498"/>
    <w:rsid w:val="00836037"/>
    <w:rsid w:val="008372A6"/>
    <w:rsid w:val="00847223"/>
    <w:rsid w:val="008B018F"/>
    <w:rsid w:val="008C39D2"/>
    <w:rsid w:val="008C59CB"/>
    <w:rsid w:val="00953754"/>
    <w:rsid w:val="009D33E2"/>
    <w:rsid w:val="00AF2EE4"/>
    <w:rsid w:val="00B3478C"/>
    <w:rsid w:val="00B81D32"/>
    <w:rsid w:val="00BA5D2B"/>
    <w:rsid w:val="00BC15CD"/>
    <w:rsid w:val="00BF03C4"/>
    <w:rsid w:val="00C914D1"/>
    <w:rsid w:val="00CA45AF"/>
    <w:rsid w:val="00CB6652"/>
    <w:rsid w:val="00CE28B2"/>
    <w:rsid w:val="00CF2B8A"/>
    <w:rsid w:val="00D40A76"/>
    <w:rsid w:val="00D52595"/>
    <w:rsid w:val="00D57753"/>
    <w:rsid w:val="00D77EB0"/>
    <w:rsid w:val="00DD5804"/>
    <w:rsid w:val="00E237C7"/>
    <w:rsid w:val="00E82F95"/>
    <w:rsid w:val="00E84E75"/>
    <w:rsid w:val="00EB255F"/>
    <w:rsid w:val="00F06522"/>
    <w:rsid w:val="00F551DD"/>
    <w:rsid w:val="00F728FA"/>
    <w:rsid w:val="00F749D7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DFDB"/>
  <w15:chartTrackingRefBased/>
  <w15:docId w15:val="{8B6228FF-2784-4200-A9B6-D95B2C5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95"/>
  </w:style>
  <w:style w:type="paragraph" w:styleId="Footer">
    <w:name w:val="footer"/>
    <w:basedOn w:val="Normal"/>
    <w:link w:val="FooterChar"/>
    <w:uiPriority w:val="99"/>
    <w:unhideWhenUsed/>
    <w:rsid w:val="00E8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26</cp:revision>
  <dcterms:created xsi:type="dcterms:W3CDTF">2022-03-23T07:00:00Z</dcterms:created>
  <dcterms:modified xsi:type="dcterms:W3CDTF">2022-03-24T17:50:00Z</dcterms:modified>
</cp:coreProperties>
</file>