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8120" w14:textId="77777777" w:rsidR="000634B2" w:rsidRPr="00917C6F" w:rsidRDefault="000634B2" w:rsidP="009C66EC">
      <w:pPr>
        <w:jc w:val="center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၂</w:t>
      </w:r>
      <w:r w:rsidRPr="00917C6F">
        <w:rPr>
          <w:rFonts w:cs="Myanmar Text"/>
          <w:sz w:val="28"/>
          <w:szCs w:val="28"/>
          <w:cs/>
          <w:lang w:bidi="my-MM"/>
        </w:rPr>
        <w:t>)</w:t>
      </w:r>
    </w:p>
    <w:p w14:paraId="0B7B7A13" w14:textId="77777777" w:rsidR="000634B2" w:rsidRPr="00917C6F" w:rsidRDefault="000634B2" w:rsidP="009C66EC">
      <w:pPr>
        <w:jc w:val="center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ကျရှုံးခြင်း</w:t>
      </w:r>
    </w:p>
    <w:p w14:paraId="1B06EF64" w14:textId="77777777" w:rsidR="000634B2" w:rsidRPr="00917C6F" w:rsidRDefault="000634B2" w:rsidP="009C66EC">
      <w:pPr>
        <w:jc w:val="center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</w:t>
      </w:r>
      <w:r w:rsidRPr="00917C6F">
        <w:rPr>
          <w:rFonts w:cs="Myanmar Text"/>
          <w:sz w:val="28"/>
          <w:szCs w:val="28"/>
          <w:cs/>
          <w:lang w:bidi="my-MM"/>
        </w:rPr>
        <w:t xml:space="preserve"> - </w:t>
      </w:r>
      <w:r w:rsidRPr="00917C6F">
        <w:rPr>
          <w:rFonts w:cs="Myanmar Text" w:hint="cs"/>
          <w:sz w:val="28"/>
          <w:szCs w:val="28"/>
          <w:cs/>
          <w:lang w:bidi="my-MM"/>
        </w:rPr>
        <w:t>၈</w:t>
      </w:r>
    </w:p>
    <w:p w14:paraId="3835A937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ဥပုသ်နေ့မွန်းလွဲပိုင်း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7DA97985" w14:textId="38CC26A2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ဖတ်ရန်ကျမ်းချက်များ။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</w:t>
      </w:r>
      <w:r w:rsidR="00DC1349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၁၁း၃။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၁၂း၇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၉။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ယောဟန်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၈း၄၄။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ရောမ၊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၁၆း၂ဝ။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ဟေဗြဲ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၂း၁၄။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၁တိ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၂း၁၄၊၁၅။</w:t>
      </w:r>
    </w:p>
    <w:p w14:paraId="67A264B7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အလွတ်ကျမ်းချက်</w:t>
      </w:r>
    </w:p>
    <w:p w14:paraId="551383B0" w14:textId="15DFFDB8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  <w:t>‘‘</w:t>
      </w:r>
      <w:r w:rsidRPr="00917C6F">
        <w:rPr>
          <w:rFonts w:cs="Myanmar Text" w:hint="cs"/>
          <w:sz w:val="28"/>
          <w:szCs w:val="28"/>
          <w:cs/>
          <w:lang w:bidi="my-MM"/>
        </w:rPr>
        <w:t>သင်နှင့်မိန်းမကိုလည်းကောင်း၊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သင်၏အမျိုးအနွယ်နှင့်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မိန်းမ၏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အမျိုး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အနွယ်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ကိုလည်းကောင်း၊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ငါသည်ရန်ငြိုးဖွဲ့စေမည်။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သူသည်သင်၏ခေါင်းကိုကြိတ်လိမ့်မည်၊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သင်သည်သူ၏ဖနောင့်ကို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ကြိတ်လိမ့်မည်ဟု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မိန့်တော်မူ၏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ကမ္ဘာဦးကျမ်း၊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68AFDBF0" w14:textId="4BFAA21C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ဧဒင်ဥယျာဉ်အတွင်း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ပ်တို့၏မိဦးဖဦးတို့ကို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ပေးသမျှ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လက်ဆောင်တိုင်းတွင်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သတိပေးချက်ပါရှိသည်။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ထာဝရအရှင်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ဘုရားသခင်ကလည်း၊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ကောင်းမကောင်းကိုသိကျွမ်းရာအပင်မှတစ်ပါး၊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 </w:t>
      </w:r>
      <w:r w:rsidRPr="00917C6F">
        <w:rPr>
          <w:rFonts w:cs="Myanmar Text" w:hint="cs"/>
          <w:sz w:val="28"/>
          <w:szCs w:val="28"/>
          <w:cs/>
          <w:lang w:bidi="my-MM"/>
        </w:rPr>
        <w:t>ထိုဥယျာဉ်၌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ရှိသမျှသော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အပင်တို့၏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အသီးကို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သင်သည်စားရသောအခွင့်ရှိ၏။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ကောင်းမကောင်း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သိကျွမ်းရာ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ထိုအပင်၏အသီးကိုကား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မစားရ။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စားသောနေ့တွင်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ဧကန်အမှန်သေရမည်ဟု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လူကို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ပညတ်ထားတော်မူ၏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၂း၁၆၊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ယင်းသတိပေးခြင်းသည်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ကောင်းမကောင်း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သိကျွမ်းရာအပင်၏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အသီးကိုမစားရန်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တားမြစ်ထားခြင်းဖြစ်သည်။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၂း၁၆၊၁၇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အရာကိုသိနေသည့်တိုင်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မကောင်းသောအရာများကို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သိရန်မလိုအပ်ပါ။</w:t>
      </w:r>
    </w:p>
    <w:p w14:paraId="3D9580B2" w14:textId="2BFAC56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မသိသင့်မသိထိုက်ကြောင်းကို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ပ်တို့နားလည်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သဘောပေါက်ပါ၏လား။</w:t>
      </w:r>
    </w:p>
    <w:p w14:paraId="2B7705D5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lastRenderedPageBreak/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နားမထောင်ခြင်းသည်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သေခြင်းအဆုံးအထိရောက်နိုင်ကြောင်းကို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သတိပေးခဲ့သည်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၎င်းသတိပေးချက်မှာ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ပြည့်စုံခဲ့သည်။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အမှန်သေလိမ့်မည်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ဧဒင်ဥယျာဉ်ထဲ၌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ရှိသောအသီးမှန်သမျှကို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မစားရတော့သည့်အပြင်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ဥယျာဉ်တော်မှ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နှင်ထုတ်ခံလိုက်ရသည်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၃း၂၄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အပြစ်သားအနေဖြင့်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ထာဝရအသက်ကိုပေးရန်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လုံးဝမဖြစ်နိုင်တော့ပါ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၃း၂၂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3F2A7E2F" w14:textId="37F47A9A" w:rsidR="000034A0" w:rsidRPr="00917C6F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မည်သို့ပင်ရှိပါစေ၊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ယင်းအကျပ်အတည်းထဲမှ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မျှော်လင့်ခြင်းကို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ရရှိနိုင်ခဲ့သေးသည်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ရှေ့ပြေးဧဝံဂေလိ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သို့မဟုတ်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ဧဝံဂေလိကတိတော်ပင်ဖြစ်သည်။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မှန်ပါသည်။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ယင်းကျမ်းချက်သည်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ပ</w:t>
      </w:r>
      <w:r w:rsidRPr="00917C6F">
        <w:rPr>
          <w:rFonts w:cs="Myanmar Text" w:hint="cs"/>
          <w:sz w:val="28"/>
          <w:szCs w:val="28"/>
          <w:cs/>
          <w:lang w:bidi="my-MM"/>
        </w:rPr>
        <w:t>ထမဦးဆုံးဧဝံဂေလိကတိတော်အဖြစ်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သမ္မာကျမ်းစာ၌တွေ့ရသည်။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လူသားများကျဆုံးသွားသော်လည်း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လွတ်မြောက်ရာလမ်းကို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စီစဉ်ပေးထားခြင်းပင်ဖြစ်သည်။</w:t>
      </w:r>
    </w:p>
    <w:p w14:paraId="7739524B" w14:textId="1B081975" w:rsidR="000634B2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20C55986" w14:textId="77777777" w:rsidR="008C3671" w:rsidRPr="00917C6F" w:rsidRDefault="008C3671" w:rsidP="009C66EC">
      <w:pPr>
        <w:jc w:val="both"/>
        <w:rPr>
          <w:rFonts w:cs="Myanmar Text" w:hint="cs"/>
          <w:sz w:val="28"/>
          <w:szCs w:val="28"/>
          <w:lang w:bidi="my-MM"/>
        </w:rPr>
      </w:pPr>
    </w:p>
    <w:p w14:paraId="2B2A987C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D8050AE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688725E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6C17CF3B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055657D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BC71F66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7318B62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4B133C01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446D8CFF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F315895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3E66E5EE" w14:textId="7777777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7C07EE20" w14:textId="432004DA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တနင်္ဂနွေနေ့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5747462C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ရှေးမြွေဟောင်းနဂါးကြီး</w:t>
      </w:r>
    </w:p>
    <w:p w14:paraId="645BEC42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၂ကော၊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၁၁း၃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၁၂း၇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၉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မြွေကြီးသည်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မည်သူဖြစ်သနည်း။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ဧဝကိုမည်သို့လှည့်ဖြားသွေးဆောင်ခဲ့သနည်း။</w:t>
      </w:r>
    </w:p>
    <w:p w14:paraId="35839DDB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>--------------------------------------------------------------------------------------------------</w:t>
      </w:r>
    </w:p>
    <w:p w14:paraId="154BBA65" w14:textId="08E541B2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ကျမ်းချက်မှ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မြွေ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နှင့်စတင်ခဲ့သည်။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စကားစုတစ်ခုလုံးကို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အထူးပြုသောစကားဖြစ်သည်။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မြွေ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ဟူသည့်စကားလုံးသည်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ဝါကျ၏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စကားလုံးဖြစ်သည်။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မြွေ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ဟုအတိအကျရေးသားထားသည်။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မြွေဖြစ်သည်ကို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သေချာကြောင်း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ဖတ်ရှုရသူများက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မြွေ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မည်သူမည်ဝါဖြစ်ကြောင်း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သိရှိထားသည်။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အခန်းကြီးတစ်ခုလုံး၏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စကားလုံံးဖြစ်နေသည်မှာ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သေချာပါသည်။</w:t>
      </w:r>
    </w:p>
    <w:p w14:paraId="153A7462" w14:textId="39102B1B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မြွေကိုဘုရားသခင်၏ရန်သူဟု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အတိအလင်း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ရေးသားထားသည်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ဟေရှာ၊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၂၇း၁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တိတိကျကျအားဖြင့်ခေါ်သောအမည်မှာ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စာတန်နတ်ဆိုး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ထိုနည်းတူစွာ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အရှေ့ပိုင်းတိုင်း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ယဉ်ကျေးမှုအရ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မကောင်းဆိုးဝါး၏တန်ခိုးဟု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သတ်မှတ်ယုံကြည်ကြသည်။</w:t>
      </w:r>
    </w:p>
    <w:p w14:paraId="7E8F9636" w14:textId="1B023EF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  <w:t>‘‘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မိမိ၏အဖျက်အမှောက်လုပ်ရပ်ကို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လုပ်ဆောင်ရန်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မြွေကိုရွေးချယ်အသုံးပြုခဲ့သည်။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ရည်ရွယ်ချက်မှာ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လိမ်လည်ရန်အတွက်ဖြစ်သည်။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ထိုအချိန်၌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မြွေသတ္တဝါသည်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အပါးနပ်ဆုံးနှင့်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အလှပဆုံးသတ္တဝါဖြစ်ခဲ့သည်။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အတောင်ပံရှိခဲ့သည်။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လေတွင်ပျံသန်းစဉ်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နေရောင်ခြည်အောက်၌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အရောင်မျိုးစုံကို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ထုတ်လွတ်ပျံသန်းတတ်သည်။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ရွေရောင်အဆင်းနှင့်လှပ၍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ရင်သပ်ရှုမောစရာ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လှပသောကမ္ဘာသတ္တဝါကြီးဖြစ်သည်။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အယ်လင်ဂျီဝှိုက်၊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DC1349">
        <w:rPr>
          <w:rFonts w:cs="Myanmar Text" w:hint="cs"/>
          <w:sz w:val="28"/>
          <w:szCs w:val="28"/>
          <w:cs/>
          <w:lang w:bidi="my-MM"/>
        </w:rPr>
        <w:t xml:space="preserve">ရှေးဘိုးဘေးနှင့်ပရောဖက်များ </w:t>
      </w:r>
      <w:r w:rsidRPr="00917C6F">
        <w:rPr>
          <w:rFonts w:cs="Myanmar Text" w:hint="cs"/>
          <w:sz w:val="28"/>
          <w:szCs w:val="28"/>
          <w:cs/>
          <w:lang w:bidi="my-MM"/>
        </w:rPr>
        <w:t>စ</w:t>
      </w:r>
      <w:r w:rsidRPr="00917C6F">
        <w:rPr>
          <w:rFonts w:cs="Myanmar Text"/>
          <w:sz w:val="28"/>
          <w:szCs w:val="28"/>
          <w:cs/>
          <w:lang w:bidi="my-MM"/>
        </w:rPr>
        <w:t xml:space="preserve">. </w:t>
      </w:r>
      <w:r w:rsidRPr="00917C6F">
        <w:rPr>
          <w:rFonts w:cs="Myanmar Text" w:hint="cs"/>
          <w:sz w:val="28"/>
          <w:szCs w:val="28"/>
          <w:cs/>
          <w:lang w:bidi="my-MM"/>
        </w:rPr>
        <w:t>၅၃</w:t>
      </w:r>
      <w:r w:rsidRPr="00917C6F">
        <w:rPr>
          <w:rFonts w:cs="Myanmar Text"/>
          <w:sz w:val="28"/>
          <w:szCs w:val="28"/>
          <w:cs/>
          <w:lang w:bidi="my-MM"/>
        </w:rPr>
        <w:t>.</w:t>
      </w:r>
    </w:p>
    <w:p w14:paraId="658281D0" w14:textId="0AFAB1B3" w:rsidR="000634B2" w:rsidRPr="00917C6F" w:rsidRDefault="000634B2" w:rsidP="00A330DF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နတ်ဆိုးအကြောင်းကို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မည်သို့မည်ပုံရှိကြောင်း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ဖော်ပြခြင်း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မရှိခဲ့ပါ။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နှုတ်ကပတ်ကျမ်းစာတော်မှ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ဖော်ပြချက်မှာ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မည်ကဲ့သို့သော၊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မည်သည်နှင့်တူပါသည်ဟူသော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ပုံပန်းသဏဥာန်ကို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ဖော်ပြ၍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မထား၊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လူသားကို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အမြဲတစေဒုက္ခပေးမည့်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အမှောင်ထုဘက်မှသူသာ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ဖြစ်ကြာင်း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ဖော်ပြလေ့ရှိသည်။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မြွေသည်မိမိကိုယ်ကို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ဘုရားရှင်၏ရန်သူဟူ၍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အမြင်မရှိစေခဲ့ပါ။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မိန့်တော်မူချက်စကားတော်ကိုပင်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သံယောင်လိုက်ဆိုနေသေးသည်။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ထောက်ခံပေးနေ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သလိုမျိုး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ဟန်ဆောင်လိုက်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ပြောပေးခဲ့သည်။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ရှေးအခါမှစ၍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နှုတ်တော်ထွက်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သံယောင်လိုက်ဆိုပြီး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နှုတ်ထွက်စကားတော်ကို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အသုံးပြုကာ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ယခုကာလအဆုံးပိုင်းတွင်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လှည့်ဖြားနေလိမ့်မည်ဖြစ်သည်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မ</w:t>
      </w:r>
      <w:r w:rsidR="00A330DF">
        <w:rPr>
          <w:rFonts w:cs="Myanmar Text" w:hint="cs"/>
          <w:sz w:val="28"/>
          <w:szCs w:val="28"/>
          <w:cs/>
          <w:lang w:bidi="my-MM"/>
        </w:rPr>
        <w:t>ဿဲ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၄း၆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5ABAED7D" w14:textId="4BE358DB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မြွေသည်မိန်းမနှင့်တွေ့တွေ့ခြင်း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အငြင်းအခုံပြုလုပ်သည်မဟုတ်၊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သူမ၏ယုံ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ကြည်နေသော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ဘုရားရှင်၏စကားကိုသာသုံးပြီး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မေးခွန်းထုတ်မေး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နောက်ဆုံးမှ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မြွေသည်မေးခွန်းတစ်ခုမေးခဲ့သည်။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ဘုရားပြောသလား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ဟူ၍ဖြစ်သည်။</w:t>
      </w:r>
    </w:p>
    <w:p w14:paraId="5035C7F3" w14:textId="2BF1E4C6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သို့ဖြစ်၍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အစကပင်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ယင်းသတ္တဝါသည်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မည်မျှပါးနပ်စဉ်းလဲသည်ကို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</w:t>
      </w:r>
      <w:r w:rsidR="00917C6F">
        <w:rPr>
          <w:rFonts w:cs="Myanmar Text" w:hint="cs"/>
          <w:sz w:val="28"/>
          <w:szCs w:val="28"/>
          <w:cs/>
          <w:lang w:bidi="my-MM"/>
        </w:rPr>
        <w:t>့</w:t>
      </w:r>
      <w:r w:rsidRPr="00917C6F">
        <w:rPr>
          <w:rFonts w:cs="Myanmar Text" w:hint="cs"/>
          <w:sz w:val="28"/>
          <w:szCs w:val="28"/>
          <w:cs/>
          <w:lang w:bidi="my-MM"/>
        </w:rPr>
        <w:t>မြင်တွေ့ရပြီဖြစ်သည်။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သူ၏လုပ်ဆောင်ချက်များကိုလည်း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မြင်တွေ့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ရသည်။</w:t>
      </w:r>
    </w:p>
    <w:p w14:paraId="24695C6D" w14:textId="173F5B6B" w:rsidR="000634B2" w:rsidRPr="00917C6F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အပြစ်မရှိသေးသောအာဒံနှင့်ဧဝကို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လိမ်လည်လှည့်ဖြား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နိုင်ခဲ့လျှင်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ပ်တို့ကိုဆိုလျှင်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ပြောစရာလိုဦးမည်လား။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စာတန်၏လိမ်လည်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လှည့်ဖြားမှုကို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အကောင်းဆုံး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ပ်တို့မည်သို့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ကာကွယ်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နိုင်မည်နည်း။</w:t>
      </w:r>
    </w:p>
    <w:p w14:paraId="74A2C7F9" w14:textId="23DE8CD3" w:rsidR="009C66EC" w:rsidRPr="00917C6F" w:rsidRDefault="009C66EC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2BCD4DC0" w14:textId="79E23F2A" w:rsidR="009C66EC" w:rsidRDefault="009C66EC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779E3A25" w14:textId="0C29A271" w:rsidR="00917C6F" w:rsidRDefault="00917C6F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7A79BAF1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တနင်္လာနေ့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၄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2B05B227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တားမြစ်ထားသောအသီး</w:t>
      </w:r>
    </w:p>
    <w:p w14:paraId="14904CB9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၂း၁၆၊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၆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ယောဟန်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၈း၄၄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ကိုလည်းဖတ်ပါ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အာဒံကိုဘုရားသခင်မိန့်တော်မူခဲ့သော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စကားတော်နှင့်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မြွေမှမိန်းမကိုပြောသောစကားကို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နှိုင်းယှဉ်ကြည့်ပါ။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မည်သို့ကွာဟချက်ရှိခဲ့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ကွာဟချက်၏အဓိပ္ပာယ်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မည်သို့ရှိခဲ့သနည်း။</w:t>
      </w:r>
    </w:p>
    <w:p w14:paraId="7EDC24C7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>--------------------------------------------------------------------------------------------------</w:t>
      </w:r>
    </w:p>
    <w:p w14:paraId="5E7BE2BF" w14:textId="619FE374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အာဒံကိုပြောသောစကားတော်နှင့်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မြွေမှဧဝကို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ပြောသောစကားသည်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အပြိုင်သွားနေခဲ့ပါသည်ကို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မှတ်သားပါ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၂း၁၆၊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ပြောဆိုမိန့်မှာချက်အပေါ်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ကိုယ်စားဝင်ရောက်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နေရာယူကာ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အခြားနည်း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လမ်းထက်ပို၍ကောင်းမည်ကို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အသေအချာသိထားသည်။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ပထမဦးဆုံး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မေးခွန်းဖြင့်သာ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စတင်လှည့်ဖြားခဲ့သည်။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အထင်လွဲ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သွားစေရန်နည်းလမ်းကို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မြွေကအသုံးပြု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နောက်ဆုံး၌စာတန်သည်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ဘုရား၏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သဘောထား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အကြောင်းနှင့်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ဆိုင်သော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မေးခွန်းကိုပြောင်ပြောင်တင်းတင်းပင်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</w:t>
      </w:r>
      <w:r w:rsid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ထုတ်လာခဲ့သည်။</w:t>
      </w:r>
    </w:p>
    <w:p w14:paraId="1D01464D" w14:textId="4DE5C869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အကြောင်းအရာနှစ်ခုဖြင့်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ဘုရားရှင်ကိုတိုက်ခိုက်သည်။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သေခြင်းနှင့်ကောင်းမကောင်း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ကိုသိနိုင်သော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ဥာဏ်ပညာအသိအကြောင်းပင်ဖြစ်သည်။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အဘယ်ကြောင့်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သေခြင်းအကြောင်းကို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တည့်တည့်ကြီးဖွင့်ပြော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မိန့်ဆိုရသနည်း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တစ်ဖက်မှ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လုံးဝမသေရဟု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လူသည်အစဉ်သေရမည်မဟုတ်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၃း၄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အာဒံကို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အသီး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မစားရန်တားမြစ်ထားစဉ်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ထိုအသီးကိုစားသာစားရန်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တိုက်တွန်းအားပေးကာ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စားလျှင်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ဘုရားသခင်နှင့်တန်းတူဖြစ်မည်ဟု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လိမ်လည်ပြောဆို၏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54F2BDF4" w14:textId="71BE32E9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စာတန်သည်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ထာဝစဉ်သေမျိုးမဖြစ်ခြင်းနှင့်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ဘုရားသခင်နှင့်တန်းတူ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တူညီ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မည်အဖြစ်ကို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ရှေ့တန်းတင်ပြောကာ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ဧဝအား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အသီးကိုစားသာ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စားရန်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နှစ်သိမ့်ခဲ့သည်။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သိပ်မကြာသောအချိန်မှာပင်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ဘုရား၏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တားမြစ်ခြင်းကိုနားမထောင်၊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တားမြစ်ထားသောအသီးကိုစားရန်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ဆုံးဖြတ်လိုက်သည်။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စိတ်ထဲ၌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မရှိလျှင်လည်း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မိမိကိုယ်ကိုသာ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အားကိုးမည်ဟု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အထင်ရောက်သွားသည်။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သမ္မာကျမ်းစာမှ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ထိုအတောအတွင်း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အခြေအနေကို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ဖေါ်ပြပေးထားသည်။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ဧဝကိုယ်တိုင်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ဆိုလိုခြင်း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သဘောကိုလည်းကောင်း၊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အသီး၏အဆင့်အတန်း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အရည်အသွေးကို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လည်းကောင်း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ရေရွတ်တွေးတောခဲ့သည်။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ထိုအပင်သည်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စားဖွယ်ကောင်း၊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အဆင်းလှ၊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ပညာတိုးပွားနှစ်သက်ဖွယ်ကောင်းသော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အပင်ဖြစ်ခြင်းဟု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မိန်းမသည်မြင်လျှင်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၃း၆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မိမိ၏ဖန်ဆင်းခြင်းကို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မှတ်ချက်ချသောစကားအား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ပြန်၍သတိရပါ။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ကောင်းသည်ကို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မြင်၍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၁း၄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7F6E2C81" w14:textId="208D8F33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tab/>
        <w:t>‘‘</w:t>
      </w:r>
      <w:r w:rsidRPr="00917C6F">
        <w:rPr>
          <w:rFonts w:cs="Myanmar Text" w:hint="cs"/>
          <w:sz w:val="28"/>
          <w:szCs w:val="28"/>
          <w:cs/>
          <w:lang w:bidi="my-MM"/>
        </w:rPr>
        <w:t>လူသည်မသေနိုင်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ဘုရားသခင်နှင့်တန်းတူဖြစ်မည်ဟူသော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စုံစမ်း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လှည့်ဖြားခြင်းနှစ်မျိုးသည်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ရှေးအီဂျစ်လူမျိုးများနှင့်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ဟေလသလူမျိုးတို့၏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ဘာသာ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ရေးဝါဒသို့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အမြစ်စွဲကျန်သွားသည်။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ထိုမသေလိုသော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အယူအဆဝါဒကို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စွဲလမ်းလျက်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ဘုရားနှင့်တူညီတန်းတူဖြစ်ရန်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ရှာကြံကြသည်။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နောက်ပိုင်းတွင်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ထိုအယူဝါဒမျိုးသည်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ခရစ်ယာန်ယဉ်ကျေးမှုအတွင်း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စိမ့်ဝင်လာကာ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ယခုတွင်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ဝိညာဉ်မသေနိုင်ဆိုသော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သွန်သင်မှုများပေါ်ပေါ်ထင်ထင်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သွန်သင်နေကြသည်။</w:t>
      </w:r>
    </w:p>
    <w:p w14:paraId="3B8BCB09" w14:textId="79F2FB9B" w:rsidR="000634B2" w:rsidRPr="00917C6F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ယနေ့ခေတ်ဝိညာဉ်မသေနိုင်ဟု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သွန်သင်သောယုံကြည်ချက်ကို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ဆင်ခြင်ပါ။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လူသား၏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သဘာဝနှင့်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သေခြင်းအကြောင်းဖြင့်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ကြီးကျယ်သော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လိမ်လည်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လှည့်ဖြားမှု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ရှိ</w:t>
      </w:r>
      <w:r w:rsidR="009C66EC" w:rsidRPr="00917C6F">
        <w:rPr>
          <w:rFonts w:cs="Myanmar Text" w:hint="cs"/>
          <w:sz w:val="28"/>
          <w:szCs w:val="28"/>
          <w:cs/>
          <w:lang w:bidi="my-MM"/>
        </w:rPr>
        <w:t>‌နေပါ</w:t>
      </w:r>
      <w:r w:rsidRPr="00917C6F">
        <w:rPr>
          <w:rFonts w:cs="Myanmar Text" w:hint="cs"/>
          <w:sz w:val="28"/>
          <w:szCs w:val="28"/>
          <w:cs/>
          <w:lang w:bidi="my-MM"/>
        </w:rPr>
        <w:t>သလား။</w:t>
      </w:r>
    </w:p>
    <w:p w14:paraId="0E307DEE" w14:textId="755BDE89" w:rsidR="00917C6F" w:rsidRPr="00917C6F" w:rsidRDefault="00917C6F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0BA096FA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အင်္ဂါနေ့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2ACCAEF7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ထာဝရဘုရားကိုပုန်းရှောင်ခြင်း</w:t>
      </w:r>
    </w:p>
    <w:p w14:paraId="096111C6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၃း၇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၁၃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အာဒံနှင့်ဧဝတို့သည်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အဘယ်ကြောင့်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ဘုရားသခင်ကိုရင်မဆိုင်ရဲဘဲ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ပုန်းရှောင်ကြရသနည်း။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အဘယ်ကြောင့်ဟူသော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မေးခွန်းကိုမေးရသနည်း။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အာဒံနှင့်ဧဝတို့သည်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သူတို့၏အပြုအမူအတွက်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မည်သို့ဆင်ခြင်ပေးရန်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ကြံစည်သနည်း။</w:t>
      </w:r>
    </w:p>
    <w:p w14:paraId="6BF39CD0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>--------------------------------------------------------------------------------------------------</w:t>
      </w:r>
    </w:p>
    <w:p w14:paraId="7BD3C721" w14:textId="7834863C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အပြစ်ပြုပြီးသည်နောက်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အာဒံနှင့်ဧဝတို့သည်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အဝတ်အချည်းစည်း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သတိပြုမိကာ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မိမိတို့၌ရှိသော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ဘုန်းတော်ဝတ်ရုံပျောက်ကွယ်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ဘုန်းတော်ဝတ်ရုံသည်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ဘုရားရှင်တည်ရှိနေကြောင်းကို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ရောင်ပြန်ဟပ်နေပါသည်။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ဆာ၊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၈း၅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၁ဝ၄း၁၊၂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နှင့်နှိုင်းယှဉ်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ကြည့်ပါ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ဘုရားသခင်၏ပုံသဏဥာန်တော်ကို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အပြစ်၏တိုက်ခိုက်ခြင်းခံရတော့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သမ္မာကျမ်းစာ၌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မိမိတို့ဝတ်ဖို့ရန်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ခါးစည်းကိုလုပ်ကြ၏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ဖန်ဆင်းရှင်ဘုရားကို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အလွန်ထိခိုက်စေသည်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၁း၇၊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၁၆၊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မိမိကိုယ်ကိုဖုံးအုပ်ခြင်းသည်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ဖန်ဆင်းရှင်ကိုပစ်ပယ်ပြီး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မိမိ၏သဘောနှင့်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ဝင်ရောက်နေရာယူလိုက်ခြင်း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နှင့်တူတော့သည်။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ပြုသောအပြစ်အတွက်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မိမိတို့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ကိုယ်ကိုဖုံးအုပ်ထားချင်ကြသည်။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ထိုသို့ပြုခြင်းသည်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ရှင်ပေါလုသွန်သင်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ထားသော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အကြောင်းအရာများမှ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အလုပ်၊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အကျင့်ဖြင့်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ရယူလိုသည့်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သဘောပင်ဖြစ်သည်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ဂလာတိ၊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၂း၁၆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068B28AA" w14:textId="460AF66E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အနီးသို့ချဉ်းကပ်လာသောအချိန်သိနေလျက်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တစ်ခွန်းမေးသည်။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သင်တို့အဘယ်မှာရှိသနည်း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ကာဣနကို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မေးမည့်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မေးခွန်းမျိုးပင်ဖြစ်သည်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၄း၉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အမှန်မှာ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မေးခွန်း၏အဖြေကို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ကြိုတင်သိပြီးသားဖြစ်သည်။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သို့သော်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ကိုယ်တော်၏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အပြစ်ကြောင့်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အကျိုးဆက်ရှိလာကြောင်းကို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ဖေါ်ပြလိုသော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လူတို့မည်သည့်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အလုပ်ကိုလုပ်ခဲ့ကြောင်း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သိစေလိုသော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မေးခွန်းမျိုးဖြစ်သည်။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တစ်ချိန်တည်းမှာပင်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နောင်တရစေရန်နှင့်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လမ်းသို့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ပြန်လှည့်ရန်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အတွက်ဖြစ်သည်။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လူသားများအပြစ်ပြုသည်နှင့်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တစ်ပြိုင်နက်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ရွေးနုတ်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ကယ်တင်ခြင်းအလုပ်ကို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လုပ်ဆောင်တော့သည်။</w:t>
      </w:r>
    </w:p>
    <w:p w14:paraId="23A3B5FC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အားလုံးခြုံ၍ကြည့်လျှင်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တရားစစ်ဆေးခြင်းအမှုကို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စတင်သည့်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သဘောအတိုင်း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မေးမြန်းစစ်ဆေးမှုကို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စတင်ခဲ့တော့သည်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အပြစ်ချမှတ်ရန်အတွက်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၃း၁၄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၁၉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သို့အပြင်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လူသားများနောင်တ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ရရန်လည်း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တိုက်တွန်းနှိုးဆော်ပေးနေသည်။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ထိုနောင်တသည်သာလျှင်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ကယ်တင်ခြင်းကိုရရှိစေနိုင်ပါမည်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ယင်းအမှန်တရားသည်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ကျမ်းစာတစ်အုပ်လုံးမှ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အမှန်တရားဖြစ်သည်။</w:t>
      </w:r>
    </w:p>
    <w:p w14:paraId="5A894F2D" w14:textId="70234BB6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ပထမဦးစွာ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အပြစ်သားဖြစ်လာသောသူတို့ဖြစ်သည့်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အာဒံနှင့်ဧဝသည်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အပြစ်ဒဏ်ခံရမည်ကို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ရှောင်ကြသည်။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အခြားသူအပေါ်အပြစ်ဖို့ချင်ကြသည်။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မေးသောမေးခွန်းကို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အာဒံပြန်တုံ့ပြန်ရာ၌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ကိုယ်တော်ပေးသော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မိန်းမကြောင့်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ဟုခေါင်းရှောင်သည်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၃း၁၂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သူမကြောင့်ဟုအပြစ်တင်သည်။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သူမ၏အပြစ်ကြောင့်၊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အမှားကြောင့်ဟုဆိုရာ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သူ့အား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ပေးသောကြောင့်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ဘုရားရှင်၏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917C6F">
        <w:rPr>
          <w:rFonts w:cs="Myanmar Text" w:hint="cs"/>
          <w:sz w:val="28"/>
          <w:szCs w:val="28"/>
          <w:cs/>
          <w:lang w:bidi="my-MM"/>
        </w:rPr>
        <w:t>အမှားဖြစ်သည်ဟု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ပြောသည်နှင့်တူနေသည်။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ဧဝကမူ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သူမအားလှည့်ဖြားသော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မြွေအပေါ်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A330D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အပြစ်ဖို့သည်။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ဟေဗြဲ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စကားတစ်လုံးဖြစ်သည့်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နာဆျှာ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လှည့်ဖြား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အဓိပ္ပာယ်ရှိသည်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၃း၁၃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အနက်ပြန်ဆိုလျှင်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လူတစ်ဦးတစ်ယောက်ကို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မမှန်မကန်သောမျှော်လင့်ချက်မျိုးကိုပေးသည်။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လှည့်ဖြားသည်။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မိမိလုပ်နေ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သောအလုပ်သည်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မှန်သည်ဟုယုံကြည်အောင်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တိုက်တွန်းသောလုပ်ဆောင်ခြင်း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မျိုးကိုဆိုလိုသည်။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၄ရာ၊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၁၉း၁ဝ။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ဟေရှာ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၃၇း၁ဝ။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ယေရမိ၊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၄၉း၁၆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60AF47E3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lastRenderedPageBreak/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အာဒံသည်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မိန်းမကိုအပြစ်ဖို့သည်။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ထိုအသီးကိုသူ့အား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ပေးသောကြောင့်ဟုဆိုသည်။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မှန်သင့်သလောက်မှန်နေပါသည်။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ဧဝကမူ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မြွေကိုအပြစ်ဖို့သည်။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မြွေသည်သူမကိုလှည့်ဖြား၍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သူမနားယောင်ရသည်။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မှန်သင့်သလောက်မှန်နေပြန်သည်။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သို့သော်အဆုံးမှာ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သူတို့အားလုံး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အပြစ်ရှိနေသည်ဖြစ်သည်။</w:t>
      </w:r>
    </w:p>
    <w:p w14:paraId="1A9D5C72" w14:textId="5DE80B2F" w:rsidR="000634B2" w:rsidRPr="00917C6F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သင်သည်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သူတစ်ပါးကိုအပြစ်ဖို့တတ်ပါသလား။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917C6F" w:rsidRPr="00917C6F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ဆင်ထားသောထောင်ချောက်အတွင်း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မည်မျှလွယ်ကူစွာ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သက်ဆင်းနိုင်သနည်း။</w:t>
      </w:r>
    </w:p>
    <w:p w14:paraId="2A01FD64" w14:textId="2962ADB6" w:rsidR="00917C6F" w:rsidRPr="00917C6F" w:rsidRDefault="00917C6F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3C96A9D" w14:textId="7D1D3FD1" w:rsidR="000634B2" w:rsidRDefault="000634B2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66263D12" w14:textId="6401B706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30D75911" w14:textId="5080ACA1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736B72F4" w14:textId="7C25EC01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5DBDBD2" w14:textId="6E8CF20F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302F236F" w14:textId="1B6F2814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2613713" w14:textId="368A8308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7AD1AD68" w14:textId="58F67760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024E7CD0" w14:textId="1816F05C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430FC720" w14:textId="4F56EEF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51A597D" w14:textId="6EE7EF7E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2DBA1DE" w14:textId="4EDDAD78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2954BD0C" w14:textId="32E530C7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D8D1DB5" w14:textId="49B9734F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6A896D45" w14:textId="3531EC86" w:rsidR="008C3671" w:rsidRDefault="008C3671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5409F130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ဗုဒ္ဓဟူးနေ့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/>
          <w:sz w:val="28"/>
          <w:szCs w:val="28"/>
          <w:cs/>
          <w:lang w:bidi="my-MM"/>
        </w:rPr>
        <w:tab/>
        <w:t xml:space="preserve">   </w:t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၆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1C76A6BD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မြွေ၏ကြမ္မာဆိုး</w:t>
      </w:r>
    </w:p>
    <w:p w14:paraId="0EE77482" w14:textId="086C4E9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  <w:t>‘‘</w:t>
      </w:r>
      <w:r w:rsidRPr="00917C6F">
        <w:rPr>
          <w:rFonts w:cs="Myanmar Text" w:hint="cs"/>
          <w:sz w:val="28"/>
          <w:szCs w:val="28"/>
          <w:cs/>
          <w:lang w:bidi="my-MM"/>
        </w:rPr>
        <w:t>သင်နှင့်မိန်းမကိုလည်းကောင်း၊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သင်၏အမျိုးအနွယ်နှင့်မိန်းမ၏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အမျိုးအနွယ်ကိုလည်းကောင်း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ငါသည်ရန်ငြိုးဖွဲ့စေမည်။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သူသည်သင်၏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ခေါင်းကိုကြိတ်လိမ့်မည်။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သင်သည်သူ၏ဖနောင့်ကိုကြိတ်လိမ့်မည်ဟု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မိန့်တော်မူ၏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မြွေကိုဘုရားရှင်မည်သို့မိန့်တော်မူခဲ့သနည်း။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ဖေါ်ပြပါကျမ်းချက်၏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ထိရောက်ချက်မည်မျှရှိသနည်း။</w:t>
      </w:r>
    </w:p>
    <w:p w14:paraId="606D5C84" w14:textId="77777777" w:rsidR="000634B2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>--------------------------------------------------------------------------------------------------</w:t>
      </w:r>
    </w:p>
    <w:p w14:paraId="43F2BD2B" w14:textId="6D39443A" w:rsidR="00586C4B" w:rsidRPr="00917C6F" w:rsidRDefault="000634B2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မိမိ၏တရားစီရင်ခြင်းကို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မြွေအပေါ်၌စတင်ခဲ့သည်။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အကြောင်းမှာ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သူသည်အဖြစ်အပျက်တစ်ခုလုံး၏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အခရာကျသောသူဖြစ်သည်။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ကျိန်ခြင်းကို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ခံရမည့်သူ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သေချာနေပါသည်။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ဖန်ဆင်းခြင်းမှ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အသက်ရှင်သောသတ္တဝါများကို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ဖြစ်ပေါ်လာစေခဲ့သည်။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ကောင်းသည်ဟူ၍လည်း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မှတ်ချက်ရှိသည်။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ကောင်းချီးမင်္ဂလာလည်းပေးခဲ့သည်။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တရားစီရင်မှုအပိုင်း၌</w:t>
      </w:r>
      <w:r w:rsidRPr="00917C6F">
        <w:rPr>
          <w:rFonts w:cs="Myanmar Text"/>
          <w:sz w:val="28"/>
          <w:szCs w:val="28"/>
          <w:cs/>
          <w:lang w:bidi="my-MM"/>
        </w:rPr>
        <w:t xml:space="preserve">  </w:t>
      </w:r>
      <w:r w:rsidR="00C545E7">
        <w:rPr>
          <w:rFonts w:cs="Myanmar Text" w:hint="cs"/>
          <w:sz w:val="28"/>
          <w:szCs w:val="28"/>
          <w:cs/>
          <w:lang w:bidi="my-MM"/>
        </w:rPr>
        <w:t>‌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ခြင်းသို့လမ်းတည်နေသည်။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C545E7">
        <w:rPr>
          <w:rFonts w:cs="Myanmar Text" w:hint="cs"/>
          <w:sz w:val="28"/>
          <w:szCs w:val="28"/>
          <w:cs/>
          <w:lang w:bidi="my-MM"/>
        </w:rPr>
        <w:t>သေခြင်း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မကောင်းမှုဒုစရိုက်နှင့်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အမင်္ဂလာများ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ပါရှိလာသည်။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သို့သော်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မျှော်လင့်စရာ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ကယ်တင်ခြင်းအကြောင်းပါရှိလာသည်။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မြွေသည်မြေမှုန့်ကိုစားရသောအဖြစ်နှင့်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ဒွန်တွဲလာခဲ့သည်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၃း၁၄</w:t>
      </w:r>
      <w:r w:rsidR="00586C4B" w:rsidRPr="00917C6F">
        <w:rPr>
          <w:rFonts w:cs="Myanmar Text"/>
          <w:sz w:val="28"/>
          <w:szCs w:val="28"/>
          <w:cs/>
          <w:lang w:bidi="my-MM"/>
        </w:rPr>
        <w:t>)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လူသားအတွက်ကယ်တင်ခြင်း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မျှော်လင့်ချက်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ရောင်ခြည်သန်းလာခဲ့သည်။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အနာဂတ္တိစကားချက်မှ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ကြိုတင်ပေါ်လွင်လာစေသည်။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အာဒံနှင့်ဧဝတို့ကို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အပြစ်မပေးမီကပင်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နောက်ဆက်တွဲလိုက်ပါလာမည့်မျှော်လင့်ချက်မှာ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သူတို့အား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ကယ်တင်ခြင်းမျှော်လင့်ချက်ကိုပေးခဲ့ပြီ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="00586C4B" w:rsidRPr="00917C6F">
        <w:rPr>
          <w:rFonts w:cs="Myanmar Text"/>
          <w:sz w:val="28"/>
          <w:szCs w:val="28"/>
          <w:cs/>
          <w:lang w:bidi="my-MM"/>
        </w:rPr>
        <w:t>)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သူတို့သည်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အလွန်အပြစ်ပြုမိခဲ့ပါသည်။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အပြစ်၏အကျိုးဆက်ကို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ခံရမည်။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သေချာပါသည်။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သို့သော်လည်း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သေချာသောမျှော်လင့်ချက်၊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ကယ်တင်ခြင်း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မျှော်လင့်စရာကို</w:t>
      </w:r>
      <w:r w:rsidR="00586C4B"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586C4B" w:rsidRPr="00917C6F">
        <w:rPr>
          <w:rFonts w:cs="Myanmar Text" w:hint="cs"/>
          <w:sz w:val="28"/>
          <w:szCs w:val="28"/>
          <w:cs/>
          <w:lang w:bidi="my-MM"/>
        </w:rPr>
        <w:t>အသေအချာရရှိထားခဲ့သည်။</w:t>
      </w:r>
    </w:p>
    <w:p w14:paraId="5250058B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lastRenderedPageBreak/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ရောမ၊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၁၆း၂ဝ။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ဟေဗြဲ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၂း၁၄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နှိုင်းယှဉ်လေ့လာပါ။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ကယ်တင်ခြင်းစီမံကိန်းသည်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မည်သို့ရှိသနည်း။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ထို့အတူ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အမှားအမှန်တိုက်ပွဲကြီးသည်လည်း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ယင်းကျမ်းချက်များ၌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ဖော်ပြသနည်း။</w:t>
      </w:r>
    </w:p>
    <w:p w14:paraId="62F1870D" w14:textId="260907CF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t>-----------------------------------------------------------------------------------</w:t>
      </w:r>
    </w:p>
    <w:p w14:paraId="66D6EA97" w14:textId="6A657715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တို့၏အပြိုင်ဖော်ပြချက်ကို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မှတ်သား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ထားပါ။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နဂါး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မြွေ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ရန်ငြိုးဖွဲ့သည်။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အမျိုးအနွယ်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ရာဇဝင်တစ်လျှောက်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ရန်ငြိုးဖြစ်သည်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ဧဒင်ဥယျာဉ်တော်အတွင်းမှ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မိန်းမနှင့်ဗျာဒိတ်ကျမ်း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၁၂း၁၇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မှမိန်းမအကြောင်း။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ရန်ငြိုးရန်စစစ်ပွဲသည်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အမှားအမှန်တိုက်လှန်ပွဲ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ဧဒင်ဥယျာဉ်သို့ရောက်ရှိလာခဲ့ပြီး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လူသားများအပြစ်တွင်းကျဆင်းခဲ့သည်။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ထိုရန်ငြိုးကြီးသည်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ကပ်ကာလအဆုံးအထိ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ဖြစ်နေလိမ့်ဦးမည်ဖြစ်သည်။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မည်သို့ပင်ဆိုစေ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ချေမှုန်းပစ်မည်ဟူသော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ကတိတော်သည်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ကနဦး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ဧဒင်ဥယျာဉ်ကပင်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စတင်ခဲ့ပြီးဖြစ်သည်။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စာတန်၏ဦးခေါင်းကို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အမှုန့်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ဖြစ်သည့်အထိကြိတ်လိမ့်မည်။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အသေးစိတ်ကိုဗျာဒိတ်ကျမ်းက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ဆက်လက်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သွန်သင်ထားသည်။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စာတန်၏သွားရာလမ်းအဆုံး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၂ဝး၁ဝ</w:t>
      </w:r>
      <w:r w:rsidRPr="00917C6F">
        <w:rPr>
          <w:rFonts w:cs="Myanmar Text"/>
          <w:sz w:val="28"/>
          <w:szCs w:val="28"/>
          <w:cs/>
          <w:lang w:bidi="my-MM"/>
        </w:rPr>
        <w:t xml:space="preserve">)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သေချာပြီဖြစ်သည်။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အစကပင်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သေချာသောကိစ္စဖြစ်ပြီး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မျှော်လင့်စရာမှာ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ဒုက္ခအပေါင်းမှလွတ်ငြိမ်းရသောအခွင့်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အတွေးအခေါ်မှ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ဖြစ်လာသည့်အကြောင်းများအားလုံး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အဆုံးသတ်သွားရမည်။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ထိုမျှော်လင့်ခြင်းသည်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ယခုပင်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</w:t>
      </w:r>
      <w:r w:rsidR="00C545E7">
        <w:rPr>
          <w:rFonts w:cs="Myanmar Text" w:hint="cs"/>
          <w:sz w:val="28"/>
          <w:szCs w:val="28"/>
          <w:cs/>
          <w:lang w:bidi="my-MM"/>
        </w:rPr>
        <w:t>်ု</w:t>
      </w:r>
      <w:r w:rsidRPr="00917C6F">
        <w:rPr>
          <w:rFonts w:cs="Myanmar Text" w:hint="cs"/>
          <w:sz w:val="28"/>
          <w:szCs w:val="28"/>
          <w:cs/>
          <w:lang w:bidi="my-MM"/>
        </w:rPr>
        <w:t>ပ်တို့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ဝေငှသက်သေခံနိုင်ပြီဖြစ်သည်။</w:t>
      </w:r>
    </w:p>
    <w:p w14:paraId="73E8508E" w14:textId="519642EF" w:rsidR="000634B2" w:rsidRDefault="00586C4B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အပြစ်စတင်ဝင်ရောက်ချိန်မှာပင်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ကျွနု်ပ်တို့အတွက်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ကယ်တင်ခြင်းစီမံကိန်းကြီးကို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ချက်ချင်းဖေါ်ပြခဲ့ခြင်းကြောင့်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စိတ်သက်သာရာရေစပါသလား။</w:t>
      </w:r>
    </w:p>
    <w:p w14:paraId="0C92B0A8" w14:textId="77777777" w:rsidR="00C545E7" w:rsidRPr="00917C6F" w:rsidRDefault="00C545E7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6E45D6A2" w14:textId="0847F6BF" w:rsidR="00586C4B" w:rsidRPr="00917C6F" w:rsidRDefault="00586C4B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3054EC2D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ကြာသပတေးနေ့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၇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44F53FE2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လူသားတို့၏ပန်းတိုင်အဆုံး</w:t>
      </w:r>
    </w:p>
    <w:p w14:paraId="0FA08A29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၂၄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ကိုဖတ်ပါ။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ကျဆုံးခြင်း၏အကျိုးဆက်အဖြစ်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နှင့်ဧဝတို့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မည်သို့ဖြစ်ခဲ့ရသနည်း။</w:t>
      </w:r>
    </w:p>
    <w:p w14:paraId="1CE0FE32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>--------------------------------------------------------------------------------------------------</w:t>
      </w:r>
    </w:p>
    <w:p w14:paraId="7E847996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မြွေကိုဘုရားရှင်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စီရင်ခြင်းအပေါ်ကြည့်လျှင်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ကျိန်ခြင်းတစ်ရပ်ဖြစ်သည်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၃း၁၄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လူယောက်ျားနှင့်မိန်းမကိုမူ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ထိုသို့မဟုတ်။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ကျိန်ခြင်းအမင်္ဂလာ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ဟူသောစကားသည်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တစ်ဖန်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မြေကြီးကိုသာကျိန်ပြန်သည်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လူယောကျ်ားနှင့်လူမိန်းမအတွက်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ဘုရားရှင်အထူးအစီအစဉ်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ရှိနင့်ပြီးဖြစ်သည်။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မြွေကိုသာချေမှုန်းနေခြင်းပင်ဖြစ်သည်။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မျှော်လင့်ချက်များ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ပေးနေသော်လည်း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မြွေအတွက်မပါရှိပါချေ။</w:t>
      </w:r>
    </w:p>
    <w:p w14:paraId="3B395CE3" w14:textId="728FCABC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မိန်းမပြုသောအပြစ်သည်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မြွေနှင့်ဆက်နွယ်နေ၍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စီရင်ချက်ချရာ၌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မိန်းမနှင့်မြွေကိုပူးတွဲစီရင်ချက်ချခဲ့သည်။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၃း၁၆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နောက်ဆက်တွဲဖြစ်ရမည့်အစဉ်အတိုင်း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မဟုတ်ခဲ့ပါ။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ထိုအနာဂတိ္တ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စကားနှစ်ခုသည်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ယှဉ်ပြိုင်ထားသည်။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၃း၁၆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မိန်းမအကြောင်းနှင့်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ဆိုင်သော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အနာဂတ္တိ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စကားဖြစ်၍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မေရှိယကြွလာမည့်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အနာဂတိ္တစကားဖြစ်သည်။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ဘုရားရှင်စီရင်ချက်၌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သားဖွားခြင်း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ဝေဒနာပါသည်။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ကယ်တင်ခြင်းလမ်းစဉ်၌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မျှော်လင့်စရာအကြောင်း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မြင်နိုင်သည်ဟု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နားလည်ရသည်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၁တိ၊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၂း၁၄၊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၁၅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ကိုနှိုင်းယှဉ်ဖတ်ပါ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22AD51CC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ဘုရားသခင်၏စကားတော်ထက်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မိန်းမ၏စကားကို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နားထောင်ပြီးအပြစ်ပြုသောကြောင့်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လူယောက်ျားအား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ဖန်ဆင်းရာ၌အသုံးပြုသော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မြေကြီးသည်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အကျိန်ခံရတော့သည်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၃း၁၇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ရလဒ်အနေဖြင့်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ပင်ပန်းစွာလုပ်ကိုင်စားရမည်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၃း၁၇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၁၉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နောက်၌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မိမိဖြစ်လာခဲ့သောမြေကြီးသို့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ပြန်သွားရမည်ဖြစ်သည်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ဘုရားသခင်၏အစီအစဉ်မရှိလျှင်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မည်သည့်အရာမျှဖြစ်ပေါ်လာမည်မဟုတ်။</w:t>
      </w:r>
    </w:p>
    <w:p w14:paraId="6E27D713" w14:textId="657F6370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အာဒံ၏သေဆုံးခြင်းသည်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မျှော်လင့်ချက်မဲ့သွားသော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အပြစ်သို့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ဖြစ်သွား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ပေါ်လွင်</w:t>
      </w:r>
      <w:r w:rsidR="00C545E7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နေသယောင်ဖြစ်ပြီ၊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မိန်းမအတွက်မူ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သားမွေးဖွားလာသည်ကို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မြင်ရသောအခါ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အသက်ရှင်ရန်လမ်းကို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မျှော်လင့်ချက်ရရှိခဲ့သည်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၃း၂ဝ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ထိုအတွက်ကြောင့်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သေမိန့်ကျနေသော်လည်း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အသက်ရှင်ရန်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လမ်းစတွေ့မြင်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ရသည်။</w:t>
      </w:r>
    </w:p>
    <w:p w14:paraId="0972D730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တစ်ချိန်တည်း၌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မိဘများအတွက်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အရာကိုသာပေးချင်သည်။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မကောင်းသည့်အရာများကို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မပေးချင်ပါ။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သို့သော်လည်း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မကောင်းသောအရာကိုသိနေပြီးဖြစ်သောကြောင့်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အကောင်းဆုံးကယ်တင်ခြင်းနည်းလမ်းကိုသုံးကာ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ကယ်တင်ရတော့သည်။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တရားစီရင်အပြစ်ပေးနေသည့်တိုင်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မိဦးဖဦးအတွက်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မျှော်လင့်ချက်မပျောက်ဆုံးသေးပါ။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နားမထောင်ခြင်းကို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ဘုရားသခင်ခွင့်လွတ်ကာ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သူတို့မည်မျှပင်ပြောင်ပြောင်တင်းတင်း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ကျူးလွန်ခြင်းပြုသော်လည်း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ဘုရားရှင်ကို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သံသယကင်းစွာဖြင့်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ဆက်လက်ယုံကြည်ကာ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ပရဒိသုဘုံ၌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နေထိုင်ရခြင်းအခွင့်ကို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ပြင်ဆင်ပေးပြန်သည်။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သံသယစိတ်အကြောင်း၊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နှုတ်ကပတ်တော်ကို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မယုံသင်္ကာဖြစ်ခြင်းအကြောင်းနှင့်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မေတ္တာတော်ကို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မယုံမကြည်ဖြစ်ခြင်းရှိရန်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မလိုပါ။</w:t>
      </w:r>
    </w:p>
    <w:p w14:paraId="4BD1B475" w14:textId="222BDFBC" w:rsidR="00586C4B" w:rsidRDefault="00586C4B" w:rsidP="009C66EC">
      <w:pPr>
        <w:jc w:val="both"/>
        <w:rPr>
          <w:rFonts w:cs="Myanmar Text"/>
          <w:sz w:val="28"/>
          <w:szCs w:val="28"/>
          <w:lang w:bidi="my-MM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သိကျွမ်းခြင်းသဘောကိုကောင်းသည်ဟု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ကျွနု်ပ်တို့အထင်ရှိသော်လည်း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သိဖို့ရန်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မကောင်း</w:t>
      </w:r>
      <w:r w:rsidR="00852234">
        <w:rPr>
          <w:rFonts w:cs="Myanmar Text" w:hint="cs"/>
          <w:sz w:val="28"/>
          <w:szCs w:val="28"/>
          <w:cs/>
          <w:lang w:bidi="my-MM"/>
        </w:rPr>
        <w:t>သော</w:t>
      </w:r>
      <w:r w:rsidRPr="00917C6F">
        <w:rPr>
          <w:rFonts w:cs="Myanmar Text" w:hint="cs"/>
          <w:sz w:val="28"/>
          <w:szCs w:val="28"/>
          <w:cs/>
          <w:lang w:bidi="my-MM"/>
        </w:rPr>
        <w:t>အရာအ</w:t>
      </w:r>
      <w:r w:rsidR="00852234">
        <w:rPr>
          <w:rFonts w:cs="Myanmar Text" w:hint="cs"/>
          <w:sz w:val="28"/>
          <w:szCs w:val="28"/>
          <w:cs/>
          <w:lang w:bidi="my-MM"/>
        </w:rPr>
        <w:t>ချို့ရှိနေ</w:t>
      </w:r>
      <w:r w:rsidRPr="00917C6F">
        <w:rPr>
          <w:rFonts w:cs="Myanmar Text" w:hint="cs"/>
          <w:sz w:val="28"/>
          <w:szCs w:val="28"/>
          <w:cs/>
          <w:lang w:bidi="my-MM"/>
        </w:rPr>
        <w:t>ပါသလား။</w:t>
      </w:r>
    </w:p>
    <w:p w14:paraId="0832E52D" w14:textId="77777777" w:rsidR="009E1044" w:rsidRPr="00917C6F" w:rsidRDefault="009E1044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3F9793C0" w14:textId="350C0984" w:rsidR="00586C4B" w:rsidRPr="00917C6F" w:rsidRDefault="00586C4B" w:rsidP="009C66EC">
      <w:pPr>
        <w:jc w:val="both"/>
        <w:rPr>
          <w:rFonts w:cs="Myanmar Text"/>
          <w:sz w:val="28"/>
          <w:szCs w:val="28"/>
          <w:lang w:bidi="my-MM"/>
        </w:rPr>
      </w:pPr>
    </w:p>
    <w:p w14:paraId="1E8940AF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သောကြာနေ့</w:t>
      </w:r>
      <w:r w:rsidRPr="00917C6F">
        <w:rPr>
          <w:rFonts w:cs="Myanmar Text"/>
          <w:sz w:val="28"/>
          <w:szCs w:val="28"/>
          <w:cs/>
          <w:lang w:bidi="my-MM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ဧပြီလ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၈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ရက်</w:t>
      </w:r>
    </w:p>
    <w:p w14:paraId="128348C7" w14:textId="7777777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rFonts w:cs="Myanmar Text" w:hint="cs"/>
          <w:sz w:val="28"/>
          <w:szCs w:val="28"/>
          <w:cs/>
          <w:lang w:bidi="my-MM"/>
        </w:rPr>
        <w:t>ဆက်လက်လေ့လာရန်။</w:t>
      </w:r>
    </w:p>
    <w:p w14:paraId="518BAD8B" w14:textId="6AF80827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အသက်ပင်နှင့်ကောင်းမကောင်းသိကျွမ်းရာအပင်တို့၏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ဆက်စပ်မှုကို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သုံးသပ်ပါ။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အပင်နှစ်ပင်လုံးသည်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ဧဒင်ဥယျာဉ်အတွင်း၌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တည်ရှိနေပါသည်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က၊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၂း၉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အပင်၏နီးစပ်မှုပထဝီအနေအထားအရ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တည်ရှိမှုထက်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အရေးပါသောအရာရှိသေးသည်။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လူသားတို့သည်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ကောင်းမကောင်းသိကျွမ်းရာ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အပင်၏အသီးကို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ယူစားမိသောအခါ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နားမထောင်ခြင်းကြောင့်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အသက်ပင်ကို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စားရသောအခွင့်ဆုံးရှုံးသွားခဲ့သည်။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ထာဝရအသက်ရှင်ရသောအခွင့်လည်း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ဆုံးပါးသွားခဲ့သည်။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ယင်းဆက်စပ်မှုအောက်၌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အကျင့်စာရိတ္တနှင့်ဝိညာဉ်ရေးရာ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သဘောရွေးချယ်ခြင်းသည်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ကိုယ်ကာယ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ရှင်ခြင်းနှင့်သက်ဆိုင်ကြောင်း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ရှောလမုန်မင်းကြီးသည်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မိမိ၏သားကိုသွန်သင်ရာ၌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ငါ၏ဥပဒေသကို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မမေ့နှင့်။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ငါ့ပညတ်ကိုသင်၏နှလုံးစောင့်ရှောက်ပါစေ။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အကြောင်းမူကား၊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ပညတ်တရား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အသက်တာရှည်သော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ကာလနှစ်ပေါင်းများ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ကိုလည်းကောင်း၊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ငြိမ်ဝမ်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ခြင်းကိုလည်းကောင်း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တိုးပွားစေလိမ့်မည်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သု၊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၃း၁</w:t>
      </w:r>
      <w:r w:rsidRPr="00917C6F">
        <w:rPr>
          <w:rFonts w:cs="Myanmar Text"/>
          <w:sz w:val="28"/>
          <w:szCs w:val="28"/>
          <w:cs/>
          <w:lang w:bidi="my-MM"/>
        </w:rPr>
        <w:t>-</w:t>
      </w:r>
      <w:r w:rsidRPr="00917C6F">
        <w:rPr>
          <w:rFonts w:cs="Myanmar Text" w:hint="cs"/>
          <w:sz w:val="28"/>
          <w:szCs w:val="28"/>
          <w:cs/>
          <w:lang w:bidi="my-MM"/>
        </w:rPr>
        <w:t>၂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ဆက်စပ်မှုမှာ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အနာဂတ်ကောင်းကင်ယေရုရှလင်မြို့တော်၌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အသက်ပင်သာရှိနေမည်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ဖြစ်တော့သည်။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‘‘</w:t>
      </w:r>
      <w:r w:rsidRPr="00917C6F">
        <w:rPr>
          <w:rFonts w:cs="Myanmar Text" w:hint="cs"/>
          <w:sz w:val="28"/>
          <w:szCs w:val="28"/>
          <w:cs/>
          <w:lang w:bidi="my-MM"/>
        </w:rPr>
        <w:t>မြို့လမ်းမအလယ်၌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အသက်ပင်ရှိ၏</w:t>
      </w:r>
      <w:r w:rsidRPr="00917C6F">
        <w:rPr>
          <w:rFonts w:cs="Myanmar Text" w:hint="eastAsia"/>
          <w:sz w:val="28"/>
          <w:szCs w:val="28"/>
          <w:cs/>
          <w:lang w:bidi="my-MM"/>
        </w:rPr>
        <w:t>’’</w:t>
      </w:r>
      <w:r w:rsidRPr="00917C6F">
        <w:rPr>
          <w:rFonts w:cs="Myanmar Text"/>
          <w:sz w:val="28"/>
          <w:szCs w:val="28"/>
          <w:cs/>
          <w:lang w:bidi="my-MM"/>
        </w:rPr>
        <w:t xml:space="preserve"> (</w:t>
      </w:r>
      <w:r w:rsidRPr="00917C6F">
        <w:rPr>
          <w:rFonts w:cs="Myanmar Text" w:hint="cs"/>
          <w:sz w:val="28"/>
          <w:szCs w:val="28"/>
          <w:cs/>
          <w:lang w:bidi="my-MM"/>
        </w:rPr>
        <w:t>ဗျာ၊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၂၂း၂</w:t>
      </w:r>
      <w:r w:rsidRPr="00917C6F">
        <w:rPr>
          <w:rFonts w:cs="Myanmar Text"/>
          <w:sz w:val="28"/>
          <w:szCs w:val="28"/>
          <w:cs/>
          <w:lang w:bidi="my-MM"/>
        </w:rPr>
        <w:t>)</w:t>
      </w:r>
      <w:r w:rsidRPr="00917C6F">
        <w:rPr>
          <w:rFonts w:cs="Myanmar Text" w:hint="cs"/>
          <w:sz w:val="28"/>
          <w:szCs w:val="28"/>
          <w:cs/>
          <w:lang w:bidi="my-MM"/>
        </w:rPr>
        <w:t>။</w:t>
      </w:r>
    </w:p>
    <w:p w14:paraId="2CA50961" w14:textId="5CDB6E59" w:rsidR="00586C4B" w:rsidRPr="00917C6F" w:rsidRDefault="00586C4B" w:rsidP="009C66EC">
      <w:pPr>
        <w:jc w:val="both"/>
        <w:rPr>
          <w:sz w:val="28"/>
          <w:szCs w:val="28"/>
        </w:rPr>
      </w:pPr>
      <w:r w:rsidRPr="00917C6F">
        <w:rPr>
          <w:sz w:val="28"/>
          <w:szCs w:val="28"/>
        </w:rPr>
        <w:tab/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ဘုရားသခင်သည်ဧဝကိုဖန်ဆင်းရာ၌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လူယောက်ျားထက်လည်းမမြင့်ရ။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နှိမ့်လည်းမနှိမ့်ကျရ။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သာတူညီမျှမှုအားလုံးရှိရမည်။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ဇနီးမောင်နှံနှစ်ဦးသည်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သီးခြားစီနေရန်အကြံမရှိစေပါ။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တစ်ယောက်တစ်မျိုးတွေးတောဆင်ခြင်ရန်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လွတ်လပ်စွာ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ခွင့်ပေးထားသော်လည်း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ဧဝအပြစ်ပြုပြီးနောက်မှာ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ဘုရားသခင်မှ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သူမ၏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စတင်ကျူးလွန်မှုအတွက်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ယောက်ျား၏အုပ်စိုးမှုကိုခံရရန်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သတ်မှတ်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လိုက်သည်။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အာဒံသည်သူမကို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အုပ်ချုပ်ရတော့သည်။</w:t>
      </w:r>
      <w:r w:rsidR="009E1044">
        <w:rPr>
          <w:rFonts w:cs="Myanmar Text" w:hint="cs"/>
          <w:sz w:val="28"/>
          <w:szCs w:val="28"/>
          <w:cs/>
          <w:lang w:bidi="my-MM"/>
        </w:rPr>
        <w:t>ယော‌‌‌</w:t>
      </w:r>
      <w:r w:rsidRPr="00917C6F">
        <w:rPr>
          <w:rFonts w:cs="Myanmar Text" w:hint="cs"/>
          <w:sz w:val="28"/>
          <w:szCs w:val="28"/>
          <w:cs/>
          <w:lang w:bidi="my-MM"/>
        </w:rPr>
        <w:t>က်ျား၏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အလိုသို့လိုက်ရသော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သဘောရှိသွားသည်။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ယင်းသို့ဖြစ်ခြင်းမှာ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ကျိန်ခြင်း၏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တစ်ပိုင်းတစ်စပင်ဖြစ်သည်။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lastRenderedPageBreak/>
        <w:t>ကိစ္စတော်တော်များများ၌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မိန်းမသည်ကျိန်ခြင်းပိုခံရပြီး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ဝန်ထုပ်ပို၍များပြားသည်။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လူယောက်ျားကို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အုပ်စိုးခွင့်ပေးထားသောအခါမှာ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တစ်ဖက်သတ်ဆန်သော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အာဏာသုံးမှု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 </w:t>
      </w:r>
      <w:r w:rsidRPr="00917C6F">
        <w:rPr>
          <w:rFonts w:cs="Myanmar Text" w:hint="cs"/>
          <w:sz w:val="28"/>
          <w:szCs w:val="28"/>
          <w:cs/>
          <w:lang w:bidi="my-MM"/>
        </w:rPr>
        <w:t>များစွာပါဝင်လာသည်။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အတိုင်းမသိ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စူးရှတော်မူသောဥာဏ်တော်သည်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ရွေးနုတ်ခြင်း</w:t>
      </w:r>
      <w:r w:rsidR="009E1044">
        <w:rPr>
          <w:rFonts w:cs="Myanmar Text" w:hint="cs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စီမံကိန်းကိုချမှတ်၍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ဒုတိယအကြိမ်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လူသားများအတွက်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အခွင့်အရေးကိုထပ်မံပေးကာ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စုံစမ်းစစ်ဆေးမှုအသစ်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ပြုတော်မူခဲ့သည်။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="00203CDB">
        <w:rPr>
          <w:rFonts w:cs="Myanmar Text" w:hint="cs"/>
          <w:sz w:val="28"/>
          <w:szCs w:val="28"/>
          <w:cs/>
          <w:lang w:bidi="my-MM"/>
        </w:rPr>
        <w:t xml:space="preserve">အသင်းတော်အတွက်သြ၀ါဒများ အပိုင်း </w:t>
      </w:r>
      <w:r w:rsidRPr="00917C6F">
        <w:rPr>
          <w:rFonts w:cs="Myanmar Text" w:hint="cs"/>
          <w:sz w:val="28"/>
          <w:szCs w:val="28"/>
          <w:cs/>
          <w:lang w:bidi="my-MM"/>
        </w:rPr>
        <w:t>၃</w:t>
      </w:r>
      <w:r w:rsidR="00203CDB">
        <w:rPr>
          <w:rFonts w:cs="Myanmar Text" w:hint="cs"/>
          <w:sz w:val="28"/>
          <w:szCs w:val="28"/>
          <w:cs/>
          <w:lang w:bidi="my-MM"/>
        </w:rPr>
        <w:t>၊</w:t>
      </w:r>
      <w:r w:rsidRPr="00917C6F">
        <w:rPr>
          <w:rFonts w:cs="Myanmar Text"/>
          <w:sz w:val="28"/>
          <w:szCs w:val="28"/>
          <w:cs/>
          <w:lang w:bidi="my-MM"/>
        </w:rPr>
        <w:t xml:space="preserve"> </w:t>
      </w:r>
      <w:r w:rsidRPr="00917C6F">
        <w:rPr>
          <w:rFonts w:cs="Myanmar Text" w:hint="cs"/>
          <w:sz w:val="28"/>
          <w:szCs w:val="28"/>
          <w:cs/>
          <w:lang w:bidi="my-MM"/>
        </w:rPr>
        <w:t>စ</w:t>
      </w:r>
      <w:r w:rsidRPr="00917C6F">
        <w:rPr>
          <w:rFonts w:cs="Myanmar Text"/>
          <w:sz w:val="28"/>
          <w:szCs w:val="28"/>
          <w:cs/>
          <w:lang w:bidi="my-MM"/>
        </w:rPr>
        <w:t xml:space="preserve">. </w:t>
      </w:r>
      <w:r w:rsidRPr="00917C6F">
        <w:rPr>
          <w:rFonts w:cs="Myanmar Text" w:hint="cs"/>
          <w:sz w:val="28"/>
          <w:szCs w:val="28"/>
          <w:cs/>
          <w:lang w:bidi="my-MM"/>
        </w:rPr>
        <w:t>၄၈၄</w:t>
      </w:r>
      <w:r w:rsidRPr="00917C6F">
        <w:rPr>
          <w:rFonts w:cs="Myanmar Text"/>
          <w:sz w:val="28"/>
          <w:szCs w:val="28"/>
          <w:cs/>
          <w:lang w:bidi="my-MM"/>
        </w:rPr>
        <w:t xml:space="preserve">. </w:t>
      </w:r>
    </w:p>
    <w:p w14:paraId="52659A97" w14:textId="77777777" w:rsidR="00586C4B" w:rsidRPr="00917C6F" w:rsidRDefault="00586C4B" w:rsidP="009C66EC">
      <w:pPr>
        <w:jc w:val="both"/>
        <w:rPr>
          <w:sz w:val="28"/>
          <w:szCs w:val="28"/>
        </w:rPr>
      </w:pPr>
    </w:p>
    <w:p w14:paraId="1EE87038" w14:textId="77777777" w:rsidR="00586C4B" w:rsidRPr="00917C6F" w:rsidRDefault="00586C4B" w:rsidP="009E1044">
      <w:pPr>
        <w:jc w:val="center"/>
        <w:rPr>
          <w:sz w:val="28"/>
          <w:szCs w:val="28"/>
        </w:rPr>
      </w:pPr>
      <w:r w:rsidRPr="00917C6F">
        <w:rPr>
          <w:rFonts w:cs="Myanmar Text"/>
          <w:sz w:val="28"/>
          <w:szCs w:val="28"/>
          <w:cs/>
          <w:lang w:bidi="my-MM"/>
        </w:rPr>
        <w:t>--</w:t>
      </w:r>
      <w:r w:rsidRPr="00917C6F">
        <w:rPr>
          <w:rFonts w:cs="Myanmar Text" w:hint="cs"/>
          <w:sz w:val="28"/>
          <w:szCs w:val="28"/>
          <w:cs/>
          <w:lang w:bidi="my-MM"/>
        </w:rPr>
        <w:t>ဝဝဝ</w:t>
      </w:r>
      <w:r w:rsidRPr="00917C6F">
        <w:rPr>
          <w:rFonts w:cs="Myanmar Text"/>
          <w:sz w:val="28"/>
          <w:szCs w:val="28"/>
          <w:cs/>
          <w:lang w:bidi="my-MM"/>
        </w:rPr>
        <w:t>--</w:t>
      </w:r>
    </w:p>
    <w:p w14:paraId="29D5C9DF" w14:textId="5625D442" w:rsidR="00586C4B" w:rsidRPr="00917C6F" w:rsidRDefault="00586C4B" w:rsidP="009C66EC">
      <w:pPr>
        <w:jc w:val="both"/>
        <w:rPr>
          <w:sz w:val="28"/>
          <w:szCs w:val="28"/>
          <w:lang w:bidi="my-MM"/>
        </w:rPr>
      </w:pPr>
    </w:p>
    <w:sectPr w:rsidR="00586C4B" w:rsidRPr="0091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B2"/>
    <w:rsid w:val="000034A0"/>
    <w:rsid w:val="000634B2"/>
    <w:rsid w:val="00203CDB"/>
    <w:rsid w:val="00586C4B"/>
    <w:rsid w:val="00852234"/>
    <w:rsid w:val="008C3671"/>
    <w:rsid w:val="00917C6F"/>
    <w:rsid w:val="0097081D"/>
    <w:rsid w:val="009C66EC"/>
    <w:rsid w:val="009E1044"/>
    <w:rsid w:val="00A330DF"/>
    <w:rsid w:val="00C545E7"/>
    <w:rsid w:val="00DC1349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0714"/>
  <w15:chartTrackingRefBased/>
  <w15:docId w15:val="{9704F62B-0B82-4472-BF70-AF09C697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5A20-6C9E-4F63-BBE2-E09CC6F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</dc:creator>
  <cp:keywords/>
  <dc:description/>
  <cp:lastModifiedBy>Sabbath School</cp:lastModifiedBy>
  <cp:revision>8</cp:revision>
  <dcterms:created xsi:type="dcterms:W3CDTF">2022-03-23T13:42:00Z</dcterms:created>
  <dcterms:modified xsi:type="dcterms:W3CDTF">2022-03-24T17:49:00Z</dcterms:modified>
</cp:coreProperties>
</file>