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804" w14:textId="77777777" w:rsidR="00884206" w:rsidRPr="008036DB" w:rsidRDefault="00884206" w:rsidP="008036DB">
      <w:pPr>
        <w:jc w:val="center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၁ဝ</w:t>
      </w:r>
      <w:r w:rsidRPr="008036DB">
        <w:rPr>
          <w:rFonts w:cs="Myanmar Text"/>
          <w:sz w:val="28"/>
          <w:szCs w:val="28"/>
          <w:cs/>
          <w:lang w:bidi="my-MM"/>
        </w:rPr>
        <w:t>)</w:t>
      </w:r>
    </w:p>
    <w:p w14:paraId="63FF35E5" w14:textId="77777777" w:rsidR="00884206" w:rsidRPr="008036DB" w:rsidRDefault="00884206" w:rsidP="008036DB">
      <w:pPr>
        <w:jc w:val="center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ယာကုပ်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</w:t>
      </w:r>
    </w:p>
    <w:p w14:paraId="50C3873B" w14:textId="77777777" w:rsidR="00884206" w:rsidRPr="008036DB" w:rsidRDefault="00884206" w:rsidP="008036DB">
      <w:pPr>
        <w:jc w:val="center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မေလ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၂၈</w:t>
      </w:r>
      <w:r w:rsidRPr="008036DB">
        <w:rPr>
          <w:rFonts w:cs="Myanmar Text"/>
          <w:sz w:val="28"/>
          <w:szCs w:val="28"/>
          <w:cs/>
          <w:lang w:bidi="my-MM"/>
        </w:rPr>
        <w:t xml:space="preserve"> - </w:t>
      </w:r>
      <w:r w:rsidRPr="008036DB">
        <w:rPr>
          <w:rFonts w:cs="Myanmar Text" w:hint="cs"/>
          <w:sz w:val="28"/>
          <w:szCs w:val="28"/>
          <w:cs/>
          <w:lang w:bidi="my-MM"/>
        </w:rPr>
        <w:t>ဇွန်လ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</w:t>
      </w:r>
    </w:p>
    <w:p w14:paraId="7827B1A1" w14:textId="77777777" w:rsidR="00884206" w:rsidRPr="008036DB" w:rsidRDefault="00884206" w:rsidP="00884206">
      <w:pPr>
        <w:rPr>
          <w:sz w:val="28"/>
          <w:szCs w:val="28"/>
        </w:rPr>
      </w:pPr>
    </w:p>
    <w:p w14:paraId="25D66D78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မေလ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၂၈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ရက်</w:t>
      </w:r>
    </w:p>
    <w:p w14:paraId="2E32515D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၃၂း၂၂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၃၁။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ဟောရှေ၊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၁၂း၃၊၄။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ယေရမိ၊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၃ဝး၅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၇။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၃၄း၃ဝ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၃၅း၂၉။</w:t>
      </w:r>
    </w:p>
    <w:p w14:paraId="5B681C2C" w14:textId="77777777" w:rsidR="00884206" w:rsidRPr="008036DB" w:rsidRDefault="00884206" w:rsidP="008036DB">
      <w:pPr>
        <w:jc w:val="both"/>
        <w:rPr>
          <w:sz w:val="28"/>
          <w:szCs w:val="28"/>
        </w:rPr>
      </w:pPr>
    </w:p>
    <w:p w14:paraId="440DB773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5D438D18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sz w:val="28"/>
          <w:szCs w:val="28"/>
        </w:rPr>
        <w:tab/>
        <w:t>‘‘</w:t>
      </w:r>
      <w:r w:rsidRPr="008036DB">
        <w:rPr>
          <w:rFonts w:cs="Myanmar Text" w:hint="cs"/>
          <w:sz w:val="28"/>
          <w:szCs w:val="28"/>
          <w:cs/>
          <w:lang w:bidi="my-MM"/>
        </w:rPr>
        <w:t>နောင်၌သင်၏အမည်ကို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ယာကုပ်ဟူ၍မခေါ်ရ။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ဟူ၍ခေါ်ရမည်။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အကြောင်းမူကား၊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လည်းကောင်း၊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လူနှင့်လည်းကောင်း၊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မင်းကဲ့သို့ပြိုင်၍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နိုင်လေပြီဟု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မိန့်တော်မူ၏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ကမ္ဘာဦးကျမ်း၊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၃၂း၂၈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0388B527" w14:textId="77777777" w:rsidR="00884206" w:rsidRPr="008036DB" w:rsidRDefault="00884206" w:rsidP="008036DB">
      <w:pPr>
        <w:jc w:val="both"/>
        <w:rPr>
          <w:sz w:val="28"/>
          <w:szCs w:val="28"/>
        </w:rPr>
      </w:pPr>
    </w:p>
    <w:p w14:paraId="2E9A4E12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sz w:val="28"/>
          <w:szCs w:val="28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ယာကုပ်၏မိသားစုသည်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ဆက်လက်ဆိုးတူကောင်းဘက်အသက်တာကို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ရင်ဆိုင်သွားကြသည်။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သူ၏ယုံကြည်ခြင်းကိုဖော်ပြလျက်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ဘုရားရှင်ဖော်ပြပေးသော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ပဋိညာဉ်ကတိတော်အတိုင်း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ကိုယ်တော်ကိုယုံကြည်နေကြသည်။</w:t>
      </w:r>
    </w:p>
    <w:p w14:paraId="70B1C527" w14:textId="6DE2110F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sz w:val="28"/>
          <w:szCs w:val="28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ယခုအပတ်မှာယာကုပ်၏အကြောင်းကို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ဆက်လက်လေ့လာသွား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ပါမည်။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လာဗန်ကိုချန်ထားကာ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မိမိ၏အိမ်သို့ပြန်လာခြင်းနှင့်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ဧသောကို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ရင်ဆိုင်ရခြင်း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အကြောင်းများပါရှိသည်။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ယာကုပ်၏သစ္စာဖောက်ခြင်းကြောင့်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ကြောက်ရွံ့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နေရသည့်အကြောင်းများပါရှိမည်။</w:t>
      </w:r>
    </w:p>
    <w:p w14:paraId="7128021C" w14:textId="0D38E9E3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sz w:val="28"/>
          <w:szCs w:val="28"/>
        </w:rPr>
        <w:lastRenderedPageBreak/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ယာကုပ်အတွက်အဆင်ပြေသွားခဲ့သည်မှာ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ရောက်လာသော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ကြောက်ရွံ့ခြင်း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အကြားမှာပင်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သူ၏ဘုရားသခင်သည်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သူ့တဲပေါ်သို့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ပေါ်လာပြန်သည်။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ရုန်းရင်းဆန်ခတ်ဖြစ်ကြလျက်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နောက်ဆုံး၌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ဆင်းရဲဒုက္ခ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ကာလဟု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ပြောစမှတ်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တွင်သောစကားဖြစ်လာခဲ့သည်</w:t>
      </w:r>
      <w:r w:rsidRPr="008036DB">
        <w:rPr>
          <w:rFonts w:cs="Myanmar Text"/>
          <w:sz w:val="28"/>
          <w:szCs w:val="28"/>
          <w:cs/>
          <w:lang w:bidi="my-MM"/>
        </w:rPr>
        <w:t>(</w:t>
      </w:r>
      <w:r w:rsidRPr="008036DB">
        <w:rPr>
          <w:rFonts w:cs="Myanmar Text" w:hint="cs"/>
          <w:sz w:val="28"/>
          <w:szCs w:val="28"/>
          <w:cs/>
          <w:lang w:bidi="my-MM"/>
        </w:rPr>
        <w:t>ယေရမိ၊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၃ဝး၅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၇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ထိုညမှာပင်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ယာကုပ်ဖြစ်သော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အစားဝင်သူသည်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ဣသရေလအမည်သစ်ကို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ရရှိသွားခဲ့သည်။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နာမည်သစ်နှင့်ဘဝသစ်ကို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စတင်ရန်ဖြစ်သည်။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ထိုအသစ်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တစ်ဖန်အစပြုခြင်းမှ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လူမျိုးစုကြီးတစ်မျိုးကို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အမည်ဖြင့်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တည်ထောင်နိုင်ခဲ့သည်။</w:t>
      </w:r>
    </w:p>
    <w:p w14:paraId="26E5E050" w14:textId="0D63A681" w:rsidR="00884206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တစ်နည်းအားဖြင့်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ဖြစ်သမျှကိုဥပေက္ခဦပကာ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ဘိုးဘေးတော်ယာကုပ်သည်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မိသားစုနှင့်အတူ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နှုတ်ကပတ်တော်၏မှတ်တမ်းမှတ်ရာအတိုင်း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ဘုရားရှင်အပေါ်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သစ္စာရှိတည်ကြည်လျက်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ဘုရားရှင်မှသူ့အားကတိပေးခဲ့သမျှကို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ပြည့်စုံ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စေတော်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မူခဲ့သည်။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ကျော်လွန်လာခဲ့ရသောနေ့ရက်အချိန်ကာလကို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ပမာဏမ</w:t>
      </w:r>
      <w:r w:rsidR="008036DB">
        <w:rPr>
          <w:rFonts w:cs="Myanmar Text" w:hint="cs"/>
          <w:sz w:val="28"/>
          <w:szCs w:val="28"/>
          <w:cs/>
          <w:lang w:bidi="my-MM"/>
        </w:rPr>
        <w:t>ပြု</w:t>
      </w:r>
      <w:r w:rsidRPr="008036DB">
        <w:rPr>
          <w:rFonts w:cs="Myanmar Text" w:hint="cs"/>
          <w:sz w:val="28"/>
          <w:szCs w:val="28"/>
          <w:cs/>
          <w:lang w:bidi="my-MM"/>
        </w:rPr>
        <w:t>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အရေးယူအောက်မေ့ခြင်းမရှိတော့။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သူ၏လူမျိုးတို့သည်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ကတိတော်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ပြည့်စုံသွား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သည့်အထိ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ဆက်လက်လုပ်ဆောင်နိုင်ခဲ့သည်။</w:t>
      </w:r>
    </w:p>
    <w:p w14:paraId="42F7561D" w14:textId="25AF79AB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7DB5482" w14:textId="1445F2B2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A7C469E" w14:textId="6CADFED3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A15E647" w14:textId="653014EC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009F877E" w14:textId="031D9384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20B0DEE9" w14:textId="3C645936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0BF3F86" w14:textId="73F4E42C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14E26CCA" w14:textId="4D743E26" w:rsid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F811D8E" w14:textId="77777777" w:rsidR="008036DB" w:rsidRPr="008036DB" w:rsidRDefault="008036DB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BDB2584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013B2B99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မေလ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၂၉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ရက်</w:t>
      </w:r>
    </w:p>
    <w:p w14:paraId="56043C9C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ထာဝရဘုရားနှင့်နပန်းလုံးလိုက်ရခြင်း</w:t>
      </w:r>
    </w:p>
    <w:p w14:paraId="7B961711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လာဗန်နှင့်နေထိုင်ခဲ့ရခြင်း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စခန်းပြီးဆုံးသွားသည့်နောက်၊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ဘုရားသခင်နှင့်အတွေ့အဦကံအသစ်ကို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ရင်ဆိုင်ခဲ့ရသည်။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သူ၏အစ်ကိုဧသော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လာနေသည်ကိုသိနေကြားနေရသည်။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အစ်ကိုနှင့်အတူ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လက်ရွေးစင်တိုက်ခိုက်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ရေးသမား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အယောက်လေးရာ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ပါလာကြောင်းကိုလည်းကြားရသည်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၃၂း၆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ယာကုပ်သည်ကြောက်ရွံ့ကာ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ဘုရားရှင်ကိုအသည်းအသန်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ဆုတောင်းနေတော့သည်။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ကိုယ်၌က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ကိုယ်တော်ကျွန်၌ပြုတော်မူသော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ကရုဏာသစ္စာတော်အငယ်ဆုံးကိုမျှ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အကျွနု်ပ်မခံထိုက်ပါ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၃၂း၁ဝ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ကရုဏာတော်အကြောင်းကို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အသေအချာသဘောပေါက်သွားပြီ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</w:p>
    <w:p w14:paraId="47FFF025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သို့ဖြင့်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မည်သို့တုံ့ပြန်ပေးတော်မူသနည်း။</w:t>
      </w:r>
    </w:p>
    <w:p w14:paraId="40AC96C7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၃၂း၂၂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၃၁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ဟောရှေ၊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၁၂း၃၊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၄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ယင်းအကြောင်းအရာ၌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ဝိညာဉ်ရေးအတွက်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မည်သို့အကျိုးရှိစေသနည်း။</w:t>
      </w:r>
    </w:p>
    <w:p w14:paraId="38213A3E" w14:textId="153E60A9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6DC43037" w14:textId="6E873C9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ယာကုပ်စိတ်ဆင်းရဲစိတ်ဓာတ်ကျလျက်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မည်သို့လုပ်နေမည်ကို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နားမလည်</w:t>
      </w:r>
      <w:r w:rsidR="008036DB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နိုင်တော့ပါ။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ဖြစ်လာသည့်အကြောင်းအပေါ်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မိသားစုကို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ကာကွယ်မှုပေးပြီးနောက်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စခန်း၏လုံခြုံမည့်နေရာတွင်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သူနေခဲ့သည်။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ညအမှောင်ထုကြီးစိုးလာသည်။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ရုတ်တရက်လူတစ်ဦးမှ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သူ့ကို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ဝင်ရောက်တိုက်ခိုက်နေတော့သည်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၃၂း၂၄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အထူးဆက်သွယ်နည်းတစ်ရပ်ဟု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သတ်မှတ်နိုင်သည်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ဟေရှာ၊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၅၃း၃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ဒံယေလသည်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ကောင်းကင်မှလာသော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ယဇ်ပုရောဟိတ်မိ</w:t>
      </w:r>
      <w:r w:rsidR="00726C95">
        <w:rPr>
          <w:rFonts w:cs="Myanmar Text" w:hint="cs"/>
          <w:sz w:val="28"/>
          <w:szCs w:val="28"/>
          <w:cs/>
          <w:lang w:bidi="my-MM"/>
        </w:rPr>
        <w:t>က္ခေလ</w:t>
      </w:r>
      <w:r w:rsidRPr="008036DB">
        <w:rPr>
          <w:rFonts w:cs="Myanmar Text" w:hint="cs"/>
          <w:sz w:val="28"/>
          <w:szCs w:val="28"/>
          <w:cs/>
          <w:lang w:bidi="my-MM"/>
        </w:rPr>
        <w:t>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တင်စားခဲ့သည်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ဒံ၊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၁ဝး၅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ယေရှုဟူ၍လည်းကောင်း၊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ယောရှု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ကိုယ်တိုင်သည်ပင်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ယာဝဲ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အရှင်ကိုယ်တော်ပင်ဖြစ်ခြေသည်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ယောရှု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၅း၁၂၊၁၅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1A7AAA10" w14:textId="7971016C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ညအမှောင်တိုက်ပွဲပြင်းထန်လှသည်။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ကိုယ်တော်တိုင်နှင့်နပန်းလုံးခဲ့ရသည်။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သူကိုယ်တိုင်ပြောသောစကား၌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ကိုယ်တော်သည်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အကျွန</w:t>
      </w:r>
      <w:r w:rsidR="00726C95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ပ်ကိုကောင်းချီးမပေးလျှင်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726C95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ပ်သည်ကိုယ်တော်ကို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အလျှင်းမလွတ်ပါ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၃၂း၂၆</w:t>
      </w:r>
      <w:r w:rsidRPr="008036DB">
        <w:rPr>
          <w:rFonts w:cs="Myanmar Text"/>
          <w:sz w:val="28"/>
          <w:szCs w:val="28"/>
          <w:cs/>
          <w:lang w:bidi="my-MM"/>
        </w:rPr>
        <w:t xml:space="preserve">) </w:t>
      </w:r>
      <w:r w:rsidRPr="008036DB">
        <w:rPr>
          <w:rFonts w:cs="Myanmar Text" w:hint="cs"/>
          <w:sz w:val="28"/>
          <w:szCs w:val="28"/>
          <w:cs/>
          <w:lang w:bidi="my-MM"/>
        </w:rPr>
        <w:t>၌ဖော်ပြထားသည်။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တင်းကျပ်စွာ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ဖက်ထားသည်။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လွတ်ရန်ကို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အခွင့်မပေးတော့ပါ။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သူ၏အပြစ်ကို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လွတ်ပေးရန်အတွက်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သခင်အထံ၌တောင်းပန်ခဲ့သည်။</w:t>
      </w:r>
    </w:p>
    <w:p w14:paraId="6EDAF9DB" w14:textId="3B06C992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  <w:t>‘‘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သားဦးအရာကိုခိုးယူမိခြင်းအပြစ်အတွက်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သူကောင်းစွာ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အမြင်မှန်ရရှိခဲ့ပြီ။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ဘုရားရှင်၏ကတိတော်ကို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ကိုးစားခြင်းမပြုခဲ့ပါ။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အားကိုးပြီး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ဘုရားရှင်ပေးမည့်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ကောင်းချီးကတိတော်ကို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726C95">
        <w:rPr>
          <w:rFonts w:cs="Myanmar Text"/>
          <w:sz w:val="28"/>
          <w:szCs w:val="28"/>
          <w:cs/>
          <w:lang w:bidi="my-MM"/>
        </w:rPr>
        <w:t>‌ရှေးဘိုးဘေးနှင့်ပရောဖက်များ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စစ</w:t>
      </w:r>
      <w:r w:rsidRPr="008036DB">
        <w:rPr>
          <w:rFonts w:cs="Myanmar Text"/>
          <w:sz w:val="28"/>
          <w:szCs w:val="28"/>
          <w:cs/>
          <w:lang w:bidi="my-MM"/>
        </w:rPr>
        <w:t xml:space="preserve">.         </w:t>
      </w:r>
      <w:r w:rsidRPr="008036DB">
        <w:rPr>
          <w:rFonts w:cs="Myanmar Text" w:hint="cs"/>
          <w:sz w:val="28"/>
          <w:szCs w:val="28"/>
          <w:cs/>
          <w:lang w:bidi="my-MM"/>
        </w:rPr>
        <w:t>၁၉၇</w:t>
      </w:r>
      <w:r w:rsidR="00FF399C">
        <w:rPr>
          <w:rFonts w:cs="Myanmar Text" w:hint="cs"/>
          <w:sz w:val="28"/>
          <w:szCs w:val="28"/>
          <w:cs/>
          <w:lang w:bidi="my-MM"/>
        </w:rPr>
        <w:t>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၁၉၈</w:t>
      </w:r>
      <w:r w:rsidRPr="008036DB">
        <w:rPr>
          <w:rFonts w:cs="Myanmar Text"/>
          <w:sz w:val="28"/>
          <w:szCs w:val="28"/>
          <w:cs/>
          <w:lang w:bidi="my-MM"/>
        </w:rPr>
        <w:t>.</w:t>
      </w:r>
    </w:p>
    <w:p w14:paraId="61B042CA" w14:textId="78739283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သူ၏အပြစ်လွတ်ခြင်းအခွင့်ရသည့်သက်သေမှာ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သူ၏အမည်ကို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ပြောင်းလဲ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လိုက်ခြင်းပင်ဖြစ်သည်။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သူ၏အပြစ်ကိုသတိပေးသူသည်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သူ့အားအောင်မြင်ခွင့်ကို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ပေးလိုက်သည်။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ကောင်းကင်တမန်က၊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သင့်အမည်သည်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ယာကုပ်ဟူ၍မဟုတ်တော့ပါ။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အစားဝင်သူ</w:t>
      </w:r>
      <w:r w:rsidRPr="008036DB">
        <w:rPr>
          <w:rFonts w:cs="Myanmar Text"/>
          <w:sz w:val="28"/>
          <w:szCs w:val="28"/>
          <w:cs/>
          <w:lang w:bidi="my-MM"/>
        </w:rPr>
        <w:t xml:space="preserve">) </w:t>
      </w:r>
      <w:r w:rsidRPr="008036DB">
        <w:rPr>
          <w:rFonts w:cs="Myanmar Text" w:hint="cs"/>
          <w:sz w:val="28"/>
          <w:szCs w:val="28"/>
          <w:cs/>
          <w:lang w:bidi="my-MM"/>
        </w:rPr>
        <w:t>မဟုတ်တော့ပါ။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ဣသရေလဟူ၍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သင်သည်ဘုရားရှင်နှင့်လည်းကောင်း၊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လူသားများနှင့်လည်းကောင်း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နပန်းသတ်၍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အောင်မြင်သွားပြီ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၃၂း၂၈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41FF1F84" w14:textId="2C7C3320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သင်ကိုယ်တိုင်ဘုရားရှင်နှင့်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နပန်းသတ်ရသောအတွေ့အကြုံမျိုး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ရှိဖူးပါသလား။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ထိုသို့ပြုရခြင်းအဓိပ္ပာယ်မည်သို့ရှိသနည်း။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ထိုအချိန်မျိုး၌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726C95">
        <w:rPr>
          <w:rFonts w:cs="Myanmar Text" w:hint="cs"/>
          <w:sz w:val="28"/>
          <w:szCs w:val="28"/>
          <w:cs/>
          <w:lang w:bidi="my-MM"/>
        </w:rPr>
        <w:t>်ုပ်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မည်သည့်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အတွေ့အကြုံ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အမျိုးအစားမျိုး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ရရှိသနည်း။</w:t>
      </w:r>
    </w:p>
    <w:p w14:paraId="7368E683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1A602E72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မေလ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၃ဝ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ရက်</w:t>
      </w:r>
    </w:p>
    <w:p w14:paraId="76E292D1" w14:textId="77777777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ညီအစ်ကိုချင်းဆုံတွေ့ခြင်း</w:t>
      </w:r>
    </w:p>
    <w:p w14:paraId="6D276019" w14:textId="3BBEEC80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  <w:t>‘‘</w:t>
      </w:r>
      <w:r w:rsidRPr="008036DB">
        <w:rPr>
          <w:rFonts w:cs="Myanmar Text" w:hint="cs"/>
          <w:sz w:val="28"/>
          <w:szCs w:val="28"/>
          <w:cs/>
          <w:lang w:bidi="my-MM"/>
        </w:rPr>
        <w:t>ပေညေလ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ဘုရားရှင်၏မျက်နှာတော်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၃၂း၃ဝ</w:t>
      </w:r>
      <w:r w:rsidRPr="008036DB">
        <w:rPr>
          <w:rFonts w:cs="Myanmar Text"/>
          <w:sz w:val="28"/>
          <w:szCs w:val="28"/>
          <w:cs/>
          <w:lang w:bidi="my-MM"/>
        </w:rPr>
        <w:t xml:space="preserve">) </w:t>
      </w:r>
      <w:r w:rsidRPr="008036DB">
        <w:rPr>
          <w:rFonts w:cs="Myanmar Text" w:hint="cs"/>
          <w:sz w:val="28"/>
          <w:szCs w:val="28"/>
          <w:cs/>
          <w:lang w:bidi="my-MM"/>
        </w:rPr>
        <w:t>အရပ်သည်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ယာကုပ်ဘုရားရှင်နှင့်ဆုံတွေ့ခဲ့သော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နေရာဖြစ်သည်။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ယခုမှာ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အစ်ကိုနှင့်ဆုံရန်ဖြစ်သည်။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နှစ်ပေါင်းနှစ်ဆယ်ကြာခဲ့ပြီဖြစ်သည်။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ယခုတွင်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အစ်ကိုသည်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တိုက်ခိုက်ရေးသမား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၄ဝဝ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နှင့်လာနေသည်ကို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ယာကုပ်မြင်ရပြီ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၃၃း၁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ယာကုပ်စိုးရိမ်သွားသည်။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မိမိနှင့်အတူ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မိမိ၏မိသားစုကို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အဆင်သင့်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ပြင်ဆင်ကာ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လာမည့်ဘေးကို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ရှောင်ကွင်း၍မရတော့သောကြောင့်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ရင်ဆိုင်ရတော့မည်။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</w:p>
    <w:p w14:paraId="1A9E88CF" w14:textId="591A08E9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ပေညေလအရပ်၌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မျက်နှာချင်းဆိုင်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မြင်ခဲ့ရသည်နည်းတူ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ယခုတွင်အစ်ကိုနှင့်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မျက်နှာချင်းဆိုင်ရ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တော့မည့်ခံစားမှု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ထိုခံစားချက်မျိုး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726C95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ဘုရားသခင်နှင့်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မျက်နှာချင်းဆိုင်ရသည့်ခံစားချက်နှင့်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ကျွနု်ပ်တို့ညီအစ်ကိုများကို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မျက်နှာချင်းဆိုင်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ရမည့်ခံစားချက်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မည်သို့ရှိမည်နည်း။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မည်သူကိုမဆို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ရင်ဆိုင်နိုင်မည်လား။</w:t>
      </w:r>
    </w:p>
    <w:p w14:paraId="4EF32C10" w14:textId="56D4B1BA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61EE4ADC" w14:textId="38B319AB" w:rsidR="00884206" w:rsidRPr="008036DB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မိမိ၏အစ်ကိုရှေ့၌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ခုနစ်ကြိမ်တိုင်တိုင်ဦးချခဲ့သည်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၃၃း၃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မိမိ၏အစ်ကိုကို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သခင်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ဟူ၍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အကြိမ်ပေါင်းများစွာခေါ်ခဲ့သည်။</w:t>
      </w:r>
      <w:r w:rsidRPr="008036DB">
        <w:rPr>
          <w:rFonts w:cs="Myanmar Text"/>
          <w:sz w:val="28"/>
          <w:szCs w:val="28"/>
          <w:cs/>
          <w:lang w:bidi="my-MM"/>
        </w:rPr>
        <w:t>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၃၃း၈၊၁၃၊၁၅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အစေခံဟူ၍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နှိုင်းယှဉ်ပြောဆိုဆက်ဆံ၏။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၃၃း၅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၃၂း၄၊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၁၈၊၂ဝ</w:t>
      </w:r>
      <w:r w:rsidRPr="008036DB">
        <w:rPr>
          <w:rFonts w:cs="Myanmar Text"/>
          <w:sz w:val="28"/>
          <w:szCs w:val="28"/>
          <w:cs/>
          <w:lang w:bidi="my-MM"/>
        </w:rPr>
        <w:t xml:space="preserve">) </w:t>
      </w:r>
      <w:r w:rsidRPr="008036DB">
        <w:rPr>
          <w:rFonts w:cs="Myanmar Text" w:hint="cs"/>
          <w:sz w:val="28"/>
          <w:szCs w:val="28"/>
          <w:cs/>
          <w:lang w:bidi="my-MM"/>
        </w:rPr>
        <w:t>နှင့်နှိုင်းယှဉ်ကြည့်ပါ။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ထင်ရှားသော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အချက်မှာ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ခုနစ်ကြိမ်တိုင်တိုင်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ဦးချခြင်းသည်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မိမိဖခင်ထံမှ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ကောင်းချီးခုနစ်ခုကို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ရရှိထားသည့်သဘောဖြစ်သည်။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၂၇း၂၇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၂၉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ထိုထက်ပို၍သူဦးချတိုင်း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ဖခင်ပေးသောကောင်းချီးမင်္ဂလာစကားကို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 </w:t>
      </w: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ရွတ်ဆိုခဲ့သည်။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လူမျိုးတို့သည်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သင့်ရှေ့၌ဦးချကြရမည်ဟူသော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ကောင်းချီး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စကားဖြစ်သည်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၂၇း၂၉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7ED852B5" w14:textId="5575CCB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သူ၏အစ်ကိုထံမှခိုးယူခဲ့သော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ကောင်းချီးများဖြစ်၍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အစ်ကိုထံ၌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အကြွေးတင်နေခြင်းကြောင့်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ပြန်၍ဆပ်ရသည်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၃၃း၁၁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ဧသောသည်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သူ၏ညီကိုမြင်သောအခါ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စိတ်ထဲ၌ငြိုးတေးထားသမျှ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အားလုံးပျောက်သွားကာ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မိမိ၏ညီဆီ</w:t>
      </w:r>
      <w:r w:rsidR="00726C95">
        <w:rPr>
          <w:rFonts w:cs="Myanmar Text" w:hint="cs"/>
          <w:sz w:val="28"/>
          <w:szCs w:val="28"/>
          <w:cs/>
          <w:lang w:bidi="my-MM"/>
        </w:rPr>
        <w:t>သို့‌‌ပြေးသွားပြီး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သတ်မည့်အစားနမ်းခဲ့လေသည်။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ညီအစ်ကိုနှစ်ဦးပြိုင်တူ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မျက်ရည်ကျကြသည်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၃၃း၄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4BE9E157" w14:textId="7DEF6D75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ထိုနောက်ယာကုပ်သည်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အစ်ကိုဧသောအား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မျက်နှာကို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မြင်ရသကဲ့သို့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ကိုယ်တော်၏မျက်နှာကိုဖူးမြင်ရပါ၏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၃၃း၁ဝ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ထိုသို့ယာကုပ်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ကြီးကြီးကျယ်ကျယ်ပြောရခြင်းမှာ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သူ့အားဧသောမှ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ခွင့်လွတ်ကြောင်းကို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မြင်တွေ့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လိုက်ရသောကြောင့်ဖြစ်သည်။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ဟေဗြဲဝေါဟာရမှာ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ရက်တဲစာ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ဟုသုံးထားသည်။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ကြည်နူးခြင်းသဘောဖြစ်သည်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၃၃း၁ဝ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ဘုရားတရား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အသုံးအနှုန်းဖြင့်ဆိုရသော်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ဘုရားသခင်စိတ်တော်နှင့်တွေ့၍လက်ခံသော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ပူဇော်သကာမျိုးဖြစ်သည်။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ဘုရားရှင်ခွင့်လွတ်ခြင်းအခွင့်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ရရှိသွားသည်။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ဝတ်၊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၂၂း၂၇။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အာမုတ်၊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၅း၂၂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66769C8C" w14:textId="584C308D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ပေညေလအရပ်တွင်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ဘုရားရှင်နှင့်ဆုံတွေ့ခဲ့သည်။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726C95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မျက်နှာတော်ကိုမြင်ခဲ့ရသည်။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ယခုတစ်ဖန်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အစ်ကို၏ခွင့်လွတ်ခြင်းကို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ရ၍ခံစားချက်မှာ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ဘုရား၏မျက်နှာကိုမြင်ခဲ့ရသကဲ့သို့ဖြစ်သည်။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ဒုတိယအကြိမ်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ပေညေလ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အရပ်၌နေထိုင်ရသည်မှာ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ပထမအကြိမ်သည်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ဒုတိယအကြိမ်အတွက်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ပြင်ဆင်ထားခြင်း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လည်းဖြစ်သည်။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ဘုရားသခင်ခွင့်လွတ်ပြီး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အစ်ကိုလည်း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ခွင့်လွတ်ပေးပြန်သည်။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အမှန်ပင်ယာကုပ်သည်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လွန်ခဲ့သောအချိန်များထက်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ကရုဏာတော်၏တန်ဖိုးကို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နားလည်ရပါမည်။</w:t>
      </w:r>
    </w:p>
    <w:p w14:paraId="6F608DCF" w14:textId="65471258" w:rsidR="00884206" w:rsidRDefault="00884206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သင့်ကိုခွင့်လွတ်ခြင်းအပြင်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အခြားကိစ္စများ၌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ကရုဏာတော်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အကြောင်းကို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သင်မည်သို့သင်ယူနိုင်ပါသနည်း။</w:t>
      </w:r>
    </w:p>
    <w:p w14:paraId="7297A916" w14:textId="3F3E9925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F85E67F" w14:textId="2EE88FF9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2AE80446" w14:textId="21F8A97A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B8A8210" w14:textId="6BAC8A5C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544D080" w14:textId="4BFF99B0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27B7D0F4" w14:textId="51D7D637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041D0F3" w14:textId="57F9D35E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262E95DE" w14:textId="64381B85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784AE28" w14:textId="181A2381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3DD0BFB7" w14:textId="0C579DA2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184714A3" w14:textId="79EF814F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440BA91" w14:textId="72424B14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4472896" w14:textId="68ECF91A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61D48F6" w14:textId="0C850280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5BDA903" w14:textId="3809C0FE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93D8F23" w14:textId="79A91AC3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7749E01" w14:textId="7FDE6D3E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1311DE69" w14:textId="2F8E116D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83F4DAC" w14:textId="2F93BFD6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233546D" w14:textId="163AB1B7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4C08455" w14:textId="77777777" w:rsidR="00961D63" w:rsidRPr="008036DB" w:rsidRDefault="00961D63" w:rsidP="008036DB">
      <w:pPr>
        <w:jc w:val="both"/>
        <w:rPr>
          <w:sz w:val="28"/>
          <w:szCs w:val="28"/>
        </w:rPr>
      </w:pPr>
    </w:p>
    <w:p w14:paraId="662D2E11" w14:textId="77777777" w:rsidR="00884206" w:rsidRPr="008036DB" w:rsidRDefault="00884206" w:rsidP="008036DB">
      <w:pPr>
        <w:jc w:val="both"/>
        <w:rPr>
          <w:sz w:val="28"/>
          <w:szCs w:val="28"/>
        </w:rPr>
      </w:pPr>
    </w:p>
    <w:p w14:paraId="6E4D235B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မေလ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၃၁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ရက်</w:t>
      </w:r>
    </w:p>
    <w:p w14:paraId="20524A74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ဒိန၏ပြသနာ</w:t>
      </w:r>
    </w:p>
    <w:p w14:paraId="0FFF094D" w14:textId="48A19C53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မိမိအစ်ကိုနှင့်ပြေလည်သွားခဲ့သည်။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ခါနာန်ပြည်၌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ငြိမ်းချမ်းစွာနေထိုင်လိုသည်။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ရှာလမ်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ဟုဆိုသောစကားမှာ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လုံခြုံစွာ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နေရသည်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၃၃း၁၈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ရှာလမ်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ဟုဆိုသောစကားသည်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ငြိမ်သက်ခြင်းမှလာသည်။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ယာကုပ်အတွက်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ပထမဦးဆုံးအကြိမ်ရရှိသော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ခံစားချက်ဖြစ်သည်။</w:t>
      </w:r>
    </w:p>
    <w:p w14:paraId="46149B8D" w14:textId="7AF7081F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ထိုဒေသ၌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မြေနေရာကွက်တစ်ခုကို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ဝယ်ယူပြီးနောက်နေထိုင်ခဲ့သည်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၃၃း၁၉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မှတ်တိုင်ပလ္လင်တစ်ခုစိုက်ထူခဲ့သည်။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သူ၏ယုံကြည်ခြင်းနှင့်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မည်မျှအမှီပြုကြောင်းကိုပြသပေးသည်။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ဆက်ကပ်ပူဇော်သော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အချိန်တိုင်း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ထိုသို့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ကိုးကွယ်ခြင်းအလေ့အထကိုပြုသည်။</w:t>
      </w:r>
    </w:p>
    <w:p w14:paraId="1FA03C21" w14:textId="726A50D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ထိုပြည်၌ယာကုပ်သည်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ဣသရေလအဖြစ်စတင်ကာ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ဒုက္ခပေါင်းစုံကို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ရင်ဆိုင်ရတော့သည်။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ဂေရာမြို့၌ဣဇာက်သည်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အဘိမလက်မင်းနှင့်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ကြုံခဲ့ရသကဲ့သို့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၂၆း၁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၃၃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ခါနနိလူတို့နှင့်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အတူတကွ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နေထိုင်ရန်ကြိုးစားခဲ့သည်။</w:t>
      </w:r>
    </w:p>
    <w:p w14:paraId="612F718A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အေးဆေးစွာနေထိုင်ရန်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အကြံအစည်ကို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မည်သည့်အကြောင်းက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စိတ်ပျက်စေခဲ့ပါသနည်း။</w:t>
      </w:r>
    </w:p>
    <w:p w14:paraId="742393C5" w14:textId="73AC4AB4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13E8E833" w14:textId="4020C618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ယုတ်မာကြသောကိစ္စကြောင့်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ထင်ရာစိုင်းသောအမူအကျင့်နှင့်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လုပ်ဆောင်ချက်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များ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ပါရှိလာသည်။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ဒိနကိုရှေခင်မင်းသားမှ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ရှုတ်ချခြင်းအမှုမှာ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ဒိနကိုအမှန်ပင်ချစ်မေတ္တာရှိ၍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ပြေလည်သွားစေရန်၊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ပြသနာ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ငြိမ်းချမ်း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သွားစေရန်ကြိုးစားခဲ့သည်။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နောက်ဆုံးအရေဖျားလှီးခြင်းဓလေ့ကိုပင်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ခံယူရန်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သဘောတူလိုက်သည်။</w:t>
      </w:r>
    </w:p>
    <w:p w14:paraId="6920BB46" w14:textId="445C6EB8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အဓိပ္ပာယ်မှာရှိမုန်နှင့်လေဝိသည်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မိမိတို့ကိုယ်ကို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ဘုရား၏ဘုန်းတော်ကို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ကာကွယ်သူအဖြစ်ဖော်ပြသည်။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ဘုရားရှင်၏ပညတ်ချက်ကိုလိုက်လျှောက်သည်။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ခါနနိလူများတို့နှင့်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ထိမ်းမြားလက်ဆက်ခြင်းအမှုကို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ကာကွယ်ခဲ့သည်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ဝတ်၊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၁၉း၂၉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သို့သော်ထိုသို့ပြုခြင်းမှာ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ဟန်ဆောင်ခြင်းနှင့်လိမ်လည်ခြင်းသာဖြစ်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၃၄း၁၄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သတ်ဖို့ဖြတ်ဖို့ရန်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အဆင်သင့်ပြင်ဆင်ထားပြီးဖြစ်သည်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၃၄း၂၅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၂၇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သူတို့၏လုပ်ရပ်သည်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အပြစ်ရှိသူတစ်ယောက်တည်းကိုသာ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အပြစ်ပေးရာ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ရောက်ခြင်းမဟုတ်ဘဲ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ပြသနာများစွာကို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မီးမွေးလိုက်သလို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ဖြစ်သွားသည်။</w:t>
      </w:r>
    </w:p>
    <w:p w14:paraId="27BD68F6" w14:textId="75531D7C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ယာကုပ်အနေဖြင့်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ငြိမ်းချမ်းစွားနေထိုင်ခြင်းကိုသာ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အလိုရှိသည်။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သူ၏သမီးဒိနအဓမ္မဦပခြင်း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ခံရကြောင်းကြားသောအခါ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တစ်စုံတစ်ရာ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မပြောဆိုခဲ့ပါ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၃၄း၅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သားများ၏လုပ်ရပ်ကို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ကြားရသောအခါဆိုလျှင်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ဖြစ်လာမည့်နောက်ဆက်တွဲပြသနာများအတွက်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ဝေဖန်ပြစ်တင်ခဲ့သည်။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ထိုအခါယာကုပ်က၊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သင်တို့သည်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ငါ့ကို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ညှဉ်းဆဲကြပြီတကား။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ခါနနိလူ၊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ဖေရဇိလူတည်းဟူသော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ဤပြည်သားတို့သည်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ငါ့ကိုရွံရှာအောင်ဦပကြပြီတကား။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ငါတို့၌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လူအရေအတွက်အားနည်းသောကြောင့်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သူတို့သည်စုဝေး၍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ငါတို့ကိုသတ်သဖြင့်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ငါနှင့်ငါ့အိမ်သူအိမ်သားတို့ကို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ဖျက်ဆီးကြလိမ့်မည်ဟု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ရှိမောင်နှင့်လေဝိတို့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အားဆိုလေသော်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၃၄း၃ဝ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28707ADD" w14:textId="129F9B43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ကြာလေကြာလေလိမ်လည်လှည့်ဖြားမှုကို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961D63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ပ်တို့တွေ့ခဲ့ရသည်။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ကြင်နာခြင်းသဘော၊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ကရုဏာသဘောများဖြင့်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ပြုမူခြင်းများမရှိတော့ပါ။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လူသားတို့၏သဘာဝကို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မည်သို့ဖော်ပြထားသနည်း။</w:t>
      </w:r>
    </w:p>
    <w:p w14:paraId="7E262D6C" w14:textId="77777777" w:rsidR="00884206" w:rsidRPr="008036DB" w:rsidRDefault="00884206" w:rsidP="008036DB">
      <w:pPr>
        <w:jc w:val="both"/>
        <w:rPr>
          <w:sz w:val="28"/>
          <w:szCs w:val="28"/>
        </w:rPr>
      </w:pPr>
    </w:p>
    <w:p w14:paraId="19A990D5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/>
          <w:sz w:val="28"/>
          <w:szCs w:val="28"/>
          <w:cs/>
          <w:lang w:bidi="my-MM"/>
        </w:rPr>
        <w:tab/>
        <w:t xml:space="preserve">    </w:t>
      </w:r>
      <w:r w:rsidRPr="008036DB">
        <w:rPr>
          <w:rFonts w:cs="Myanmar Text" w:hint="cs"/>
          <w:sz w:val="28"/>
          <w:szCs w:val="28"/>
          <w:cs/>
          <w:lang w:bidi="my-MM"/>
        </w:rPr>
        <w:t>ဇွန်လ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ရက်</w:t>
      </w:r>
    </w:p>
    <w:p w14:paraId="1925F3F4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ရုပ်ထုကိုးကွယ်ခြင်းများနေရာအနှံ့ပြည့်နှက်သွားခြင်း</w:t>
      </w:r>
    </w:p>
    <w:p w14:paraId="600C906F" w14:textId="77777777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၃၄း၃ဝ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၃၅း၁၅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ဖြစ်လာသောအကြောင်းများကြောင့်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စစ်မှန်သောကိုးကွယ်မှု၏သင်ခန်းစာကို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ကျွနု်ပ်တို့မည်သို့သင်ခန်းစာ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ယူနိုင်သနည်း။</w:t>
      </w:r>
    </w:p>
    <w:p w14:paraId="5D0DE663" w14:textId="101418CF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794C4BAA" w14:textId="3C89E433" w:rsidR="00884206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ယာကုပ်သည်ခါနနိလူများနှင့်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ငြိမ်းချမ်းစွာနေထိုင်ချင်ခဲ့သည်။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သားများ၏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အပြုအမူများကြောင့်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သားများကိုအပြစ်တင်စကားဆိုခဲ့သည်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၃၄း၃ဝ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သူ၏သားနှစ်ယောက်လုပ်ရပ်ပြီးသည်နောက်တွင်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၃၄း၃၁</w:t>
      </w:r>
      <w:r w:rsidRPr="008036DB">
        <w:rPr>
          <w:rFonts w:cs="Myanmar Text"/>
          <w:sz w:val="28"/>
          <w:szCs w:val="28"/>
          <w:cs/>
          <w:lang w:bidi="my-MM"/>
        </w:rPr>
        <w:t xml:space="preserve">)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ရှေခင်အရပ်မှထွက်ခွာသွားရန်နှင့်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ဗေသလသို့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ပြန်သွားရန်၊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ပဋိညာဉ်ကိုအသစ်တစ်ဖန်ပြုရန်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စေခိုင်းတော်မူသည်။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အမှန်မှာ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သူ့အားထိုနေရာ၌ပို့ဆောင်ခဲ့ပြီး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ယဇ်ပလ္လင်ကိုတည်ဆောက်ရန်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လိုကြောင်း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မိန့်တော်မူခဲ့သည်။</w:t>
      </w:r>
    </w:p>
    <w:p w14:paraId="4D46DE19" w14:textId="17D59BCC" w:rsidR="008658D9" w:rsidRPr="008036DB" w:rsidRDefault="00884206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တစ်ချိန်တည်း၌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ဘုရားရှင်၏အမိန့်တော်အတိုင်း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မိမိ၏လူတို့အား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ခါနနိတို့၏ရုပ်ထုကိုစွန့်ပစ်ကြရန်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ပထမဆုံးအကြိမ်ပြောသော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မှတ်တမ်းဖြစ်ကြောင်း၊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ရှေခင်မှအိမ်စောင့်နတ်ဘုရားရုပ်ထုများ၊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ရာခေလ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ခိုးယူလာသော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ရုပ်ထု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အမျိုးအစားများကို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စွန့်ပစ်စေသည်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၃၁း၁၉၊၃၂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ဖြစ်လာသမျှ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အကောင်းအဆိုး</w:t>
      </w:r>
      <w:r w:rsidRPr="008036DB">
        <w:rPr>
          <w:rFonts w:cs="Myanmar Text" w:hint="cs"/>
          <w:sz w:val="28"/>
          <w:szCs w:val="28"/>
          <w:cs/>
          <w:lang w:bidi="my-MM"/>
        </w:rPr>
        <w:t>အလုံးစုံသည်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ဘုရားရှင်နှင့်ပြုခဲ့သော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ပဋိညာဉ်၏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သဘောဖြစ်သည်။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ယာကုပ်မှဘုရားရှင်အား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ဆက်ကပ်ဝတ်ပြုခဲ့သော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နေရာအစားထိုးရုပ်ထုများကို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ထားရှိကိုးကွယ်ဟန်ရှိသည်။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ခါနနိလူတို့၏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လွမ်းမိုးခြင်းကိုရှောင်ကြဉ်ရန်အတွက်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ယာကုပ်သည်ရှေခင်အရပ်ကို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စွန့်ခွာထွက်လာခြင်းမဟုတ်ပါ။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lastRenderedPageBreak/>
        <w:t>မိမိ၏တပ်အတွင်းရုပ်ထုကို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ဖယ်ရှားပစ်ရန်၊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မိမိ၏လူများစိတ်ထဲ၌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စွဲလမ်းသောရုပ်ထုကိုဖယ်ထုတ်ရန်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အတွက်</w:t>
      </w:r>
      <w:r w:rsidR="008658D9"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8658D9" w:rsidRPr="008036DB">
        <w:rPr>
          <w:rFonts w:cs="Myanmar Text" w:hint="cs"/>
          <w:sz w:val="28"/>
          <w:szCs w:val="28"/>
          <w:cs/>
          <w:lang w:bidi="my-MM"/>
        </w:rPr>
        <w:t>ရည်ရွယ်ချက်ရှိသည်။</w:t>
      </w:r>
    </w:p>
    <w:p w14:paraId="32C35626" w14:textId="77081B99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နောင်တရခြင်း၏လုပ်ရပ်၌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တစ်နေရာမှတစ်နေရာသို့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ရွေ့ပြောင်းခြင်း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ထက်ပို၍သာလွန်ပါသည်။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ပြောင်းလဲခြင်း၌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အသင်းတော်တစ်ပါးမှ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အခြားအသင်းတော်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တစ်ပါးသို့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ပြောင်းရွေ့ခြင်းထက်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ပို၍လေးနက်သော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အဓိပ္ပာယ်ရှိလာသည်။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အရေးအကြီးဆုံးမှာ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ဘုရားရှင်၏ကရုဏာတော်ကို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မြည်းစမ်းရပြီး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စိတ်ထဲ၌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ရုပ်ထုနှင့်ဆိုင်သမျှကို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စွန့်ပစ်လိုက်ခြင်းဖြစ်သည်။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မည်သည့်နေရာ၌နေထိုင်သည်ဖြစ်စေ၊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ရုပ်ထုကိုမစွဲလမ်းဘဲ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စွန့်ပစ်နိုင်ရန်ဖြစ်သည်။</w:t>
      </w:r>
    </w:p>
    <w:p w14:paraId="0ACCCD52" w14:textId="622E02B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ဘုရားရှင်၏အမိန့်တော်ကိုနာခံပြီး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အလိုတော်ကို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လိုက်လျှောက်သောအခါ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ဘုရားရှင်မှဝင်ရောက်ကာကွယ်ပြီး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မြို့သားတို့သည်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ဘုရားသခင်ကိုကြောက်ရွံ့၍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၃၅း၅</w:t>
      </w:r>
      <w:r w:rsidRPr="008036DB">
        <w:rPr>
          <w:rFonts w:cs="Myanmar Text"/>
          <w:sz w:val="28"/>
          <w:szCs w:val="28"/>
          <w:cs/>
          <w:lang w:bidi="my-MM"/>
        </w:rPr>
        <w:t xml:space="preserve">) </w:t>
      </w:r>
      <w:r w:rsidRPr="008036DB">
        <w:rPr>
          <w:rFonts w:cs="Myanmar Text" w:hint="cs"/>
          <w:sz w:val="28"/>
          <w:szCs w:val="28"/>
          <w:cs/>
          <w:lang w:bidi="my-MM"/>
        </w:rPr>
        <w:t>ပတ်ဝန်းကျင်ရှိလူတို့သည်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မတိုက်ခိုက်ရဲကြတော့ချေ။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မိမိနှင့်ရှိသမျှသောသူအပေါင်းတို့သည်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ဘုရားသခင်ကိုကိုးကွယ်ရန်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အဆင်သင့်ဖြစ်လာသည်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၃၅း၆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မိသားစုအားလုံး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အဆင်ပြေသွားသည်။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ထိုအရပ်ကိုယာကုပ်သည်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အယ်လ်ဘယ်သယ်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 </w:t>
      </w:r>
      <w:r w:rsidRPr="008036DB">
        <w:rPr>
          <w:rFonts w:cs="Myanmar Text" w:hint="cs"/>
          <w:sz w:val="28"/>
          <w:szCs w:val="28"/>
          <w:cs/>
          <w:lang w:bidi="my-MM"/>
        </w:rPr>
        <w:t>ဟုသမုတ်သည်။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လှေကားအိပ်မက်ကို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သတိပေးခြင်းဖြစ်သည်။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ကောင်းကင်နှင့်မြေကြီးကို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ပြန်လည်ဆက်သွယ်သော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လက္ခဏာဖြစ်သည်။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တစ်ချိန်ကပြတ်တောက်ခဲ့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ဖူးသည်။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ယခုတွင်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ပြန်လည်ဆက်သွယ်နိုင်ပြီ။</w:t>
      </w:r>
    </w:p>
    <w:p w14:paraId="6DED6A46" w14:textId="05AFEB0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ထိုအရပ်သည်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မိမိရှိရင်းစွဲထက်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ဗေသလအရပ်၌ဘုရားရှိနေကြောင်း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တင်စားထားသည်။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ယာကုပ်၏အမည်ကို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ဣသရေလဟုဘုရားသခင်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ပြောင်းလဲမှည့်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ပေးချိန်ကို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ပြန်၍အမှတ်ရစေပါသည်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၃၅း၁ဝ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နှစ်ဆသော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ကောင်းချီးမင်္ဂလာကိုလည်းခံရသည်။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ပထမကောင်းချီးမင်္ဂလာမှာ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အမျိုးအနွယ်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များပြားလာ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မေရှိယဆင်းသက်မည့်မျိုးရိုးကို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ထိန်းသိမ်းနိုင်ခဲ့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၃၅း၁၁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ဒုတိယကောင်းချီးမှာ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ကတိတော်ထားရာပြည်ကိုညွန်ပြ</w:t>
      </w:r>
      <w:r w:rsidRPr="008036DB">
        <w:rPr>
          <w:rFonts w:cs="Myanmar Text"/>
          <w:sz w:val="28"/>
          <w:szCs w:val="28"/>
          <w:cs/>
          <w:lang w:bidi="my-MM"/>
        </w:rPr>
        <w:t xml:space="preserve">  </w:t>
      </w:r>
      <w:r w:rsidRPr="008036DB">
        <w:rPr>
          <w:rFonts w:cs="Myanmar Text" w:hint="cs"/>
          <w:sz w:val="28"/>
          <w:szCs w:val="28"/>
          <w:cs/>
          <w:lang w:bidi="my-MM"/>
        </w:rPr>
        <w:t>ပေးသည်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၃၅း၁၂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</w:p>
    <w:p w14:paraId="4812F511" w14:textId="0E699E2A" w:rsidR="008658D9" w:rsidRDefault="008658D9" w:rsidP="008036DB">
      <w:pPr>
        <w:jc w:val="both"/>
        <w:rPr>
          <w:rFonts w:cs="Myanmar Text"/>
          <w:sz w:val="28"/>
          <w:szCs w:val="28"/>
          <w:lang w:bidi="my-MM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961D63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ပ်တို့၏စိတ်ထဲ၌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ရုပ်ထုရှိနိုင်မည့်နည်းလမ်းမည်သို့ရှိနိုင်သနည်း။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961D63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ပ်တို့မည်သို့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ပြုနိုင်ပါသနည်း။</w:t>
      </w:r>
    </w:p>
    <w:p w14:paraId="04E565A3" w14:textId="6F78D06A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08E0672D" w14:textId="23E2D5C8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030287B" w14:textId="628DD3D1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603F0A9" w14:textId="10346747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456AC737" w14:textId="2C695A34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60B652D5" w14:textId="4D949C54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93E3262" w14:textId="421FBAB5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64A9B2D" w14:textId="072FFCFF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7096879" w14:textId="1EF9DFBF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3096A8A" w14:textId="4B492D43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15A4A5E" w14:textId="0FE3C8A0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309458C0" w14:textId="461D812F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4F1D431" w14:textId="7C66601F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7E827D12" w14:textId="6F050676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2ED5BE80" w14:textId="58FA020D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0A2D867E" w14:textId="0F8D341E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37151A0C" w14:textId="3F950C36" w:rsidR="00961D63" w:rsidRDefault="00961D63" w:rsidP="008036DB">
      <w:pPr>
        <w:jc w:val="both"/>
        <w:rPr>
          <w:rFonts w:cs="Myanmar Text"/>
          <w:sz w:val="28"/>
          <w:szCs w:val="28"/>
          <w:lang w:bidi="my-MM"/>
        </w:rPr>
      </w:pPr>
    </w:p>
    <w:p w14:paraId="540242E4" w14:textId="77777777" w:rsidR="00961D63" w:rsidRPr="008036DB" w:rsidRDefault="00961D63" w:rsidP="008036DB">
      <w:pPr>
        <w:jc w:val="both"/>
        <w:rPr>
          <w:sz w:val="28"/>
          <w:szCs w:val="28"/>
        </w:rPr>
      </w:pPr>
    </w:p>
    <w:p w14:paraId="1A506DE9" w14:textId="77777777" w:rsidR="008658D9" w:rsidRPr="008036DB" w:rsidRDefault="008658D9" w:rsidP="008036DB">
      <w:pPr>
        <w:jc w:val="both"/>
        <w:rPr>
          <w:sz w:val="28"/>
          <w:szCs w:val="28"/>
        </w:rPr>
      </w:pPr>
    </w:p>
    <w:p w14:paraId="1A954A3B" w14:textId="7777777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ဇွန်လ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၂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ရက်</w:t>
      </w:r>
    </w:p>
    <w:p w14:paraId="6C4D70F4" w14:textId="7777777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ရာခေလသေဆုံးခြင်း</w:t>
      </w:r>
    </w:p>
    <w:p w14:paraId="71F33154" w14:textId="7777777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၃၅း၁၅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၂၉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ယာကုပ်ရင်ဆိုင်ရသော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မိသားစုအခက်အခဲ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အခြားမည်သို့ရှိနိုင်သနည်း။</w:t>
      </w:r>
    </w:p>
    <w:p w14:paraId="19B86AEA" w14:textId="75CD0568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52EA4F2D" w14:textId="4E92BC83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ဗေသလမှယာကုပ်ထွက်ခွာသွားသည်နှင့်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ကတိတော်ပြည်ရှိရာ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ခရီးနှင်ရာ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လမ်းမှာပင်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အကြောင်းအရာသုံးခုဖြစ်ပျက်ခဲ့သည်။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သား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အထွေးဆုံးမွေးဖွားခဲ့သည်။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ရာခေလသေဆုံးသွားသည်။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လေအာနှင့်ရသော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သားရုဗင်သည်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ဖခင်၏မယားငယ်နှင့်အိပ်သည်။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ဝမ်းဆွဲသယ်သည်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ရာခေလအား</w:t>
      </w:r>
      <w:r w:rsidR="00961D63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ဆိုခဲ့သောစကားမှာ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ဘုရားရှင်မှအာဗြဟံအား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မိန့်တော်မူသော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စကားပင်ဖြစ်သည်။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မကြောက်နှင့်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၃၅း၁၇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၁၅း၁</w:t>
      </w:r>
      <w:r w:rsidRPr="008036DB">
        <w:rPr>
          <w:rFonts w:cs="Myanmar Text"/>
          <w:sz w:val="28"/>
          <w:szCs w:val="28"/>
          <w:cs/>
          <w:lang w:bidi="my-MM"/>
        </w:rPr>
        <w:t xml:space="preserve">) </w:t>
      </w:r>
      <w:r w:rsidRPr="008036DB">
        <w:rPr>
          <w:rFonts w:cs="Myanmar Text" w:hint="cs"/>
          <w:sz w:val="28"/>
          <w:szCs w:val="28"/>
          <w:cs/>
          <w:lang w:bidi="my-MM"/>
        </w:rPr>
        <w:t>နှင့်နှိုင်းယှဉ်ဖတ်ပါ။</w:t>
      </w:r>
    </w:p>
    <w:p w14:paraId="01EC45B9" w14:textId="0155AABC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ထင်ရှားသောအချက်မှာ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ရာခေလအသက်ထွက်လုဆဲဆဲအချိန်၌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မွေးဖွားလာသောသားကို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ဗင်အိနီ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ဟုအမည်ပေးခဲ့သည်။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အဓိပ္ပာယ်မှာ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ငါဝမ်းနည်းရသောသား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ဟူ၍ဖြစ်သည်။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ထိုနောက်၌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ဗင်္ယာမိန်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ဟုပြောင်းလဲခေါ်ကာ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ငါ့ညာလက်ရုံးသား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ဟူ၍အဓိပ္ပာယ်ရှိသည်။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ကတိတော်ပြည်ရှိရာတောင်ဘက်အရပ်သို့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ဦးတည်ရင်း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မျှော်လင့်ချက်ကြီးစွာဖြင့်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မိမိအခြေတကျနေထိုင်သောအခါ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လူမျိုးအတွက်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လုပ်ဆောင်ပေးနိုင်မည့်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ကိစ္စများကိုကြိုတင်တွေးကာ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လက်ရုံးအားဟု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အမည်မှည့်ခေါ်ခြင်းဖြစ်ဟန်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ရှိသည်။</w:t>
      </w:r>
    </w:p>
    <w:p w14:paraId="603B6B8C" w14:textId="61F54983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ထိုအတောအတွင်း၌ပင်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ရုဗင်သည်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ဖခင်၏မယားငယ်ရာခေလ၏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အစေခံမဗိလဟာနှင့်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မှားယွင်းခဲ့သည်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၃၅း၂၅။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၃ဝး၃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ထိုသို့လူသားများအဖို့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ယုတ်ညံ့သောအမှုကို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အဘယ်ကြောင့်ပြုရသည်ကို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F57890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ပ်တို့နားမလည်နိုင်ပါ။</w:t>
      </w:r>
    </w:p>
    <w:p w14:paraId="6299D38B" w14:textId="7777777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အံ့သြဖွယ်ရာယာကုပ်သည်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ထိုကိစ္စအတွက်အရေးတယူမပြုခဲ့ပါ။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သူ့အားပြောပြလာသည်တိုင်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အရေးမလုပ်ခဲ့ပါ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၃၅း၂၂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ဖြစ်နိုင်ခြေရှိသည်မှာ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ဘုရားရှင်ကိုကိုးစားယုံကြည်ကာ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သူ၏ဝန်းကျင်၌မည်မျှပင်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အပြစ်ဒုစရိုက်များပြားပျက်စီးနေပါစေ၊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ထားတော်မူသော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ကတိတော်ကို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ဧကန်ပြည့်စုံစေမည်ဟု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ယုံကြည်သောကြောင့်ပင်ဖြစ်သည်။</w:t>
      </w:r>
    </w:p>
    <w:p w14:paraId="42556BBD" w14:textId="63F7E41B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ယာကုပ်၏သား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၁၂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ယောက်အမည်စာရင်းကို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ကြည့်ခြင်းဖြင့်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ယုံကြည်ခြင်း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သင်ခန်းစာကို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ရယူနိုင်သည်။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ဣသရေလလူမျိုးကို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စိုးမိုးမည့်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သူများဖြစ်သည်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(</w:t>
      </w:r>
      <w:r w:rsidRPr="008036DB">
        <w:rPr>
          <w:rFonts w:cs="Myanmar Text" w:hint="cs"/>
          <w:sz w:val="28"/>
          <w:szCs w:val="28"/>
          <w:cs/>
          <w:lang w:bidi="my-MM"/>
        </w:rPr>
        <w:t>က၊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၃၅း၂၂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၂၆</w:t>
      </w:r>
      <w:r w:rsidRPr="008036DB">
        <w:rPr>
          <w:rFonts w:cs="Myanmar Text"/>
          <w:sz w:val="28"/>
          <w:szCs w:val="28"/>
          <w:cs/>
          <w:lang w:bidi="my-MM"/>
        </w:rPr>
        <w:t>)</w:t>
      </w:r>
      <w:r w:rsidRPr="008036DB">
        <w:rPr>
          <w:rFonts w:cs="Myanmar Text" w:hint="cs"/>
          <w:sz w:val="28"/>
          <w:szCs w:val="28"/>
          <w:cs/>
          <w:lang w:bidi="my-MM"/>
        </w:rPr>
        <w:t>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မွေးဦကိင်၍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အကြင်နာနှင့်ပြည့်စုံသူများတော့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မဟုတ်ပါ။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ပြသနာအားလုံးကို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လျစ်လျူရှု၍မဟုတ်ပါ။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အပေါက်အလမ်းနှင့်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မညီသောရုဗင်နှင့်ဗိလဟာ၏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ကိစ္စမျိုး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ရှိခဲ့သည်ကိုပင်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ထိုမိသားစုမှဆင်းသက်သောအနွယ်ဖြင့်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ဆက်လက်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 </w:t>
      </w:r>
      <w:r w:rsidRPr="008036DB">
        <w:rPr>
          <w:rFonts w:cs="Myanmar Text" w:hint="cs"/>
          <w:sz w:val="28"/>
          <w:szCs w:val="28"/>
          <w:cs/>
          <w:lang w:bidi="my-MM"/>
        </w:rPr>
        <w:t>ပို့ဆောင်ကာ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ကတိတော်ကို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ပြည့်စုံစေမည်။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မိသားစု၌ပြသနာမည်သို့ပင်ရှိနေပါစေ၊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ထားတော်မူသော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ကတိတော်သည်ပြည့်စုံရပါမည်။</w:t>
      </w:r>
    </w:p>
    <w:p w14:paraId="62130F3E" w14:textId="7AE63D55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လူသားတို့၏အမှားကိုဘေးဖယ်ကာ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ဘုရားရှင်၏အကြံအစည်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တော်သည်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ပြည့်စုံရပါမည်။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ပါဝင်လုပ်ဆောင်ကြလျှင်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မည်သို့ရှိမည်နည်း။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ဘုရားရှင်၏စကားတော်ကိုနာခံလျှင်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မည်ကဲ့သို့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ဖြစ်လာမည်နည်း။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မည်မျှ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လွယ်ကူသနည်း။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လူသားများ၏ဒုက္ခပြသနာ၊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စိတ်ဖိစီးခြင်းနှင့်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နှောင့်နှေးခြင်း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နည်းပါးသော်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ဘုရားရှင်မည်မျှလွယ်ကူစွာ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ပြည့်စုံစေနိုိင်မည်နည်း။</w:t>
      </w:r>
    </w:p>
    <w:p w14:paraId="103CB8B5" w14:textId="37F6D78B" w:rsidR="008658D9" w:rsidRDefault="008658D9" w:rsidP="008036DB">
      <w:pPr>
        <w:jc w:val="both"/>
        <w:rPr>
          <w:sz w:val="28"/>
          <w:szCs w:val="28"/>
        </w:rPr>
      </w:pPr>
    </w:p>
    <w:p w14:paraId="13B7D361" w14:textId="0E34E896" w:rsidR="00F57890" w:rsidRDefault="00F57890" w:rsidP="008036DB">
      <w:pPr>
        <w:jc w:val="both"/>
        <w:rPr>
          <w:sz w:val="28"/>
          <w:szCs w:val="28"/>
        </w:rPr>
      </w:pPr>
    </w:p>
    <w:p w14:paraId="1ECB8CC0" w14:textId="01E35574" w:rsidR="00F57890" w:rsidRDefault="00F57890" w:rsidP="008036DB">
      <w:pPr>
        <w:jc w:val="both"/>
        <w:rPr>
          <w:sz w:val="28"/>
          <w:szCs w:val="28"/>
        </w:rPr>
      </w:pPr>
    </w:p>
    <w:p w14:paraId="0952035C" w14:textId="77777777" w:rsidR="00F57890" w:rsidRPr="008036DB" w:rsidRDefault="00F57890" w:rsidP="008036DB">
      <w:pPr>
        <w:jc w:val="both"/>
        <w:rPr>
          <w:sz w:val="28"/>
          <w:szCs w:val="28"/>
        </w:rPr>
      </w:pPr>
    </w:p>
    <w:p w14:paraId="0486C2E9" w14:textId="77777777" w:rsidR="008658D9" w:rsidRPr="008036DB" w:rsidRDefault="008658D9" w:rsidP="008036DB">
      <w:pPr>
        <w:jc w:val="both"/>
        <w:rPr>
          <w:sz w:val="28"/>
          <w:szCs w:val="28"/>
        </w:rPr>
      </w:pPr>
    </w:p>
    <w:p w14:paraId="40F01F3D" w14:textId="7777777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8036DB">
        <w:rPr>
          <w:rFonts w:cs="Myanmar Text"/>
          <w:sz w:val="28"/>
          <w:szCs w:val="28"/>
          <w:cs/>
          <w:lang w:bidi="my-MM"/>
        </w:rPr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ဇွန်လ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၃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ရက်</w:t>
      </w:r>
    </w:p>
    <w:p w14:paraId="56EB42A6" w14:textId="77777777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</w:p>
    <w:p w14:paraId="1804973F" w14:textId="2490BD88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 w:hint="cs"/>
          <w:sz w:val="28"/>
          <w:szCs w:val="28"/>
          <w:cs/>
          <w:lang w:bidi="my-MM"/>
        </w:rPr>
        <w:t>အယ်လင်ဂျီဝှိုက်၏ရှေးဘိုးဘေးများနှင့်ပုရောဖက်များစာအုပ်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စာ၊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၁၉၅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၂ဝ၃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‘‘</w:t>
      </w:r>
      <w:r w:rsidRPr="008036DB">
        <w:rPr>
          <w:rFonts w:cs="Myanmar Text" w:hint="cs"/>
          <w:sz w:val="28"/>
          <w:szCs w:val="28"/>
          <w:cs/>
          <w:lang w:bidi="my-MM"/>
        </w:rPr>
        <w:t>နပန်းလုံးရသောည</w:t>
      </w:r>
      <w:r w:rsidRPr="008036DB">
        <w:rPr>
          <w:rFonts w:cs="Myanmar Text" w:hint="eastAsia"/>
          <w:sz w:val="28"/>
          <w:szCs w:val="28"/>
          <w:cs/>
          <w:lang w:bidi="my-MM"/>
        </w:rPr>
        <w:t>’’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F57890">
        <w:rPr>
          <w:rFonts w:cs="Myanmar Text" w:hint="cs"/>
          <w:sz w:val="28"/>
          <w:szCs w:val="28"/>
          <w:cs/>
          <w:lang w:bidi="my-MM"/>
        </w:rPr>
        <w:t>ခေါ</w:t>
      </w:r>
      <w:r w:rsidRPr="008036DB">
        <w:rPr>
          <w:rFonts w:cs="Myanmar Text" w:hint="cs"/>
          <w:sz w:val="28"/>
          <w:szCs w:val="28"/>
          <w:cs/>
          <w:lang w:bidi="my-MM"/>
        </w:rPr>
        <w:t>င်းစဉ်ပါ</w:t>
      </w:r>
      <w:r w:rsidR="00F57890">
        <w:rPr>
          <w:rFonts w:cs="Myanmar Text" w:hint="cs"/>
          <w:sz w:val="28"/>
          <w:szCs w:val="28"/>
          <w:cs/>
          <w:lang w:bidi="my-MM"/>
        </w:rPr>
        <w:t>အကြောင်းအရာ</w:t>
      </w:r>
      <w:r w:rsidRPr="008036DB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နပန်းလုံးခဲ့ရသောညကို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ဘုရားရှင်သားသမီးများ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ခရစ်တော်မကြွလာမီအချိန်ကလေးတွင်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ရုန်းကန်ရမည့်စုံစမ်းခြင်းအကြောင်းကို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ပုံဆောင်ပေးထားသည်။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နတ်ဆိုးစာတန်၏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နောက်ဆုံးတန်ခိုးကို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ရင်ဆိုင်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မြည်းစမ်းရမည်။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သူတို့၏ယုံကြည်ခြင်းကို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စမ်းသပ်ပေးသည်။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ခံနိုင်ရည်နှင့်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စိတ်ချယုံကြည်ခြင်းမည်မျှရှိကြောင်းကို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ပြသပြီး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ကယ်နုတ်တော်မူမည်။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စာတန်ဘက်မှလည်းသူတို့သည်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မျှော်လင့်ခြင်း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မဲ့နေသူများဟု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အထင်ရှိစေရန်စိတ်စွဲစေလိမ့်မည်။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သူတို့၏အပြစ်သည်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ကြီးလွန်းသောကြောင့်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ဘုရားရှင်ခွင့်လွတ်၍မရဟု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အထင်ရောက်စေမည်။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မပြည့်စုံသောအသက်တာအတွက်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အလွန်ဝမ်းနည်းကြေကွဲခြင်းဖြစ်စေမည်။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သူတို့ဖြစ်ခဲ့သောအသက်တာကို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ပြန်ကြည့်ခြင်းဖြင့်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ပို၍နစ်မွန်းသွားစေပါသည်။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မျှော်လင့်ချက်ကိုမဲ့စေပါသည်။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ဘုရားရှင်၏ကြီးမြတ်သော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ကရုဏာတော်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ကိုအမှတ်ရပါ။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ရိုးသားသောနောင်တရရှိရန်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အမှတ်ရပါ။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ခရစ်တော်အားဖြင့်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ကူရာမဲ့သောဘဝမှ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ကိုယ်တော်၏ကတိတော်ကိုမျှော်ကိုးကာ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နောင်တဖြင့်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ပြန်လာသော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အပြစ်သားတိုင်းကို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ဘုရားရှင်လက်ခံတော်မူသည်။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သူတို့၏ယုံကြည်ခြင်းသည်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မဆုံးရှုံးနိုင်ပါ။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အဘယ်ကြောင့်ဆိုသော်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ဆုတောင်းခြင်းတိုင်းသည်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ချက်ချင်း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အဖြေမရနိုင်ပါ။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ဘုန်းတန်ခိုးခွန်အားကိုသာ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မှီခိုရသည်။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ကောင်းကင်တမန်ကို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ဖက်တွယ်ဆွဲကိုင်ပြီး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ကိုယ်တော်ကျွန</w:t>
      </w:r>
      <w:r w:rsidR="00F57890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ပ်ကိုကောင်းချီးမပေးလျှင်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</w:t>
      </w:r>
      <w:r w:rsidR="00F57890">
        <w:rPr>
          <w:rFonts w:cs="Myanmar Text" w:hint="cs"/>
          <w:sz w:val="28"/>
          <w:szCs w:val="28"/>
          <w:cs/>
          <w:lang w:bidi="my-MM"/>
        </w:rPr>
        <w:t>်ု</w:t>
      </w:r>
      <w:r w:rsidRPr="008036DB">
        <w:rPr>
          <w:rFonts w:cs="Myanmar Text" w:hint="cs"/>
          <w:sz w:val="28"/>
          <w:szCs w:val="28"/>
          <w:cs/>
          <w:lang w:bidi="my-MM"/>
        </w:rPr>
        <w:t>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လည်း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ကိုယ်တော်ကိုမလွတ်ဟုဆိုသည်။</w:t>
      </w:r>
    </w:p>
    <w:p w14:paraId="032AF82C" w14:textId="422A167C" w:rsidR="008658D9" w:rsidRPr="008036DB" w:rsidRDefault="008658D9" w:rsidP="008036DB">
      <w:pPr>
        <w:jc w:val="both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ယာကုပ်၏ရာဇဝင်သည်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အပြစ်၏နှိပ်စက်ခြင်းခံနေရသူကို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မစွန့်ပစ်ကြောင်း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အာမခံထားခြင်းဖြစ်သည်။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စစ်မှန်သောနောင်တဖြင့်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ကိုယ်တော်ထံ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ပြန်လာသူတိုင်းကို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ဘုရားရှင်လက်ခံတော်မူသည်။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မိမိကိုယ်ကို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ဆက်ကပ်ခြင်းနှင့်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ယုံကြည်စိတ်ချမှုရှိခြင်းဖြင့်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ယာကုပ်သည်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အခက်အခဲ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ဒုက္ခပြသနာကို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ကျော်လွား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နိုင်ခဲ့သည်။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ဘုရားရှင်၏တန်ခိုးနှင့်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ကရုဏာတော်သာလျှင်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သူ့ကိုကောင်းချီး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ပေးနိုင်ကြောင်း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ယာကုပ်သိရှိထားသည်။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ထိုနည်းတူစွာ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နောက်ဆုံးကာလ၌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အသက်ရှင်နေထိုင်သူများလည်း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ထိုသို့ဖြစ်လိမ့်မည်။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အန္တရာယ်များ</w:t>
      </w:r>
      <w:r w:rsidR="00F57890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ဝန်းရံလျက်ရှိနေသည်။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စိတ်သောက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ရောက်နေရသည်။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ကိုယ်တော်၏အသွေးတော်ဖြင့်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ဆေးကြောသုတ်သင်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ပေးခြင်းကိုသာ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မှီခိုအားကိုးရမည်။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ကျွနု်ပ်တို့၏အစွမ်းဖြင့်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မည်သည့်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="00F57890">
        <w:rPr>
          <w:rFonts w:cs="Myanmar Text"/>
          <w:sz w:val="28"/>
          <w:szCs w:val="28"/>
          <w:cs/>
          <w:lang w:bidi="my-MM"/>
        </w:rPr>
        <w:t>‌ရှေးဘိုးဘေးနှင့်ပရောဖက်များ</w:t>
      </w:r>
      <w:r w:rsidRPr="008036DB">
        <w:rPr>
          <w:rFonts w:cs="Myanmar Text"/>
          <w:sz w:val="28"/>
          <w:szCs w:val="28"/>
          <w:cs/>
          <w:lang w:bidi="my-MM"/>
        </w:rPr>
        <w:t xml:space="preserve"> </w:t>
      </w:r>
      <w:r w:rsidRPr="008036DB">
        <w:rPr>
          <w:rFonts w:cs="Myanmar Text" w:hint="cs"/>
          <w:sz w:val="28"/>
          <w:szCs w:val="28"/>
          <w:cs/>
          <w:lang w:bidi="my-MM"/>
        </w:rPr>
        <w:t>စစ</w:t>
      </w:r>
      <w:r w:rsidRPr="008036DB">
        <w:rPr>
          <w:rFonts w:cs="Myanmar Text"/>
          <w:sz w:val="28"/>
          <w:szCs w:val="28"/>
          <w:cs/>
          <w:lang w:bidi="my-MM"/>
        </w:rPr>
        <w:t xml:space="preserve">. </w:t>
      </w:r>
      <w:r w:rsidRPr="008036DB">
        <w:rPr>
          <w:rFonts w:cs="Myanmar Text" w:hint="cs"/>
          <w:sz w:val="28"/>
          <w:szCs w:val="28"/>
          <w:cs/>
          <w:lang w:bidi="my-MM"/>
        </w:rPr>
        <w:t>၂ဝ၁</w:t>
      </w:r>
      <w:r w:rsidRPr="008036DB">
        <w:rPr>
          <w:rFonts w:cs="Myanmar Text"/>
          <w:sz w:val="28"/>
          <w:szCs w:val="28"/>
          <w:cs/>
          <w:lang w:bidi="my-MM"/>
        </w:rPr>
        <w:t>-</w:t>
      </w:r>
      <w:r w:rsidRPr="008036DB">
        <w:rPr>
          <w:rFonts w:cs="Myanmar Text" w:hint="cs"/>
          <w:sz w:val="28"/>
          <w:szCs w:val="28"/>
          <w:cs/>
          <w:lang w:bidi="my-MM"/>
        </w:rPr>
        <w:t>၂ဝ၃</w:t>
      </w:r>
      <w:r w:rsidRPr="008036DB">
        <w:rPr>
          <w:rFonts w:cs="Myanmar Text"/>
          <w:sz w:val="28"/>
          <w:szCs w:val="28"/>
          <w:cs/>
          <w:lang w:bidi="my-MM"/>
        </w:rPr>
        <w:t>.</w:t>
      </w:r>
    </w:p>
    <w:p w14:paraId="227F70E0" w14:textId="77777777" w:rsidR="008658D9" w:rsidRPr="008036DB" w:rsidRDefault="008658D9" w:rsidP="008658D9">
      <w:pPr>
        <w:rPr>
          <w:sz w:val="28"/>
          <w:szCs w:val="28"/>
        </w:rPr>
      </w:pPr>
    </w:p>
    <w:p w14:paraId="0E1A0065" w14:textId="77777777" w:rsidR="008658D9" w:rsidRPr="008036DB" w:rsidRDefault="008658D9" w:rsidP="008658D9">
      <w:pPr>
        <w:rPr>
          <w:sz w:val="28"/>
          <w:szCs w:val="28"/>
        </w:rPr>
      </w:pPr>
    </w:p>
    <w:p w14:paraId="02D84DD2" w14:textId="168DE3F5" w:rsidR="00A97355" w:rsidRPr="008036DB" w:rsidRDefault="008658D9" w:rsidP="00F57890">
      <w:pPr>
        <w:jc w:val="center"/>
        <w:rPr>
          <w:sz w:val="28"/>
          <w:szCs w:val="28"/>
        </w:rPr>
      </w:pPr>
      <w:r w:rsidRPr="008036DB">
        <w:rPr>
          <w:rFonts w:cs="Myanmar Text"/>
          <w:sz w:val="28"/>
          <w:szCs w:val="28"/>
          <w:cs/>
          <w:lang w:bidi="my-MM"/>
        </w:rPr>
        <w:t>--</w:t>
      </w:r>
      <w:r w:rsidRPr="008036DB">
        <w:rPr>
          <w:rFonts w:cs="Myanmar Text" w:hint="cs"/>
          <w:sz w:val="28"/>
          <w:szCs w:val="28"/>
          <w:cs/>
          <w:lang w:bidi="my-MM"/>
        </w:rPr>
        <w:t>ဝဝဝ</w:t>
      </w:r>
      <w:r w:rsidRPr="008036DB">
        <w:rPr>
          <w:rFonts w:cs="Myanmar Text"/>
          <w:sz w:val="28"/>
          <w:szCs w:val="28"/>
          <w:cs/>
          <w:lang w:bidi="my-MM"/>
        </w:rPr>
        <w:t>--</w:t>
      </w:r>
    </w:p>
    <w:sectPr w:rsidR="00A97355" w:rsidRPr="0080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06"/>
    <w:rsid w:val="00726C95"/>
    <w:rsid w:val="008036DB"/>
    <w:rsid w:val="008658D9"/>
    <w:rsid w:val="00884206"/>
    <w:rsid w:val="00961D63"/>
    <w:rsid w:val="00A97355"/>
    <w:rsid w:val="00F57890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D4F8"/>
  <w15:chartTrackingRefBased/>
  <w15:docId w15:val="{19E6905B-88B1-4B02-B6F9-8B7D6A77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4</cp:revision>
  <dcterms:created xsi:type="dcterms:W3CDTF">2022-03-23T16:05:00Z</dcterms:created>
  <dcterms:modified xsi:type="dcterms:W3CDTF">2022-03-24T18:01:00Z</dcterms:modified>
</cp:coreProperties>
</file>