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6D281" w14:textId="41BB7718" w:rsidR="00491D1F" w:rsidRDefault="00491D1F" w:rsidP="00180DB1">
      <w:pPr>
        <w:rPr>
          <w:rFonts w:ascii="Pyidaungsu" w:hAnsi="Pyidaungsu" w:cs="Pyidaungsu"/>
          <w:b/>
          <w:bCs/>
          <w:sz w:val="24"/>
          <w:szCs w:val="24"/>
        </w:rPr>
      </w:pPr>
      <w:r w:rsidRPr="00D56E06">
        <w:rPr>
          <w:rFonts w:ascii="Pyidaungsu" w:hAnsi="Pyidaungsu" w:cs="Pyidaungsu"/>
          <w:b/>
          <w:bCs/>
          <w:sz w:val="24"/>
          <w:szCs w:val="24"/>
          <w:cs/>
        </w:rPr>
        <w:t>ပထမဥပုသ်</w:t>
      </w:r>
      <w:r>
        <w:rPr>
          <w:rFonts w:ascii="Pyidaungsu" w:hAnsi="Pyidaungsu" w:cs="Pyidaungsu" w:hint="cs"/>
          <w:b/>
          <w:bCs/>
          <w:sz w:val="24"/>
          <w:szCs w:val="24"/>
          <w:cs/>
        </w:rPr>
        <w:t>နေ့</w:t>
      </w:r>
    </w:p>
    <w:p w14:paraId="4234157F" w14:textId="77777777" w:rsidR="00173B50" w:rsidRPr="00173B50" w:rsidRDefault="00173B50" w:rsidP="00173B50">
      <w:pPr>
        <w:rPr>
          <w:rFonts w:ascii="Pyidaungsu" w:hAnsi="Pyidaungsu" w:cs="Pyidaungsu"/>
          <w:sz w:val="24"/>
          <w:szCs w:val="24"/>
        </w:rPr>
      </w:pPr>
      <w:r w:rsidRPr="00173B50">
        <w:rPr>
          <w:rFonts w:ascii="Pyidaungsu" w:hAnsi="Pyidaungsu" w:cs="Pyidaungsu"/>
          <w:sz w:val="24"/>
          <w:szCs w:val="24"/>
        </w:rPr>
        <w:t xml:space="preserve">November 1 – </w:t>
      </w:r>
      <w:r w:rsidRPr="00173B50">
        <w:rPr>
          <w:rFonts w:ascii="Pyidaungsu" w:hAnsi="Pyidaungsu" w:cs="Pyidaungsu"/>
          <w:sz w:val="24"/>
          <w:szCs w:val="24"/>
        </w:rPr>
        <w:tab/>
        <w:t>The Hope of The Ages (1st Sabbath)</w:t>
      </w:r>
    </w:p>
    <w:p w14:paraId="4FD49FEC" w14:textId="6FC67457" w:rsidR="00173B50" w:rsidRPr="00D56E06" w:rsidRDefault="00173B50" w:rsidP="00173B50">
      <w:pPr>
        <w:rPr>
          <w:rFonts w:ascii="Pyidaungsu" w:hAnsi="Pyidaungsu" w:cs="Pyidaungsu"/>
          <w:sz w:val="24"/>
          <w:szCs w:val="24"/>
        </w:rPr>
      </w:pPr>
      <w:r w:rsidRPr="00173B50">
        <w:rPr>
          <w:rFonts w:ascii="Pyidaungsu" w:hAnsi="Pyidaungsu" w:cs="Pyidaungsu"/>
          <w:sz w:val="24"/>
          <w:szCs w:val="24"/>
        </w:rPr>
        <w:tab/>
      </w:r>
      <w:r w:rsidRPr="00173B50">
        <w:rPr>
          <w:rFonts w:ascii="Pyidaungsu" w:hAnsi="Pyidaungsu" w:cs="Pyidaungsu"/>
          <w:sz w:val="24"/>
          <w:szCs w:val="24"/>
        </w:rPr>
        <w:tab/>
      </w:r>
      <w:r>
        <w:rPr>
          <w:rFonts w:ascii="Pyidaungsu" w:hAnsi="Pyidaungsu" w:cs="Pyidaungsu"/>
          <w:sz w:val="24"/>
          <w:szCs w:val="24"/>
        </w:rPr>
        <w:tab/>
      </w:r>
      <w:r w:rsidRPr="00173B50">
        <w:rPr>
          <w:rFonts w:ascii="Pyidaungsu" w:hAnsi="Pyidaungsu" w:cs="Pyidaungsu"/>
          <w:sz w:val="24"/>
          <w:szCs w:val="24"/>
          <w:cs/>
        </w:rPr>
        <w:t>အစဉ်မျှော်လင့်တမ်းတသောသခင်ခရစ်တော်</w:t>
      </w:r>
    </w:p>
    <w:p w14:paraId="2D567136" w14:textId="77777777" w:rsidR="00491D1F" w:rsidRPr="00D56E06" w:rsidRDefault="00491D1F" w:rsidP="00180DB1">
      <w:pPr>
        <w:rPr>
          <w:rFonts w:ascii="Pyidaungsu" w:hAnsi="Pyidaungsu" w:cs="Pyidaungsu"/>
          <w:b/>
          <w:bCs/>
          <w:sz w:val="24"/>
          <w:szCs w:val="24"/>
        </w:rPr>
      </w:pPr>
      <w:r w:rsidRPr="00D56E06">
        <w:rPr>
          <w:rFonts w:ascii="Pyidaungsu" w:hAnsi="Pyidaungsu" w:cs="Pyidaungsu"/>
          <w:b/>
          <w:bCs/>
          <w:sz w:val="24"/>
          <w:szCs w:val="24"/>
          <w:cs/>
        </w:rPr>
        <w:t>အသင်းတော်၏ ကြေညာချက်၌ သခင်ယေရှု၏ ဒုတိယအကြိမ်ကြွလာခြင်း</w:t>
      </w:r>
    </w:p>
    <w:p w14:paraId="6841EFFE" w14:textId="77777777" w:rsidR="00491D1F" w:rsidRPr="00D56E06" w:rsidRDefault="00491D1F" w:rsidP="00180DB1">
      <w:pPr>
        <w:rPr>
          <w:rFonts w:ascii="Pyidaungsu" w:hAnsi="Pyidaungsu" w:cs="Pyidaungsu"/>
          <w:b/>
          <w:bCs/>
          <w:sz w:val="24"/>
          <w:szCs w:val="24"/>
        </w:rPr>
      </w:pPr>
      <w:r w:rsidRPr="00D56E06">
        <w:rPr>
          <w:rFonts w:ascii="Pyidaungsu" w:hAnsi="Pyidaungsu" w:cs="Pyidaungsu"/>
          <w:b/>
          <w:bCs/>
          <w:sz w:val="24"/>
          <w:szCs w:val="24"/>
        </w:rPr>
        <w:t>TED N. C. WILSON</w:t>
      </w:r>
    </w:p>
    <w:p w14:paraId="44A0D923" w14:textId="77777777" w:rsidR="00491D1F" w:rsidRPr="00D56E06" w:rsidRDefault="00491D1F" w:rsidP="00180DB1">
      <w:pPr>
        <w:ind w:firstLine="360"/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>ကမ္ဘာတစ်ဝန်းတွင်မကြုံစဖူးဖြစ်ရပ်များသည် လျင်မြန်စွာပြောင်းလဲနေသော ကမ္ဘာကြီးအကြောင်းကို ကျွန်ုပ်တို့အား သတိပေးနေပါသည်။ သဘာဝဘေးအန္တရာယ်နှင့် လူတို့ဖန်တီးသောဘေးအန္တရာယ်များသည် ပို၍အားကောင်းလာပြီး မကြာခဏဖြစ် ပွားလာပါသည်။ နိုင်ငံများစွာရှိ နိုင်ငံရေးအခြေအနေများမှာလည်းဖြေရှင်းရန် မဖြစ်နိုင်လောက်အောင်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ဖြစ်လာပါသည်။ လူမှုရေး နှင့် ယဉ်ကျေးမှုဆိုင်ရာကိုယ်ကျင့်တရားများ ပျက်ပြားလာပါသည်။ ကမ္ဘာ့စီးပွားရေးသည် စက္ကူကဲ့သို့ပါးလွှာသော အစွန်းပေါ် တွင်လျှောက်လှမ်းနေပြီး စီးပွားရေးပရမ်းပတာအခြေအနေသို့ ကျရောက်ရန်အသင့်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ဖြစ်နေသည်။ </w:t>
      </w:r>
    </w:p>
    <w:p w14:paraId="69B6E2D6" w14:textId="77777777" w:rsidR="00491D1F" w:rsidRPr="00D56E06" w:rsidRDefault="00491D1F" w:rsidP="00180DB1">
      <w:pPr>
        <w:ind w:firstLine="360"/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>ခရစ်ယာန်ဂိုဏ်းပေါင်းစုံလှုပ်ရှားမှုများ(</w:t>
      </w:r>
      <w:r w:rsidRPr="00D56E06">
        <w:rPr>
          <w:rFonts w:ascii="Pyidaungsu" w:hAnsi="Pyidaungsu" w:cs="Pyidaungsu"/>
          <w:sz w:val="24"/>
          <w:szCs w:val="24"/>
        </w:rPr>
        <w:t xml:space="preserve">ecumenical movements) </w:t>
      </w:r>
      <w:r w:rsidRPr="00D56E06">
        <w:rPr>
          <w:rFonts w:ascii="Pyidaungsu" w:hAnsi="Pyidaungsu" w:cs="Pyidaungsu"/>
          <w:sz w:val="24"/>
          <w:szCs w:val="24"/>
          <w:cs/>
        </w:rPr>
        <w:t>သည်အပေးအယူလုပ်ရမည့် အခြေအနေများကို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ဖန်တီးနေပါသည်။ ကျွန်ုပ်တို့သည် အခြားဘာသာဝင်များနှင့် ခရစ်ယာန်များကိုပေါင်းသင်းဆက်ဆံရာတွင် အမြဲတမ်းရင်း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နှီးဖော်ရွေစွာ အားပေးဆက်ဆံသင့်သော်လည်း သတ္တမနေ့ဥပုသ်စောင့်သူများအနေဖြင့် တန်ဖိုးထားသည့် ထူးခြားသော ကျမ်းစာဆိုင်ရာ ယုံကြည်ချက်များကို ပျက်ပြားစေရန် ကြိုးပမ်းမည့် ခရစ်ယာန်ဂိုဏ်းပေါင်းစုံ သို့မဟုတ် အခြားအဖွဲ့အ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စည်းများနှင့်ပူးပေါင်းခြင်းမပြုရန် အထူးဂရုစိုက်ဖို့လိုပါသည်။</w:t>
      </w:r>
    </w:p>
    <w:p w14:paraId="282924C1" w14:textId="77777777" w:rsidR="00491D1F" w:rsidRPr="00D56E06" w:rsidRDefault="00491D1F" w:rsidP="00180DB1">
      <w:pPr>
        <w:ind w:firstLine="360"/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>သမိုင်းတစ်လျှောက် ကျွန်ုပ်တို့ပတ်ဝန်းကျင်တွင် တွေ့မြင်နေရသော ထူးခြားဖြစ်စဥ်များ လျင်မြန်စွာဖြစ်ပေါ်နေသည်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နှင့်အမျှ ၎င်းတို့သည် ဘဝကိုပြောင်းလဲစေမည့် အထူးခြားဆုံးအဖြစ်အပျက်ဖြစ်သော </w:t>
      </w:r>
      <w:r w:rsidRPr="00D56E06">
        <w:rPr>
          <w:rFonts w:ascii="Pyidaungsu" w:hAnsi="Pyidaungsu" w:cs="Pyidaungsu"/>
          <w:color w:val="C00000"/>
          <w:sz w:val="24"/>
          <w:szCs w:val="24"/>
          <w:cs/>
        </w:rPr>
        <w:t>သခင်ခရစ်တော် ဒုတိယအကြိမ်</w:t>
      </w:r>
      <w:r>
        <w:rPr>
          <w:rFonts w:ascii="Pyidaungsu" w:hAnsi="Pyidaungsu" w:cs="Pyidaungsu" w:hint="cs"/>
          <w:color w:val="C0000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C00000"/>
          <w:sz w:val="24"/>
          <w:szCs w:val="24"/>
          <w:cs/>
        </w:rPr>
        <w:t>ပြန်ကြွလာခြင်းကိုညွှန်ပြ</w:t>
      </w:r>
      <w:r w:rsidRPr="00D56E06">
        <w:rPr>
          <w:rFonts w:ascii="Pyidaungsu" w:hAnsi="Pyidaungsu" w:cs="Pyidaungsu"/>
          <w:sz w:val="24"/>
          <w:szCs w:val="24"/>
          <w:cs/>
        </w:rPr>
        <w:t>နေကြောင်း ကျွန်ုပ်တို့သိရှိရသည်။ ဤအရာသည် ထောင်စုနှစ်များတစ်လျှောက် ယုံကြည်သူ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တို့၏မျှော်လင့်ချက်အားလုံး၏ ပန်းတိုင်ပင်ဖြစ်ပါသည်။</w:t>
      </w:r>
    </w:p>
    <w:p w14:paraId="4D73C100" w14:textId="77777777" w:rsidR="00491D1F" w:rsidRPr="00D56E06" w:rsidRDefault="00491D1F" w:rsidP="00180DB1">
      <w:pPr>
        <w:ind w:firstLine="360"/>
        <w:rPr>
          <w:rFonts w:ascii="Pyidaungsu" w:hAnsi="Pyidaungsu" w:cs="Pyidaungsu"/>
          <w:color w:val="C00000"/>
          <w:sz w:val="24"/>
          <w:szCs w:val="24"/>
        </w:rPr>
      </w:pPr>
      <w:r w:rsidRPr="00D56E06">
        <w:rPr>
          <w:rFonts w:ascii="Pyidaungsu" w:hAnsi="Pyidaungsu" w:cs="Pyidaungsu"/>
          <w:color w:val="C00000"/>
          <w:sz w:val="24"/>
          <w:szCs w:val="24"/>
          <w:cs/>
        </w:rPr>
        <w:t xml:space="preserve">ထိုဘုန်းကြီးသောဖြစ်ရပ်ကို ဖော်ပြရာတွင် ပရောဖက်ဟေရှာယက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“ထိုကာလ၌ ကြည့်ရှုလော့။ ဤအရှင်ကား၊ ငါတို့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မျှော်လင့်သော၊ ငါတို့၏ဘုရားသခင်တည်း။ ငါတို့ကို ကယ်တင်တော်မူလိမ့်မည်။ ဤအရှင်ကား၊ ငါတို့မျှော်လင့်သော ထာဝရဘုရားတည်း။ ကယ်တင်တော်မူခြင်းကျေးဇူးကြောင့်၊ ငါတို့သည် ဝမ်းမြောက်ရွှင်လန်းကြကုန်အံ့..” (ဟေရှာယ ၂၅း၉) </w:t>
      </w:r>
      <w:r w:rsidRPr="00D56E06">
        <w:rPr>
          <w:rFonts w:ascii="Pyidaungsu" w:hAnsi="Pyidaungsu" w:cs="Pyidaungsu"/>
          <w:color w:val="C00000"/>
          <w:sz w:val="24"/>
          <w:szCs w:val="24"/>
          <w:cs/>
        </w:rPr>
        <w:t xml:space="preserve">ဟု ရေးသားခဲ့ သည်။ ဆာလံ ၅၀:၃ တွင်လည်း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“ငါတို့၏ဘုရားသခင်သည်ကြွလာတော်မူမည်။ ကိုယ်တော်သည် တိတ်ဆိတ်စွာ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lastRenderedPageBreak/>
        <w:t>နေတော်မူမည် မဟုတ်။ ကိုယ်တော်၏ရှေ့တော်၌ ဝါးမျိုတတ်သောမီးရှိ၍ ကိုယ်တော်၏ပတ်လည်၌ ပြင်း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ထန်သောမုန်တိုင်းရှိ၏။ </w:t>
      </w:r>
      <w:r w:rsidRPr="00D56E06">
        <w:rPr>
          <w:rFonts w:ascii="Pyidaungsu" w:hAnsi="Pyidaungsu" w:cs="Pyidaungsu"/>
          <w:color w:val="C00000"/>
          <w:sz w:val="24"/>
          <w:szCs w:val="24"/>
          <w:cs/>
        </w:rPr>
        <w:t>ဟု ကျွန်ုပ်တို့ ဖတ်ရပါသည်။</w:t>
      </w:r>
    </w:p>
    <w:p w14:paraId="6CC00260" w14:textId="77777777" w:rsidR="00491D1F" w:rsidRPr="00D56E06" w:rsidRDefault="00491D1F" w:rsidP="00180DB1">
      <w:pPr>
        <w:ind w:firstLine="360"/>
        <w:rPr>
          <w:rFonts w:ascii="Pyidaungsu" w:hAnsi="Pyidaungsu" w:cs="Pyidaungsu"/>
          <w:color w:val="C00000"/>
          <w:sz w:val="24"/>
          <w:szCs w:val="24"/>
        </w:rPr>
      </w:pPr>
      <w:r w:rsidRPr="00D56E06">
        <w:rPr>
          <w:rFonts w:ascii="Pyidaungsu" w:hAnsi="Pyidaungsu" w:cs="Pyidaungsu"/>
          <w:color w:val="C00000"/>
          <w:sz w:val="24"/>
          <w:szCs w:val="24"/>
          <w:cs/>
        </w:rPr>
        <w:t xml:space="preserve">မြေကြီးပေါ်၌ရှိစဉ်ကယေရှုသည် ကိုယ်တော်၏တပည့်တော်များအား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“ငါ့ခမည်းတော်၏ အိမ်တော်တွင် နေစရာအ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ခန်းများစွာရှိ၏။ ထိုသို့ မရှိလျှင် ငါသည် သင်တို့နေရမည့်နေရာကို သွား၍ ပြင်ဆင်မည်ဟု ပြောမည်လော။ ငါသည် သွား၍ သင်တို့အတွက် နေစရာပြင်ဆင်ပြီးလျှင် ပြန်လာကာ ငါရှိရာအရပ်၌ သင်တို့လည်း ရှိနိုင်ရန်အတွက် သင်တို့ကို ခေါ်ဆောင်မည်။” (ယောဟန် ၁၄:၂၊ ၃) </w:t>
      </w:r>
      <w:r w:rsidRPr="00D56E06">
        <w:rPr>
          <w:rFonts w:ascii="Pyidaungsu" w:hAnsi="Pyidaungsu" w:cs="Pyidaungsu"/>
          <w:color w:val="C00000"/>
          <w:sz w:val="24"/>
          <w:szCs w:val="24"/>
          <w:cs/>
        </w:rPr>
        <w:t>ဟု အာမခံခဲ့သည်။</w:t>
      </w:r>
    </w:p>
    <w:p w14:paraId="1D2813DD" w14:textId="77777777" w:rsidR="00491D1F" w:rsidRPr="00D56E06" w:rsidRDefault="00491D1F" w:rsidP="00180DB1">
      <w:pPr>
        <w:ind w:firstLine="360"/>
        <w:rPr>
          <w:rFonts w:ascii="Pyidaungsu" w:hAnsi="Pyidaungsu" w:cs="Pyidaungsu"/>
          <w:color w:val="C00000"/>
          <w:sz w:val="24"/>
          <w:szCs w:val="24"/>
        </w:rPr>
      </w:pPr>
      <w:r w:rsidRPr="00D56E06">
        <w:rPr>
          <w:rFonts w:ascii="Pyidaungsu" w:hAnsi="Pyidaungsu" w:cs="Pyidaungsu"/>
          <w:color w:val="C00000"/>
          <w:sz w:val="24"/>
          <w:szCs w:val="24"/>
          <w:cs/>
        </w:rPr>
        <w:t xml:space="preserve">ထို့ပြင် ကိုယ်တော်သည် ဗျာဒိတ်ကျမ်း အခန်းကြီး ၂၂ တွင် ဤကတိတော်ကို အရေးတကြီး ထပ်၍ပြောခဲ့သည်-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ငါသည် အလျင်အမြန်လာမည်။ ဤစာစောင်၏ အနာဂတ္တိစကားကို စောင့်ရှောက်သောသူသည် မင်္ဂလာရှိ၏.. </w:t>
      </w:r>
      <w:r w:rsidRPr="00D56E06">
        <w:rPr>
          <w:rFonts w:ascii="Pyidaungsu" w:hAnsi="Pyidaungsu" w:cs="Pyidaungsu"/>
          <w:b/>
          <w:bCs/>
          <w:color w:val="002060"/>
          <w:sz w:val="24"/>
          <w:szCs w:val="24"/>
          <w:cs/>
        </w:rPr>
        <w:t>(ဗျာ ၂၂း၇)</w:t>
      </w:r>
      <w:r w:rsidRPr="00D56E06">
        <w:rPr>
          <w:rFonts w:ascii="Pyidaungsu" w:hAnsi="Pyidaungsu" w:cs="Pyidaungsu"/>
          <w:color w:val="002060"/>
          <w:sz w:val="24"/>
          <w:szCs w:val="24"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ငါသည် အလျင်အမြန်လာမည်။ ငါသည် အကျိုးအပြစ်ကို ဆောင်ခဲ့သည်ဖြစ်၍၊ လူအသီးအသီးတို့အား မိမိတို့အကျင့်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အတိုင်း ဆပ်ပေးမည်။ </w:t>
      </w:r>
      <w:r w:rsidRPr="00D56E06">
        <w:rPr>
          <w:rFonts w:ascii="Pyidaungsu" w:hAnsi="Pyidaungsu" w:cs="Pyidaungsu"/>
          <w:b/>
          <w:bCs/>
          <w:color w:val="002060"/>
          <w:sz w:val="24"/>
          <w:szCs w:val="24"/>
          <w:cs/>
        </w:rPr>
        <w:t>(ဗျာ ၂၂း၁၂)</w:t>
      </w:r>
      <w:r w:rsidRPr="00D56E06">
        <w:rPr>
          <w:rFonts w:ascii="Pyidaungsu" w:hAnsi="Pyidaungsu" w:cs="Pyidaungsu"/>
          <w:color w:val="002060"/>
          <w:sz w:val="24"/>
          <w:szCs w:val="24"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ငါသည် အလျင်အမြန်လာမည်မှန်ပေ၏..</w:t>
      </w:r>
      <w:r w:rsidRPr="00D56E06">
        <w:rPr>
          <w:rFonts w:ascii="Pyidaungsu" w:hAnsi="Pyidaungsu" w:cs="Pyidaungsu"/>
          <w:b/>
          <w:bCs/>
          <w:color w:val="002060"/>
          <w:sz w:val="24"/>
          <w:szCs w:val="24"/>
          <w:cs/>
        </w:rPr>
        <w:t xml:space="preserve"> (ဗျာ ၂၂း၂၀)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”</w:t>
      </w:r>
      <w:r w:rsidRPr="00D56E06">
        <w:rPr>
          <w:rFonts w:ascii="Pyidaungsu" w:hAnsi="Pyidaungsu" w:cs="Pyidaungsu"/>
          <w:color w:val="C00000"/>
          <w:sz w:val="24"/>
          <w:szCs w:val="24"/>
          <w:cs/>
        </w:rPr>
        <w:t xml:space="preserve"> ဟုလည်း မိန့်တော်မူခဲ့</w:t>
      </w:r>
      <w:r>
        <w:rPr>
          <w:rFonts w:ascii="Pyidaungsu" w:hAnsi="Pyidaungsu" w:cs="Pyidaungsu" w:hint="cs"/>
          <w:color w:val="C0000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C00000"/>
          <w:sz w:val="24"/>
          <w:szCs w:val="24"/>
          <w:cs/>
        </w:rPr>
        <w:t>ပါသည်။</w:t>
      </w:r>
    </w:p>
    <w:p w14:paraId="258EC9D9" w14:textId="77777777" w:rsidR="00491D1F" w:rsidRPr="00D56E06" w:rsidRDefault="00491D1F" w:rsidP="00180DB1">
      <w:pPr>
        <w:rPr>
          <w:rFonts w:ascii="Pyidaungsu" w:hAnsi="Pyidaungsu" w:cs="Pyidaungsu"/>
          <w:color w:val="002060"/>
          <w:sz w:val="24"/>
          <w:szCs w:val="24"/>
        </w:rPr>
      </w:pP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လူ့အမြင်အရဆိုလျှင်၊ အထူးသဖြင့် ယနေ့ခေတ် </w:t>
      </w:r>
      <w:r w:rsidRPr="00D56E06">
        <w:rPr>
          <w:rFonts w:ascii="Pyidaungsu" w:hAnsi="Pyidaungsu" w:cs="Pyidaungsu"/>
          <w:color w:val="002060"/>
          <w:sz w:val="24"/>
          <w:szCs w:val="24"/>
        </w:rPr>
        <w:t xml:space="preserve">Instagram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ကမ္ဘာတွင် ချက်ချင်းမဖြစ်သည့်အရာမှန်သမျှသည် နှေး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ကွေးသည်။ သို့ဆိုလျှင် </w:t>
      </w:r>
      <w:r w:rsidRPr="00D56E06">
        <w:rPr>
          <w:rFonts w:ascii="Pyidaungsu" w:hAnsi="Pyidaungsu" w:cs="Pyidaungsu"/>
          <w:b/>
          <w:bCs/>
          <w:color w:val="002060"/>
          <w:sz w:val="24"/>
          <w:szCs w:val="24"/>
          <w:cs/>
        </w:rPr>
        <w:t>“အလျင်အမြန်”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 ဆိုသည်မှာ မည်မျှမြန်ဆန်သနည်း။</w:t>
      </w:r>
    </w:p>
    <w:p w14:paraId="71E24506" w14:textId="77777777" w:rsidR="00491D1F" w:rsidRPr="00D56E06" w:rsidRDefault="00491D1F" w:rsidP="00180DB1">
      <w:pPr>
        <w:rPr>
          <w:rFonts w:ascii="Pyidaungsu" w:hAnsi="Pyidaungsu" w:cs="Pyidaungsu"/>
          <w:b/>
          <w:bCs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</w:rPr>
        <w:t xml:space="preserve"> </w:t>
      </w:r>
      <w:r w:rsidRPr="00D56E06">
        <w:rPr>
          <w:rFonts w:ascii="Pyidaungsu" w:hAnsi="Pyidaungsu" w:cs="Pyidaungsu"/>
          <w:b/>
          <w:bCs/>
          <w:sz w:val="24"/>
          <w:szCs w:val="24"/>
        </w:rPr>
        <w:t>“</w:t>
      </w:r>
      <w:r w:rsidRPr="00D56E06">
        <w:rPr>
          <w:rFonts w:ascii="Pyidaungsu" w:hAnsi="Pyidaungsu" w:cs="Pyidaungsu"/>
          <w:b/>
          <w:bCs/>
          <w:sz w:val="24"/>
          <w:szCs w:val="24"/>
          <w:cs/>
        </w:rPr>
        <w:t>အလျင်အမြန်” ဆိုသည်မှာ မည်မျှမြန်ဆန်သနည်း။</w:t>
      </w:r>
    </w:p>
    <w:p w14:paraId="107EE40E" w14:textId="77777777" w:rsidR="00491D1F" w:rsidRPr="00D56E06" w:rsidRDefault="00491D1F" w:rsidP="00180DB1">
      <w:pPr>
        <w:ind w:firstLine="720"/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 xml:space="preserve">သတ္တမနေ့ဥပုသ် အသင်းသားများသည် ခရစ်တော်ဒုတိယအကြိမ်ကြွလာခြင်းအကြောင်းကို နှစ်ပေါင်း ၁၆၀ ကျော် ဟောပြောခဲ့ကြပြီးဖြစ်သည်။ ဤအရာသည် အချို့သူများအတွက် ထာဝရကာလကဲ့သို့ပင် ထင်ရသည်။ စိတ်ပျက်အားငယ်မှု ကြောင့် အချို့သည် ခရစ်တော်ဒုတိယအကြိမ်ကြွလာခြင်းဆိုင်ရာ </w:t>
      </w:r>
      <w:r w:rsidRPr="00D56E06">
        <w:rPr>
          <w:rFonts w:ascii="Pyidaungsu" w:hAnsi="Pyidaungsu" w:cs="Pyidaungsu"/>
          <w:b/>
          <w:bCs/>
          <w:sz w:val="24"/>
          <w:szCs w:val="24"/>
          <w:cs/>
        </w:rPr>
        <w:t>အရေးတကြီးလိုအပ်မှု (</w:t>
      </w:r>
      <w:r w:rsidRPr="00D56E06">
        <w:rPr>
          <w:rFonts w:ascii="Pyidaungsu" w:hAnsi="Pyidaungsu" w:cs="Pyidaungsu"/>
          <w:b/>
          <w:bCs/>
          <w:sz w:val="24"/>
          <w:szCs w:val="24"/>
        </w:rPr>
        <w:t>sense of urgency)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ကို ဆုံးရှုံးခဲ့ကြပြီး ထိုအရာသည် သတ္တမနေ့ဥပုသ်စောင့်သူတို့၏ ဘဝအစိတ်အပိုင်းတိုင်းကို လွှမ်းခြုံထားသင့်သည်။ </w:t>
      </w:r>
    </w:p>
    <w:p w14:paraId="6EFF9DB6" w14:textId="77777777" w:rsidR="00491D1F" w:rsidRPr="00D56E06" w:rsidRDefault="00491D1F" w:rsidP="00180DB1">
      <w:pPr>
        <w:ind w:firstLine="720"/>
        <w:rPr>
          <w:rFonts w:ascii="Pyidaungsu" w:hAnsi="Pyidaungsu" w:cs="Pyidaungsu"/>
          <w:color w:val="C00000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 xml:space="preserve">သို့သော်လည်း ဤအရာသည် ကျွန်ုပ်တို့ကို အံ့အားသင့်စေမည်မဟုတ်ပေ။ ၂ ပေတရု ၃:၃၊ ၄ တွင်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“နောက်ဆုံး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သော နေ့ရက်များ၌ မထီမဲ့မြင်ပြုသူတို့သည် ပေါ်ပေါက်လာ၍ မိမိတို့၏တပ်မက်မှုများအတိုင်းပြုမူကြလိမ့်မည်။ ထိုသူ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တို့က “ယေရှုပြန်ကြွလာမည်ဟူသော ကတိတော်သည်အဘယ်မှာနည်း။ ကျွန်ုပ်တို့ဘိုးဘေးများ ကွယ်လွန်ပြီးကတည်းက အရာအားလုံးသည် ကမ္ဘာဦးအစ ဖန်ဆင်းခဲ့သည့်အချိန်ကအတိုင်း ဆက်လက်ရှိနေဆဲပင် ဖြစ်၏” ဟူ၍ ပြောကြပေလိမ့်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မည်။</w:t>
      </w:r>
    </w:p>
    <w:p w14:paraId="5F524AE6" w14:textId="77777777" w:rsidR="00491D1F" w:rsidRPr="00D56E06" w:rsidRDefault="00491D1F" w:rsidP="00180DB1">
      <w:pPr>
        <w:ind w:firstLine="720"/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lastRenderedPageBreak/>
        <w:t>ထိုသို့ ပြက်ရယ်ပြုသူများသည် ဘုရားသခင်သည် ကောင်းကင်နှင့်မြေကြီးကို ဖန်ဆင်းခဲ့ကြောင်းနှင့် ကမ္ဘာလုံး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ဆိုင်ရာ ရေလွှမ်းမိုးမှုဖြစ်ခဲ့သည်ကို “တမင်မေ့” ထားကြောင်း ပေတရုက ထောက်ပြသည်။ ထို့နောက် တစ်နေ့တွင် အရာ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အားလုံးသည် မီးဖြင့်ဖျက်ဆီးခံရလိမ့်မည်ဟု သူက သတိပေးထားသည်။</w:t>
      </w:r>
    </w:p>
    <w:p w14:paraId="73103617" w14:textId="77777777" w:rsidR="00491D1F" w:rsidRPr="00D56E06" w:rsidRDefault="00491D1F" w:rsidP="00180DB1">
      <w:pPr>
        <w:ind w:firstLine="720"/>
        <w:rPr>
          <w:rFonts w:ascii="Pyidaungsu" w:hAnsi="Pyidaungsu" w:cs="Pyidaungsu"/>
          <w:color w:val="002060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>ဆက်လက်၍ ဤကျမ်းပိုဒ်၌ယုံကြည်သူများအတွက် အရေးကြီးသော သွန်သင်ချက်နှင့် အားပေးမှုများကို ဆက်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လက် ပေးထားသည်။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ချစ်ရသော​သူတို့ ဤ​အချက်​ကို မမေ့နှင့်။ ထာဝရဘုရား​အတွက် တစ်ရက်​သည် အနှစ်​တစ်ထောင်​ကဲ့သို့​ဖြစ်၏။ အနှစ်​တစ်ထောင်​သည် တစ်ရက်​ကဲ့သို့​ဖြစ်၏။ လူတချို့ထင်မှတ်​သကဲ့သို့ ထာဝရဘုရား​သည် မိမိ​ကတိ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တော်အတိုင်း​ပြု​ရန်နှောင့်နှေးတော်မူသည်​မဟုတ်။ ကိုယ်တော်​သည် မည်သူ​မျှမပျက်စီးဘဲ လူတိုင်း နောင်တရ​စေရန် အလိုတော်​ရှိ​၍ သင်တို့​အပေါ် စိတ်ရှည်တော်မူခြင်း​သာ​ဖြစ်၏။ ၂ ပေတရု ၃:၈၊ ၉ </w:t>
      </w:r>
    </w:p>
    <w:p w14:paraId="4FF7F6B5" w14:textId="77777777" w:rsidR="00491D1F" w:rsidRPr="00D56E06" w:rsidRDefault="00491D1F" w:rsidP="00180DB1">
      <w:pPr>
        <w:ind w:firstLine="720"/>
        <w:rPr>
          <w:rFonts w:ascii="Pyidaungsu" w:hAnsi="Pyidaungsu" w:cs="Pyidaungsu"/>
          <w:color w:val="002060"/>
          <w:sz w:val="24"/>
          <w:szCs w:val="24"/>
        </w:rPr>
      </w:pPr>
      <w:r w:rsidRPr="00D56E06">
        <w:rPr>
          <w:rFonts w:ascii="Pyidaungsu" w:hAnsi="Pyidaungsu" w:cs="Pyidaungsu"/>
          <w:color w:val="C00000"/>
          <w:sz w:val="24"/>
          <w:szCs w:val="24"/>
          <w:cs/>
        </w:rPr>
        <w:t xml:space="preserve">ထိုကျမ်းပိုဒ်က ကမ္ဘာမြေနှင့် ၎င်းရှိအရာအားလုံးတို့သည် ဖျက်ဆီးခံရမည်ဖြစ်သောကြောင့် ကျွန်ုပ်တို့သည်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“သန့်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ရှင်းစွာ ပြုမူနေထိုင်လျက် ဘုရားတရားကိုင်းရှိုင်းခြင်း” </w:t>
      </w:r>
      <w:r w:rsidRPr="00D56E06">
        <w:rPr>
          <w:rFonts w:ascii="Pyidaungsu" w:hAnsi="Pyidaungsu" w:cs="Pyidaungsu"/>
          <w:color w:val="C00000"/>
          <w:sz w:val="24"/>
          <w:szCs w:val="24"/>
          <w:cs/>
        </w:rPr>
        <w:t>ဖြင့် မည်သို့သောသူများဖြစ်သင့်သည်ကို ဆင်ခြင်ရန် တိုက်တွန်း</w:t>
      </w:r>
      <w:r>
        <w:rPr>
          <w:rFonts w:ascii="Pyidaungsu" w:hAnsi="Pyidaungsu" w:cs="Pyidaungsu" w:hint="cs"/>
          <w:color w:val="C0000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C00000"/>
          <w:sz w:val="24"/>
          <w:szCs w:val="24"/>
          <w:cs/>
        </w:rPr>
        <w:t xml:space="preserve">ထားသည်။ </w:t>
      </w:r>
      <w:r w:rsidRPr="00D56E06">
        <w:rPr>
          <w:rFonts w:ascii="Pyidaungsu" w:hAnsi="Pyidaungsu" w:cs="Pyidaungsu"/>
          <w:b/>
          <w:bCs/>
          <w:color w:val="002060"/>
          <w:sz w:val="24"/>
          <w:szCs w:val="24"/>
          <w:cs/>
        </w:rPr>
        <w:t>ဘုရားသခင်​၏ နေ့ရက်​ကို စောင့်မျှော်​၍ ထို​နေ့ရက်​ကို အလျင်အမြန်​လာစေ​သင့်၏။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 ကျွန်ုပ်တို့​သည် ကိုယ်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တော်​၏ကတိတော်အတိုင်း ဖြောင့်မတ်ခြင်းတရား​တည်ရှိရာ ကောင်းကင်သစ်​နှင့် မြေကြီးသစ်​ကို </w:t>
      </w:r>
      <w:r w:rsidRPr="00D56E06">
        <w:rPr>
          <w:rFonts w:ascii="Pyidaungsu" w:hAnsi="Pyidaungsu" w:cs="Pyidaungsu"/>
          <w:b/>
          <w:bCs/>
          <w:color w:val="002060"/>
          <w:sz w:val="24"/>
          <w:szCs w:val="24"/>
          <w:cs/>
        </w:rPr>
        <w:t>စောင့်မျှော်နေကြ၏။ ထို့ကြောင့် ချစ်ရသော​သူတို့… သင်တို့​သည် ဤ​အရာများ​ကို မျှော်လင့်နေသည်​ဖြစ်​၍ ကိုယ်တော်​၏ရှေ့တော်​၌ အစွန်း</w:t>
      </w:r>
      <w:r>
        <w:rPr>
          <w:rFonts w:ascii="Pyidaungsu" w:hAnsi="Pyidaungsu" w:cs="Pyidaungsu" w:hint="cs"/>
          <w:b/>
          <w:bCs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b/>
          <w:bCs/>
          <w:color w:val="002060"/>
          <w:sz w:val="24"/>
          <w:szCs w:val="24"/>
          <w:cs/>
        </w:rPr>
        <w:t>အထင်း၊ အပြစ်အနာအဆာ​ကင်း​လျက် ငြိမ်းချမ်း​စွာရှိ​နိုင်ရန် ကြိုးစား​အားထုတ်ကြလော့။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b/>
          <w:bCs/>
          <w:color w:val="002060"/>
          <w:sz w:val="24"/>
          <w:szCs w:val="24"/>
          <w:cs/>
        </w:rPr>
        <w:t>၂ ပေတရု ၃:၁၁-၁၄</w:t>
      </w:r>
    </w:p>
    <w:p w14:paraId="76C05C63" w14:textId="77777777" w:rsidR="00491D1F" w:rsidRPr="00D56E06" w:rsidRDefault="00491D1F" w:rsidP="00180DB1">
      <w:pPr>
        <w:rPr>
          <w:rFonts w:ascii="Pyidaungsu" w:hAnsi="Pyidaungsu" w:cs="Pyidaungsu"/>
          <w:color w:val="7030A0"/>
          <w:sz w:val="24"/>
          <w:szCs w:val="24"/>
        </w:rPr>
      </w:pPr>
      <w:r w:rsidRPr="00D56E06">
        <w:rPr>
          <w:rFonts w:ascii="Pyidaungsu" w:hAnsi="Pyidaungsu" w:cs="Pyidaungsu"/>
          <w:b/>
          <w:bCs/>
          <w:color w:val="C00000"/>
          <w:sz w:val="24"/>
          <w:szCs w:val="24"/>
          <w:cs/>
        </w:rPr>
        <w:t>အရေးကြီးသောခေါ်ဆိုမှု</w:t>
      </w:r>
    </w:p>
    <w:p w14:paraId="4CA52B9D" w14:textId="77777777" w:rsidR="00491D1F" w:rsidRPr="00D56E06" w:rsidRDefault="00491D1F" w:rsidP="00180DB1">
      <w:pPr>
        <w:rPr>
          <w:rFonts w:ascii="Pyidaungsu" w:hAnsi="Pyidaungsu" w:cs="Pyidaungsu"/>
          <w:color w:val="C00000"/>
          <w:sz w:val="24"/>
          <w:szCs w:val="24"/>
        </w:rPr>
      </w:pPr>
      <w:r w:rsidRPr="00D56E06">
        <w:rPr>
          <w:rFonts w:ascii="Pyidaungsu" w:hAnsi="Pyidaungsu" w:cs="Pyidaungsu"/>
          <w:b/>
          <w:bCs/>
          <w:sz w:val="24"/>
          <w:szCs w:val="24"/>
          <w:cs/>
        </w:rPr>
        <w:tab/>
      </w:r>
      <w:r w:rsidRPr="00D56E06">
        <w:rPr>
          <w:rFonts w:ascii="Pyidaungsu" w:hAnsi="Pyidaungsu" w:cs="Pyidaungsu"/>
          <w:color w:val="C00000"/>
          <w:sz w:val="24"/>
          <w:szCs w:val="24"/>
          <w:cs/>
        </w:rPr>
        <w:t>ဘုရားသခင်နှင့် နီးကပ်စွာနေထိုင်ပြီး ကိုယ်တော်ပြန်ကြွလာမည့်အချိန်ကို မျှော်လင့်ရင်း ကိုယ်တော့်အား ကျွန်ုပ်</w:t>
      </w:r>
      <w:r>
        <w:rPr>
          <w:rFonts w:ascii="Pyidaungsu" w:hAnsi="Pyidaungsu" w:cs="Pyidaungsu" w:hint="cs"/>
          <w:color w:val="C0000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C00000"/>
          <w:sz w:val="24"/>
          <w:szCs w:val="24"/>
          <w:cs/>
        </w:rPr>
        <w:t>တို့ကို လမ်းပြစေခြင်းသည် ကျွန်ုပ်တို့ရရှိထားသော ခေါ်ဆိုမှုတစ်ခုဖြစ်သည်။</w:t>
      </w:r>
    </w:p>
    <w:p w14:paraId="7787045E" w14:textId="77777777" w:rsidR="00491D1F" w:rsidRPr="00D56E06" w:rsidRDefault="00491D1F" w:rsidP="00180DB1">
      <w:pPr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ab/>
        <w:t>ဟေဗြဲဩဝါဒစာတွင် ကျွန်ုပ်တို့အား ဤသို့ အားပေးထားသည်–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ထို့ကြောင့် </w:t>
      </w:r>
      <w:r w:rsidRPr="00D56E06">
        <w:rPr>
          <w:rFonts w:ascii="Pyidaungsu" w:hAnsi="Pyidaungsu" w:cs="Pyidaungsu"/>
          <w:b/>
          <w:bCs/>
          <w:color w:val="002060"/>
          <w:sz w:val="24"/>
          <w:szCs w:val="24"/>
          <w:cs/>
        </w:rPr>
        <w:t>သခင်ဘုရား​အပေါ် သင်တို့​၏ စိတ်ချ ယုံကြည်မှု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​ကို မစွန့်ပစ်ကြနှင့်။ ၎င်း​သည် သင်တို့​အား ကြီးမားသော​ဆုလာဘ်​ကို ခံစားစေ​လိမ့်မည်။ ဘုရားသခင်​၏​အလို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တော်​ကို ဆောင်ရွက်​နိုင်ရန်​နှင့် ကတိထားသော​အရာ​ကိုရရှိ​နိုင်ရန် သင်တို့​သည် သည်းခံစိတ်​မွေး​ရမည်။</w:t>
      </w:r>
      <w:r w:rsidRPr="00D56E06">
        <w:rPr>
          <w:rFonts w:ascii="Pyidaungsu" w:hAnsi="Pyidaungsu" w:cs="Pyidaungsu"/>
          <w:color w:val="002060"/>
          <w:sz w:val="24"/>
          <w:szCs w:val="24"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အဘယ်ကြောင့်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ဆိုသော်</w:t>
      </w:r>
      <w:r w:rsidRPr="00D56E06">
        <w:rPr>
          <w:rFonts w:ascii="Pyidaungsu" w:hAnsi="Pyidaungsu" w:cs="Pyidaungsu"/>
          <w:color w:val="002060"/>
          <w:sz w:val="24"/>
          <w:szCs w:val="24"/>
        </w:rPr>
        <w:t xml:space="preserve"> “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ကြွလာတော်မူမည့်အရှင်​သည်မနှောင့်နှေးဘဲ</w:t>
      </w:r>
      <w:r w:rsidRPr="00D56E06">
        <w:rPr>
          <w:rFonts w:ascii="Pyidaungsu" w:hAnsi="Pyidaungsu" w:cs="Pyidaungsu"/>
          <w:color w:val="002060"/>
          <w:sz w:val="24"/>
          <w:szCs w:val="24"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အချိန်​အနည်းငယ်​အတွင်း ကြွလာ​လိမ့်မည်။ ငါ​၏ဖြောင့်မတ် သောသူ​သည် ယုံကြည်ခြင်း​အားဖြင့်အသက်ရှင်​လိမ့်မည်။</w:t>
      </w:r>
      <w:r w:rsidRPr="00D56E06">
        <w:rPr>
          <w:rFonts w:ascii="Pyidaungsu" w:hAnsi="Pyidaungsu" w:cs="Pyidaungsu"/>
          <w:color w:val="002060"/>
          <w:sz w:val="24"/>
          <w:szCs w:val="24"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သို့သော် ငါ​သည် နောက်ပြန်လှည့်တတ်သူများ​ကို နှစ်သက်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မည်​မဟုတ်”</w:t>
      </w:r>
      <w:r w:rsidRPr="00D56E06">
        <w:rPr>
          <w:rFonts w:ascii="Pyidaungsu" w:hAnsi="Pyidaungsu" w:cs="Pyidaungsu"/>
          <w:color w:val="002060"/>
          <w:sz w:val="24"/>
          <w:szCs w:val="24"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ဟု ဖော်ပြထား​သောကြောင့်​ဖြစ်၏။ သို့ရာတွင် ကျွန်ုပ်တို့​သည် နောက်ပြန်လှည့်​၍ ပျက်စီးနေသူများ​မ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ဟုတ်ဘဲ ယုံကြည်​၍ ကယ်တင်ခံရသော​သူများ​ဖြစ်ကြ၏။ </w:t>
      </w:r>
      <w:r w:rsidRPr="00D56E06">
        <w:rPr>
          <w:rFonts w:ascii="Pyidaungsu" w:hAnsi="Pyidaungsu" w:cs="Pyidaungsu"/>
          <w:b/>
          <w:bCs/>
          <w:color w:val="002060"/>
          <w:sz w:val="24"/>
          <w:szCs w:val="24"/>
          <w:cs/>
        </w:rPr>
        <w:t>(ဟေဗြဲ ၁၀း၃၅-၃၉).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 </w:t>
      </w:r>
    </w:p>
    <w:p w14:paraId="11BF7E4A" w14:textId="77777777" w:rsidR="00491D1F" w:rsidRPr="00D56E06" w:rsidRDefault="00491D1F" w:rsidP="00180DB1">
      <w:pPr>
        <w:rPr>
          <w:rFonts w:ascii="Pyidaungsu" w:hAnsi="Pyidaungsu" w:cs="Pyidaungsu"/>
          <w:color w:val="C00000"/>
          <w:sz w:val="24"/>
          <w:szCs w:val="24"/>
        </w:rPr>
      </w:pPr>
      <w:r w:rsidRPr="00D56E06">
        <w:rPr>
          <w:rFonts w:ascii="Pyidaungsu" w:hAnsi="Pyidaungsu" w:cs="Pyidaungsu"/>
          <w:color w:val="002060"/>
          <w:sz w:val="24"/>
          <w:szCs w:val="24"/>
          <w:cs/>
        </w:rPr>
        <w:lastRenderedPageBreak/>
        <w:tab/>
        <w:t>ဘုရားသခင်၏နှုတ်ကပါတ်တော်သည် ယနေ့ ကျွန်ုပ်တို့အား မိန့်မှာနေခြင်းဖြစ်သည်။ ယေရှုခရစ် မကြာမီပြန်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ကြွလာမည့်အပေါ် သင်၏မျှော်လင့်ချက်ကို မည်သူတစ်ဦးတစ်ယောက်မျှ လုယူခွင့်မပြုပါနှင့်။ ကိုယ်တော်သည် မကြာမီ ကြွလာတော့မည်ဖြစ်သည်။</w:t>
      </w:r>
    </w:p>
    <w:p w14:paraId="7A5CA556" w14:textId="77777777" w:rsidR="00491D1F" w:rsidRPr="00D56E06" w:rsidRDefault="00491D1F" w:rsidP="00180DB1">
      <w:pPr>
        <w:rPr>
          <w:rFonts w:ascii="Pyidaungsu" w:hAnsi="Pyidaungsu" w:cs="Pyidaungsu"/>
          <w:b/>
          <w:bCs/>
          <w:color w:val="C00000"/>
          <w:sz w:val="24"/>
          <w:szCs w:val="24"/>
        </w:rPr>
      </w:pPr>
      <w:r w:rsidRPr="00D56E06">
        <w:rPr>
          <w:rFonts w:ascii="Pyidaungsu" w:hAnsi="Pyidaungsu" w:cs="Pyidaungsu"/>
          <w:b/>
          <w:bCs/>
          <w:color w:val="C00000"/>
          <w:sz w:val="24"/>
          <w:szCs w:val="24"/>
          <w:cs/>
        </w:rPr>
        <w:t>သတင်းစကားကို ကြေညာခြင်း။</w:t>
      </w:r>
    </w:p>
    <w:p w14:paraId="4F3FC6E2" w14:textId="77777777" w:rsidR="00491D1F" w:rsidRPr="00D56E06" w:rsidRDefault="00491D1F" w:rsidP="00180DB1">
      <w:pPr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ab/>
        <w:t>လက်ရှိကမ္ဘာကြီး၏ ဆိုးရွားလာနေသည့် အခြေအနေများသည် ကျွန်ုပ်တို့အား အသင့်ပြင်ဆင်ထားရန်နှင့် ခရစ်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တော်မကြာမီ ပြန်ကြွလာခြင်းကို မျှော်လင့်လျက် ဗျာဒိတ်ကျမ်းအခန်းကြီး ၁၄ ပါ ကောင်းကင်တမန်သုံးပါး၏သတင်း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စကားများကို ဟောပြောဖို့ အရေးတကြီးလိုအပ်ကြောင်း ကျွန်ုပ်တို့ကို နှိုးဆော်နေပါတယ်။</w:t>
      </w:r>
    </w:p>
    <w:p w14:paraId="5CBDA2A4" w14:textId="77777777" w:rsidR="00491D1F" w:rsidRPr="00D56E06" w:rsidRDefault="00491D1F" w:rsidP="00180DB1">
      <w:pPr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ab/>
        <w:t>အချို့က ဤသတင်းစကားများသည် နိုင်ငံရေးအရ မမှန်ကန်ပါဟုပြောနိုင်ပြီး ဟောပြောရန်မသင့်လျော်ဟုဆို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ကောင်းဆိုကြပေမည်။ သို့သော်လည်း ကောင်းကင်တမန်သုံးပါးသတင်းစကားများသည် အခြားသူတို့အား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မျှဝေရန် ကျွန်ုပ်တို့အားပေးအပ်ထားသည့် အရေးကြီးဆုံး သတင်းစကားများဖြစ်သည်။ ယင်းတို့သည် ဘုရားသခင်အကြောင်း ကျွန်ုပ်တို့၏ယုံကြည်ချက်နှင့် လုပ်ငန်းတာဝန်ဖြစ်ပြီး ဘုရားသခင်၏ အံ့ဖွယ်ကောင်းသည့် ကျန်ကြွင်းသောအသင်းတော် (</w:t>
      </w:r>
      <w:r w:rsidRPr="00D56E06">
        <w:rPr>
          <w:rFonts w:ascii="Pyidaungsu" w:hAnsi="Pyidaungsu" w:cs="Pyidaungsu"/>
          <w:sz w:val="24"/>
          <w:szCs w:val="24"/>
        </w:rPr>
        <w:t xml:space="preserve">remnant church) </w:t>
      </w:r>
      <w:r w:rsidRPr="00D56E06">
        <w:rPr>
          <w:rFonts w:ascii="Pyidaungsu" w:hAnsi="Pyidaungsu" w:cs="Pyidaungsu"/>
          <w:sz w:val="24"/>
          <w:szCs w:val="24"/>
          <w:cs/>
        </w:rPr>
        <w:t>တည်ရှိရခြင်၏အကြောင်းရင်းလည်းဖြစ်ပါသည်။</w:t>
      </w:r>
      <w:r w:rsidRPr="00D56E06">
        <w:rPr>
          <w:rFonts w:ascii="Pyidaungsu" w:hAnsi="Pyidaungsu" w:cs="Pyidaungsu"/>
          <w:sz w:val="24"/>
          <w:szCs w:val="24"/>
        </w:rPr>
        <w:t xml:space="preserve"> </w:t>
      </w:r>
    </w:p>
    <w:p w14:paraId="721565E9" w14:textId="77777777" w:rsidR="00491D1F" w:rsidRPr="00D56E06" w:rsidRDefault="00491D1F" w:rsidP="00180DB1">
      <w:pPr>
        <w:rPr>
          <w:rFonts w:ascii="Pyidaungsu" w:hAnsi="Pyidaungsu" w:cs="Pyidaungsu"/>
          <w:color w:val="002060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ab/>
      </w:r>
      <w:r w:rsidRPr="00D56E06">
        <w:rPr>
          <w:rFonts w:ascii="Pyidaungsu" w:hAnsi="Pyidaungsu" w:cs="Pyidaungsu"/>
          <w:sz w:val="24"/>
          <w:szCs w:val="24"/>
        </w:rPr>
        <w:t xml:space="preserve">'Testimonies for the Church'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စာအုပ်အတွဲ ၉ တွင် ကျွန်ုပ်တို့ ဤသို့ ဖတ်ရှုရသည်-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“သတ္တမနေ့ဥပုသ်ယုံကြည်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သူများသည် အထူးသဖြင့် ကမ္ဘာလောကတွင် ကင်းစောင့်သူများနှင့် အလင်းဆောင်သူများအဖြစ် ထားရှိခြင်းခံရသည်။ ပျက်စီးလုနီးပါးဖြစ်နေသော ကမ္ဘာလောကအတွက် နောက်ဆုံးသတိပေးချက်ကို သူတို့အား ပေးအပ်ထားသည်။ အလွန်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အရေးကြီးသော တာဝန်တစ်ခုဖြစ်သည့် ပထမ၊ ဒုတိယနှင့် တတိယကောင်းကင်တမန်များ၏ သတင်းစကားများကို ကြော်ညာခြင်းလုပ်ငန်းကို သူတို့အား ပေးထားသည်။ ဤထက် ပိုအရေးကြီးသော အခြားမည်သည့်လုပ်ငန်းမှ မရှိပါ။ အခြားမည်သည့်အရာကမျှ သူတို့၏အာရုံကို လွှမ်းမိုးခြင်းမပြုရ”။ </w:t>
      </w:r>
    </w:p>
    <w:p w14:paraId="39F390E8" w14:textId="77777777" w:rsidR="00491D1F" w:rsidRPr="00D56E06" w:rsidRDefault="00491D1F" w:rsidP="00180DB1">
      <w:pPr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color w:val="002060"/>
          <w:sz w:val="24"/>
          <w:szCs w:val="24"/>
          <w:cs/>
        </w:rPr>
        <w:tab/>
        <w:t>ဗျာဒိတ်ကျမ်း ၁၄:၆-၁၂ တွင် ဖော်ပြထားသော နောက်ဆုံးကာလသတင်းစကားများကို အပိုင်းသုံးပိုင်း ခွဲခြားထား ပါသည်။ ပရောဖက်ပြုခြင်းဆိုင်ရာ ဝိညာဉ်တော်၏ဖွင့်ပြချက်အရ၊ ပထမနှင့် ဒုတိယ သတင်းစကားများကို ကနဦး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ကြွ လာခြင်း </w:t>
      </w:r>
      <w:r w:rsidRPr="00D56E06">
        <w:rPr>
          <w:rFonts w:ascii="Pyidaungsu" w:hAnsi="Pyidaungsu" w:cs="Pyidaungsu"/>
          <w:color w:val="002060"/>
          <w:sz w:val="24"/>
          <w:szCs w:val="24"/>
          <w:cs/>
          <w:lang w:bidi="si-LK"/>
        </w:rPr>
        <w:t>(</w:t>
      </w:r>
      <w:r w:rsidRPr="00D56E06">
        <w:rPr>
          <w:rFonts w:ascii="Pyidaungsu" w:hAnsi="Pyidaungsu" w:cs="Pyidaungsu"/>
          <w:color w:val="002060"/>
          <w:sz w:val="24"/>
          <w:szCs w:val="24"/>
        </w:rPr>
        <w:t xml:space="preserve">Advent)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ယုံကြည်သူများမှ ပေးဝေခဲ့ကြသည်ဟု ဆိုပါသည်။ တတိယသတင်းစကားကိုမူ ပထမ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နှင့်ဒုတိယ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ပေါင်းထည့်ပြီး သခင်ယေရှုပြန်လည်မကြွလာမီလေးတွင် ပေးဝေသွားမည် ဖြစ်ပါသည်။ ဤသတင်းစကားသုံးခုပေါင်းစပ်ခြင်းသည် သခင်ယေရှုနှင့် တွေ့ဆုံရန် ပြင်ဆင်ကြဖို့ ဤလောကကြီးကို ဘုရားသခင် နောက်ဆုံးအနေဖြင့် ပန်ကြားတိုက်တွန်းခြင်း ဖြစ်လာပါလိမ့်မည်။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 </w:t>
      </w:r>
    </w:p>
    <w:p w14:paraId="500AF876" w14:textId="77777777" w:rsidR="00491D1F" w:rsidRDefault="00491D1F" w:rsidP="00180DB1">
      <w:pPr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lastRenderedPageBreak/>
        <w:t>ဤတန်ခိုးကြီးသော သတင်းစကားများကို ကြွေးကြော်ဟောကြားရင်း ဘုရားသခင်၏ ကြီးမြတ်သော အမှုတော်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ကို အဆုံးသတ်နိုင်ရန်၊ ကျွန်ုပ်တို့အားတန်ခိုးပေး၍ အသင့်ပြင်ဆင်ပေးနေခြင်းသည် စိတ်လှုပ်ရှားဖွယ်ရာ အနာဂတ်ပင် ဖြစ်ပါသည်။ သခင်ယေရှုနှင့် သန့်ရှင်းသောဝိညာဉ်တော်၏တန်ခိုးကို အပြည့်အဝ အားကိုးခြင်းအားဖြင့်သာလျှင် ကျွန်ုပ်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တို့သည် မည်သည့်အရာကိုမဆို ပြီးမြောက်အောင်မြင်နိုင်မည်ဖြစ်ပါသည်။ </w:t>
      </w:r>
    </w:p>
    <w:p w14:paraId="4FEA9B16" w14:textId="77777777" w:rsidR="00491D1F" w:rsidRPr="00D56E06" w:rsidRDefault="00491D1F" w:rsidP="00180DB1">
      <w:pPr>
        <w:ind w:firstLine="720"/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>မကြာမီဖြစ်ပေါ်လာတော့မည့်အလွန်ထူးခြားသော အရာတစ်ခုအတွက် ဘုရားသခင်သည် ကျွန်ုပ်တို့တစ်ဦးစီ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တိုင်းကို ပြင်ဆင်ပေးနေပါသည်။ ထိုအရာမှာ သန့်ရှင်းသောဝိညာဉ်တော်၏ နောက်ဆုံးမိုး သွန်းလောင်းခြင်းပင်ဖြစ်ပါ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သည်။ ကျွန်ုပ်တို့သည် ဤထူးခြားသောဆုကျေးဇူးကိုလက်ခံရရှိသောအခါ၊ ကိုယ်တော်၏နောက်ဆုံး ကာလသတင်းစ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ကားဖြင့် တစ်ကမ္ဘာလုံးသို့ ရောက်ရှိစေရန် ဘုရားသခင်သည် ကျွန်ုပ်တို့အားဖြင့် တန်ခိုးကြီးစွာ အမှုပြုတော်မူလိမ့်မည်။ ထိုအခါ အဆုံးသည် ရောက်လာလိမ့်မည်။</w:t>
      </w:r>
      <w:r w:rsidRPr="00D56E06">
        <w:rPr>
          <w:rFonts w:ascii="Pyidaungsu" w:hAnsi="Pyidaungsu" w:cs="Pyidaungsu"/>
          <w:sz w:val="24"/>
          <w:szCs w:val="24"/>
          <w:cs/>
        </w:rPr>
        <w:tab/>
      </w:r>
    </w:p>
    <w:p w14:paraId="764C7B1F" w14:textId="77777777" w:rsidR="00491D1F" w:rsidRPr="00D56E06" w:rsidRDefault="00491D1F" w:rsidP="00180DB1">
      <w:pPr>
        <w:rPr>
          <w:rFonts w:ascii="Pyidaungsu" w:hAnsi="Pyidaungsu" w:cs="Pyidaungsu"/>
          <w:b/>
          <w:bCs/>
          <w:sz w:val="24"/>
          <w:szCs w:val="24"/>
        </w:rPr>
      </w:pPr>
      <w:r w:rsidRPr="00D56E06">
        <w:rPr>
          <w:rFonts w:ascii="Pyidaungsu" w:hAnsi="Pyidaungsu" w:cs="Pyidaungsu"/>
          <w:b/>
          <w:bCs/>
          <w:sz w:val="24"/>
          <w:szCs w:val="24"/>
          <w:cs/>
        </w:rPr>
        <w:t>သခင်ယေရှုနှင့် သန့်ရှင်းသောဝိညာဉ်တော်၏တန်ခိုးကို အပြည့်အဝ အားကိုးခြင်းအားဖြင့်သာလျှင် ကျွန်ုပ်တို့သည် မည်</w:t>
      </w:r>
      <w:r>
        <w:rPr>
          <w:rFonts w:ascii="Pyidaungsu" w:hAnsi="Pyidaungsu" w:cs="Pyidaungsu" w:hint="cs"/>
          <w:b/>
          <w:bCs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b/>
          <w:bCs/>
          <w:sz w:val="24"/>
          <w:szCs w:val="24"/>
          <w:cs/>
        </w:rPr>
        <w:t xml:space="preserve">သည့် အရာကိုမဆို ပြီးမြောက်အောင်မြင်နိုင်မည်ဖြစ်ပါသည်။ </w:t>
      </w:r>
    </w:p>
    <w:p w14:paraId="6F1C562F" w14:textId="77777777" w:rsidR="00491D1F" w:rsidRPr="00D56E06" w:rsidRDefault="00491D1F" w:rsidP="00180DB1">
      <w:pPr>
        <w:rPr>
          <w:rFonts w:ascii="Pyidaungsu" w:hAnsi="Pyidaungsu" w:cs="Pyidaungsu"/>
          <w:b/>
          <w:bCs/>
          <w:color w:val="C00000"/>
          <w:sz w:val="24"/>
          <w:szCs w:val="24"/>
        </w:rPr>
      </w:pPr>
      <w:r w:rsidRPr="00D56E06">
        <w:rPr>
          <w:rFonts w:ascii="Pyidaungsu" w:hAnsi="Pyidaungsu" w:cs="Pyidaungsu"/>
          <w:b/>
          <w:bCs/>
          <w:color w:val="C00000"/>
          <w:sz w:val="24"/>
          <w:szCs w:val="24"/>
          <w:cs/>
        </w:rPr>
        <w:t xml:space="preserve">ထာဝရဘုရားကို မှီခိုလော့    </w:t>
      </w:r>
    </w:p>
    <w:p w14:paraId="2D234814" w14:textId="77777777" w:rsidR="00491D1F" w:rsidRPr="00D56E06" w:rsidRDefault="00491D1F" w:rsidP="00180DB1">
      <w:pPr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b/>
          <w:bCs/>
          <w:color w:val="C00000"/>
          <w:sz w:val="24"/>
          <w:szCs w:val="24"/>
          <w:cs/>
        </w:rPr>
        <w:tab/>
      </w:r>
      <w:r w:rsidRPr="00D56E06">
        <w:rPr>
          <w:rFonts w:ascii="Pyidaungsu" w:hAnsi="Pyidaungsu" w:cs="Pyidaungsu"/>
          <w:color w:val="C00000"/>
          <w:sz w:val="24"/>
          <w:szCs w:val="24"/>
          <w:cs/>
        </w:rPr>
        <w:t>ယေရှုမကြာမီ ပြန်ကြွလာတော့မည်ဖြစ်သည်။ ကျွန်ုပ်တို့သည် ကိုယ်တော်၏ ကျေးဇူးတော်နှင့် ဖြောင့်မတ်ခြင်း</w:t>
      </w:r>
      <w:r>
        <w:rPr>
          <w:rFonts w:ascii="Pyidaungsu" w:hAnsi="Pyidaungsu" w:cs="Pyidaungsu" w:hint="cs"/>
          <w:color w:val="C0000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C00000"/>
          <w:sz w:val="24"/>
          <w:szCs w:val="24"/>
          <w:cs/>
        </w:rPr>
        <w:t xml:space="preserve">ကို အပြည့်အဝ မှီခိုအားထားရန် လိုအပ်ပါသည်။ ကိုယ်တော်က ကျွန်ုပ်တို့အတွက် တာဝန်ပေးအပ်ထားသည့်အရာကို သစ္စာရှိရန် လိုအပ်ပါသည်။ ၂ ပေ ၃:၁၀-၁၃ တွင် ဤသို့ဖတ်ရှုရသည်-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ထာဝရဘုရား၏နေ့ရက်သည် သူခိုးကဲ့သို့ရောက်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လာလိမ့်မည်။ ကောင်းကင်သည် မြည်ဟည်း၍ ပျောက်ကွယ်လိမ့်မည်။ လောကဓာတ်တို့သည် အလွန်ပူပြင်း၍ ပျက်ပြယ် သွားကြလိမ့်မည်။ ကမ္ဘာမြေကြီးနှင့် ကမ္ဘာမြေပေါ်တွင် ပြုလုပ်ထားသမျှ အရာအားလုံးသည် ပျောက်ကွယ်သွားလိမ့်မည်။ အရာအားလုံးသည် ဤနည်းအားဖြင့် ဖျက်ဆီးခံရမည်ဖြစ်သောကြောင့် </w:t>
      </w:r>
      <w:r w:rsidRPr="00D56E06">
        <w:rPr>
          <w:rFonts w:ascii="Pyidaungsu" w:hAnsi="Pyidaungsu" w:cs="Pyidaungsu"/>
          <w:b/>
          <w:bCs/>
          <w:color w:val="002060"/>
          <w:sz w:val="24"/>
          <w:szCs w:val="24"/>
          <w:cs/>
        </w:rPr>
        <w:t>သင်တို့သည် မည်သို့သောသူများ ဖြစ်သင့်သ</w:t>
      </w:r>
      <w:r>
        <w:rPr>
          <w:rFonts w:ascii="Pyidaungsu" w:hAnsi="Pyidaungsu" w:cs="Pyidaungsu" w:hint="cs"/>
          <w:b/>
          <w:bCs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b/>
          <w:bCs/>
          <w:color w:val="002060"/>
          <w:sz w:val="24"/>
          <w:szCs w:val="24"/>
          <w:cs/>
        </w:rPr>
        <w:t>နည်း။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 သန့်ရှင်းစွာ ပြုမူနေထိုင် လျက် ဘုရားတရားကိုင်းရှိုင်းခြင်းဖြင့် ဘုရားသခင်၏ နေ့ရက်ကို စောင့်မျှော်၍ ထိုနေ့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ရက်ကို အလျင်အမြန်လာစေသင့်၏။ ထိုနေ့၌ ကောင်းကင်သည် မီးလောင်ကျွမ်း၍ ပျက်ပြယ်သွားလိမ့်မည်။ လောက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ဓာတ်တို့သည်လည်း ပြင်းထန်သော အပူရှိန်၌ အရည်ပျော်သွားလိမ့်မည်။ သို့သော် ကျွန်ုပ်တို့သည် ကိုယ်တော်၏ကတိ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တော်အတိုင်း ဖြောင့်မတ်ခြင်းတရားတည်ရှိရာ ကောင်းကင်သစ်နှင့် မြေကြီးသစ်ကို စောင့်မျှော်နေကြ၏။”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 </w:t>
      </w:r>
    </w:p>
    <w:p w14:paraId="3D90FC9C" w14:textId="77777777" w:rsidR="00491D1F" w:rsidRPr="00D56E06" w:rsidRDefault="00491D1F" w:rsidP="00180DB1">
      <w:pPr>
        <w:rPr>
          <w:rFonts w:ascii="Pyidaungsu" w:hAnsi="Pyidaungsu" w:cs="Pyidaungsu"/>
          <w:color w:val="002060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ab/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သတ္တမနေ့ ဥပုသ်အသင်း (</w:t>
      </w:r>
      <w:r w:rsidRPr="00D56E06">
        <w:rPr>
          <w:rFonts w:ascii="Pyidaungsu" w:hAnsi="Pyidaungsu" w:cs="Pyidaungsu"/>
          <w:color w:val="002060"/>
          <w:sz w:val="24"/>
          <w:szCs w:val="24"/>
        </w:rPr>
        <w:t xml:space="preserve">Seventh-day Adventist)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ယုံကြည်သူတစ်ဦးအနေဖြင့် သင်သည် ကောင်းကင်သစ်နှင့် မြေကြီးသစ်ကို သစ္စာရှိစွာ မျှော်လင့်နေပါသလား။ သင်သည် သခင်ဘုရား၏ကျမ်းစာ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>ပါ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အမှန်တရားနှင့် ဗျာဒိတ်ကျမ်း အခန်းကြီး ၁၄ ပါ ကောင်းကင်တမန်သုံးပါး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၊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lastRenderedPageBreak/>
        <w:t>ဘုရားသခင်၏ကြီးမြတ်သောကြွေးကြော်သံအတွက် ခိုင်မြဲစွာ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ရပ်တည်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နေပါသလား။ သင်နှင့် ထိတွေ့ဆက်ဆံသူအားလုံးက ဘုရားသခင်အပေါ် သင်၏သစ္စာရှိမှုကို သိကြပါသလား။ ဘုရား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သခင်သည် ကိုယ်တော်၏ကျန်ကြွင်းသောအသင်းတော်(</w:t>
      </w:r>
      <w:r w:rsidRPr="00D56E06">
        <w:rPr>
          <w:rFonts w:ascii="Pyidaungsu" w:hAnsi="Pyidaungsu" w:cs="Pyidaungsu"/>
          <w:color w:val="002060"/>
          <w:sz w:val="24"/>
          <w:szCs w:val="24"/>
        </w:rPr>
        <w:t xml:space="preserve">remnant church)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အတွက် အထူးအစီအစဉ်ရှိကြောင်း သင်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ယုံကြည်စိတ်ချပါသလား။</w:t>
      </w:r>
    </w:p>
    <w:p w14:paraId="7E37C23D" w14:textId="77777777" w:rsidR="00491D1F" w:rsidRPr="00D56E06" w:rsidRDefault="00491D1F" w:rsidP="00180DB1">
      <w:pPr>
        <w:rPr>
          <w:rFonts w:ascii="Pyidaungsu" w:hAnsi="Pyidaungsu" w:cs="Pyidaungsu"/>
          <w:color w:val="002060"/>
          <w:sz w:val="24"/>
          <w:szCs w:val="24"/>
        </w:rPr>
      </w:pPr>
      <w:r w:rsidRPr="00D56E06">
        <w:rPr>
          <w:rFonts w:ascii="Pyidaungsu" w:hAnsi="Pyidaungsu" w:cs="Pyidaungsu"/>
          <w:color w:val="002060"/>
          <w:sz w:val="24"/>
          <w:szCs w:val="24"/>
          <w:cs/>
        </w:rPr>
        <w:tab/>
        <w:t>ကျွန်ုပ်တို့သည် အခြားသူများထက် ပိုအထူးအဆန်းဖြစ်သည်ဟု မဆိုလိုပါ။ ကျွန်ုပ်တို့အားလုံးသည် သခင်ဘုရား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၏ကယ်တင်ခြင်းကျေးဇူးတော်နှင့် ကရုဏာတော်ကို လိုအပ်နေကြပါသည်။ သို့သော် သတ္တမနေ့ ဥပုသ်အသင်း (</w:t>
      </w:r>
      <w:r w:rsidRPr="00D56E06">
        <w:rPr>
          <w:rFonts w:ascii="Pyidaungsu" w:hAnsi="Pyidaungsu" w:cs="Pyidaungsu"/>
          <w:color w:val="002060"/>
          <w:sz w:val="24"/>
          <w:szCs w:val="24"/>
        </w:rPr>
        <w:t>Seventh</w:t>
      </w:r>
      <w:r>
        <w:rPr>
          <w:rFonts w:ascii="Pyidaungsu" w:hAnsi="Pyidaungsu" w:cs="Pyidaungsu"/>
          <w:color w:val="002060"/>
          <w:sz w:val="24"/>
          <w:szCs w:val="24"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</w:rPr>
        <w:t xml:space="preserve">-day Adventist)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ယုံကြည်သူများအနေဖြင့် ကောင်းကင်ပြိုကျသော်လည်း ကိုယ်တော်၏နောက်ဆုံးကာလသတင်းစကား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ကိုပေးပို့ရန် နှင့် အမှန်တရားအတွက် ရပ်တည်ရန် ဘုရားသခင်က ကျွန်ုပ်တို့ကို ခေါ်တော်မူပါသည်။ ယနေ့မျက်မှောက်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ခေတ်လောကီ၊ ရုပ်ဝါဒနှင့် ခေတ်နောက်ပိုင်းကမ္ဘာတွင် ကိုယ်တော်အတွက် သစ္စာရှိသော သက်သေများဖြစ်ရန် ကျွန်ုပ်တို့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ကို ခေါ်တော်မူသည်။</w:t>
      </w:r>
    </w:p>
    <w:p w14:paraId="3C2388A2" w14:textId="77777777" w:rsidR="00491D1F" w:rsidRPr="00D56E06" w:rsidRDefault="00491D1F" w:rsidP="00180DB1">
      <w:pPr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b/>
          <w:bCs/>
          <w:sz w:val="24"/>
          <w:szCs w:val="24"/>
          <w:cs/>
        </w:rPr>
        <w:t>"စိတ်အားထက်သန်စွာမျှော်လင့်နေခြင်း"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 </w:t>
      </w:r>
    </w:p>
    <w:p w14:paraId="3A3D8D09" w14:textId="77777777" w:rsidR="00491D1F" w:rsidRPr="00D56E06" w:rsidRDefault="00491D1F" w:rsidP="00180DB1">
      <w:pPr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ab/>
        <w:t>မကြာမီတစ်နေ့တွင်ကျွန်ုပ်တို့သည် အရှေ့ကောင်းကင်ယံ၌ လူတစ်ဦး၏ လက်သီးတစ်ဝက်ခန့်အရွယ်ရှိ တိမ်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တိုက်မဲမဲ လေးတစ်ခုကို မြင်ရပါလိမ့်မည်။ ထိုတိမ်တိုက်သည် ပို၍ပို၍ကြီးလာပြီး ပို၍ပို၍တောက်ပလာမည်</w:t>
      </w:r>
      <w:r>
        <w:rPr>
          <w:rFonts w:ascii="Pyidaungsu" w:hAnsi="Pyidaungsu" w:cs="Pyidaungsu" w:hint="cs"/>
          <w:sz w:val="24"/>
          <w:szCs w:val="24"/>
          <w:cs/>
        </w:rPr>
        <w:t xml:space="preserve"> . . . </w:t>
      </w:r>
      <w:r w:rsidRPr="00D56E06">
        <w:rPr>
          <w:rFonts w:ascii="Pyidaungsu" w:hAnsi="Pyidaungsu" w:cs="Pyidaungsu"/>
          <w:sz w:val="24"/>
          <w:szCs w:val="24"/>
          <w:cs/>
        </w:rPr>
        <w:t>ဤ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ကမ္ဘာ့သမိုင်း၏အထွတ်အထိပ်အတွက် ကောင်းကင်ဘုံတစ်ခုလုံးကို သွန်းလောင်းပေးလိမ့်မည်ဖြစ်သည်။ လူတိုင်းသည် ကောင်းကင်ဘုံ၏အံ့ဖွယ်အမှုကြောင့် ကိုယ်တော်ကို တစ်ချိန်တည်းမြင်ရပါလိမ့်မည်။</w:t>
      </w:r>
    </w:p>
    <w:p w14:paraId="66587878" w14:textId="77777777" w:rsidR="00491D1F" w:rsidRPr="00D56E06" w:rsidRDefault="00491D1F" w:rsidP="00180DB1">
      <w:pPr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ab/>
        <w:t>ထိုနေရာ၌ ကျွန်ုပ်တို့စောင့်ဆိုင်းနေသော တစ်ပါးတည်းသောသူသည် ဘုရားကောင်းကင်တမန် သန်းပေါင်းများ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စွာ၏အလယ်တွင် ထိုင်နေသူဖြစ်သည်။ ကိုယ်တော်သည် နှိမ့်ချသော၊ ကျိုးပဲ့သောသိုးသငယ်မဟုတ်၊ ယဇ်ပုရောဟိတ်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မင်းမဟုတ်၊ ရှင်ဘုရင်တကာတို့၏ရှင်ဘုရင်နှင့် သခင်တကာတို့၏သခင်ဖြစ်သော ယေရှုခရစ်၊ ကျွန်ုပ်တို့၏ရွေးနှုတ်ရှင်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ဖြစ်သည်။ ကျွန်ုပ်တို့သည် မော့ကြည့်ပြီး 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>“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ဤသည်ကား ငါတို့စောင့်မျှော်လျက်ရှိသောဘုရားသခင်ပေတည်း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” </w:t>
      </w:r>
      <w:r w:rsidRPr="00D56E06">
        <w:rPr>
          <w:rFonts w:ascii="Pyidaungsu" w:hAnsi="Pyidaungsu" w:cs="Pyidaungsu"/>
          <w:sz w:val="24"/>
          <w:szCs w:val="24"/>
          <w:cs/>
        </w:rPr>
        <w:t>ဟုပြော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ကြလိမ့်မည်။ ခရစ်တော်သည် အောက်သို့ကြည့်ပြီး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"သစ္စာရှိသောအစေခံကောင်း… သင်သည် သေးငယ်သောအမှုကိစ္စ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၌ပင် သစ္စာရှိခဲ့ပြီ။ ထို့ကြောင့် များစွာသောတာဝန်များကို သင့်အားငါလွှဲအပ်မည်။ ငါ၏စားသောက်ပွဲ၌ ပါဝင်ဆင်နွှဲလော့" </w:t>
      </w:r>
      <w:r w:rsidRPr="00D56E06">
        <w:rPr>
          <w:rFonts w:ascii="Pyidaungsu" w:hAnsi="Pyidaungsu" w:cs="Pyidaungsu"/>
          <w:sz w:val="24"/>
          <w:szCs w:val="24"/>
          <w:cs/>
        </w:rPr>
        <w:t>ဟုပြောလိမ့်မည်ဖြစ်ပြီး ကျွန်ုပ်တို့သည် လေထဲတွင်သခင်ဘုရားနှင့် တွေ့ဆုံရန် ထမြောက်၍ ကိုယ်တော်နှင့်အတူ ထာဝရ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နေထိုင်ရန် အိမ်သို့ပြန်ကြလိမ့်မည်ဖြစ်သည်။ </w:t>
      </w:r>
      <w:r>
        <w:rPr>
          <w:rFonts w:ascii="Pyidaungsu" w:hAnsi="Pyidaungsu" w:cs="Pyidaungsu"/>
          <w:sz w:val="24"/>
          <w:szCs w:val="24"/>
        </w:rPr>
        <w:t xml:space="preserve"> </w:t>
      </w:r>
    </w:p>
    <w:p w14:paraId="6B128A81" w14:textId="77777777" w:rsidR="00491D1F" w:rsidRPr="005E6871" w:rsidRDefault="00491D1F" w:rsidP="00180DB1">
      <w:pPr>
        <w:rPr>
          <w:rFonts w:ascii="Pyidaungsu" w:hAnsi="Pyidaungsu" w:cs="Pyidaungsu"/>
          <w:color w:val="002060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ab/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ဘုရားသခင်သည် မိမိ၏အမှုတော်ကိုအဆုံးသတ်နိုင်ရန် ကိုယ်တော်၏တန်ခိုးကို</w:t>
      </w:r>
      <w:r w:rsidRPr="00D56E06">
        <w:rPr>
          <w:rFonts w:ascii="Pyidaungsu" w:hAnsi="Pyidaungsu" w:cs="Pyidaungsu"/>
          <w:color w:val="002060"/>
          <w:sz w:val="24"/>
          <w:szCs w:val="24"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သင်တို့အား ပေးသနားမည်ဟု ကတိတော်ထားရှိပါသည်။ စည်းလုံးသော အသင်းတော်အနေဖြင့် ကောင်းကင်တမန်သုံးပါး၏သတင်းစကားများကို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ကြွေး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ကြော်ဟောကြားပြီး မိမိ၏အမှုတော်ကို အဆုံးသတ်နိုင်ရန် ကိုယ်တော်သည် မိမိ၏လူတို့အပေါ်သို့ နောက်မိုးကို သွန်း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လောင်းတော်မူလိမ့်မည်။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lastRenderedPageBreak/>
        <w:t>သို့ဖြစ်၍ ဘုရားသခင်၏အမှုတော်ကို အဆုံးသတ်နိုင်ရန် ကျွန်ုပ်တို့၏အသက်တာ၊ အင်အား၊ ပါရမီ၊ အသုံးအဆောင်များနှင့် အချိန်တို့ကိုဆက်ကပ်ကြပါစို့။ သို့မှသာ ကိုယ်တော်၏တန်ခိုးတော်အားဖြင့် ဖြစ်နိုင်သမျှ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များစွာသောသူတို့ကို ကယ်တင် ပြီး ထာဝရအိမ်တော်သို့ ပြန်သွားနိုင်ကြမည် ဖြစ်သည်။  </w:t>
      </w:r>
      <w:r w:rsidRPr="00D56E06">
        <w:rPr>
          <w:rFonts w:ascii="Pyidaungsu" w:hAnsi="Pyidaungsu" w:cs="Pyidaungsu"/>
          <w:color w:val="C00000"/>
          <w:sz w:val="24"/>
          <w:szCs w:val="24"/>
        </w:rPr>
        <w:t xml:space="preserve">Testimonies for the Church, vol. </w:t>
      </w:r>
      <w:r w:rsidRPr="00D56E06">
        <w:rPr>
          <w:rFonts w:ascii="Pyidaungsu" w:hAnsi="Pyidaungsu" w:cs="Pyidaungsu"/>
          <w:color w:val="C00000"/>
          <w:sz w:val="24"/>
          <w:szCs w:val="24"/>
          <w:cs/>
        </w:rPr>
        <w:t>9</w:t>
      </w:r>
      <w:r w:rsidRPr="00D56E06">
        <w:rPr>
          <w:rFonts w:ascii="Pyidaungsu" w:hAnsi="Pyidaungsu" w:cs="Pyidaungsu"/>
          <w:color w:val="C00000"/>
          <w:sz w:val="24"/>
          <w:szCs w:val="24"/>
        </w:rPr>
        <w:t xml:space="preserve">, p. </w:t>
      </w:r>
      <w:r w:rsidRPr="00D56E06">
        <w:rPr>
          <w:rFonts w:ascii="Pyidaungsu" w:hAnsi="Pyidaungsu" w:cs="Pyidaungsu"/>
          <w:color w:val="C00000"/>
          <w:sz w:val="24"/>
          <w:szCs w:val="24"/>
          <w:cs/>
        </w:rPr>
        <w:t>19.</w:t>
      </w:r>
    </w:p>
    <w:p w14:paraId="749BE3CF" w14:textId="77777777" w:rsidR="00B134C2" w:rsidRDefault="00B134C2" w:rsidP="00180DB1"/>
    <w:sectPr w:rsidR="00B13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mbria"/>
    <w:panose1 w:val="00000000000000000000"/>
    <w:charset w:val="00"/>
    <w:family w:val="roman"/>
    <w:notTrueType/>
    <w:pitch w:val="default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yidaungsu">
    <w:panose1 w:val="020B0502040204020203"/>
    <w:charset w:val="00"/>
    <w:family w:val="swiss"/>
    <w:pitch w:val="variable"/>
    <w:sig w:usb0="80000023" w:usb1="1000205A" w:usb2="00100400" w:usb3="00000000" w:csb0="00000001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1F"/>
    <w:rsid w:val="00173B50"/>
    <w:rsid w:val="00180DB1"/>
    <w:rsid w:val="00491D1F"/>
    <w:rsid w:val="009709A3"/>
    <w:rsid w:val="009B1480"/>
    <w:rsid w:val="00A7791B"/>
    <w:rsid w:val="00B134C2"/>
    <w:rsid w:val="00B9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31E80"/>
  <w15:chartTrackingRefBased/>
  <w15:docId w15:val="{2D02CAF2-6207-4A62-8519-FEE99244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D1F"/>
    <w:rPr>
      <w:lang w:bidi="my-M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1902</Words>
  <Characters>10847</Characters>
  <Application>Microsoft Office Word</Application>
  <DocSecurity>0</DocSecurity>
  <Lines>90</Lines>
  <Paragraphs>25</Paragraphs>
  <ScaleCrop>false</ScaleCrop>
  <Company/>
  <LinksUpToDate>false</LinksUpToDate>
  <CharactersWithSpaces>12724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</dc:creator>
  <cp:keywords/>
  <dc:description/>
  <cp:lastModifiedBy>vostro</cp:lastModifiedBy>
  <cp:revision>3</cp:revision>
  <dcterms:created xsi:type="dcterms:W3CDTF">2025-10-29T09:00:00Z</dcterms:created>
  <dcterms:modified xsi:type="dcterms:W3CDTF">2025-10-29T09:15:00Z</dcterms:modified>
</cp:coreProperties>
</file>