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5DEA8" w14:textId="78A316F1" w:rsidR="00555CE9" w:rsidRDefault="00555CE9" w:rsidP="00555CE9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တနင်္ဂနွေနေ့</w:t>
      </w:r>
    </w:p>
    <w:p w14:paraId="28406350" w14:textId="78E67365" w:rsidR="00555CE9" w:rsidRPr="00555CE9" w:rsidRDefault="00555CE9" w:rsidP="00555CE9">
      <w:pPr>
        <w:rPr>
          <w:rFonts w:ascii="Pyidaungsu" w:hAnsi="Pyidaungsu" w:cs="Pyidaungsu"/>
          <w:b/>
          <w:bCs/>
          <w:sz w:val="24"/>
          <w:szCs w:val="24"/>
        </w:rPr>
      </w:pPr>
      <w:r w:rsidRPr="00555CE9">
        <w:rPr>
          <w:rFonts w:ascii="Pyidaungsu" w:hAnsi="Pyidaungsu" w:cs="Pyidaungsu"/>
          <w:b/>
          <w:bCs/>
          <w:sz w:val="24"/>
          <w:szCs w:val="24"/>
        </w:rPr>
        <w:t xml:space="preserve">November 2 - </w:t>
      </w:r>
      <w:r w:rsidRPr="00555CE9">
        <w:rPr>
          <w:rFonts w:ascii="Pyidaungsu" w:hAnsi="Pyidaungsu" w:cs="Pyidaungsu"/>
          <w:b/>
          <w:bCs/>
          <w:sz w:val="24"/>
          <w:szCs w:val="24"/>
        </w:rPr>
        <w:tab/>
        <w:t>I Have No Hands but Yours</w:t>
      </w:r>
    </w:p>
    <w:p w14:paraId="05C23825" w14:textId="68090EA2" w:rsidR="00555CE9" w:rsidRDefault="00555CE9" w:rsidP="00555CE9">
      <w:pPr>
        <w:rPr>
          <w:rFonts w:ascii="Pyidaungsu" w:hAnsi="Pyidaungsu" w:cs="Pyidaungsu"/>
          <w:b/>
          <w:bCs/>
          <w:sz w:val="24"/>
          <w:szCs w:val="24"/>
        </w:rPr>
      </w:pPr>
      <w:r w:rsidRPr="00555CE9">
        <w:rPr>
          <w:rFonts w:ascii="Pyidaungsu" w:hAnsi="Pyidaungsu" w:cs="Pyidaungsu"/>
          <w:b/>
          <w:bCs/>
          <w:sz w:val="24"/>
          <w:szCs w:val="24"/>
        </w:rPr>
        <w:tab/>
      </w:r>
      <w:r w:rsidRPr="00555CE9">
        <w:rPr>
          <w:rFonts w:ascii="Pyidaungsu" w:hAnsi="Pyidaungsu" w:cs="Pyidaungsu"/>
          <w:b/>
          <w:bCs/>
          <w:sz w:val="24"/>
          <w:szCs w:val="24"/>
        </w:rPr>
        <w:tab/>
      </w:r>
      <w:r w:rsidR="000A1F0A">
        <w:rPr>
          <w:rFonts w:ascii="Pyidaungsu" w:hAnsi="Pyidaungsu" w:cs="Pyidaungsu"/>
          <w:b/>
          <w:bCs/>
          <w:sz w:val="24"/>
          <w:szCs w:val="24"/>
        </w:rPr>
        <w:tab/>
      </w:r>
      <w:r w:rsidRPr="00555CE9">
        <w:rPr>
          <w:rFonts w:ascii="Pyidaungsu" w:hAnsi="Pyidaungsu" w:cs="Pyidaungsu"/>
          <w:b/>
          <w:bCs/>
          <w:sz w:val="24"/>
          <w:szCs w:val="24"/>
          <w:cs/>
        </w:rPr>
        <w:t>ကျွန်ုပ်မှာ လက်မရှိတော့ပါ၊ သင့်လက်သာရှိတော့သည်</w:t>
      </w:r>
    </w:p>
    <w:p w14:paraId="79B95CF6" w14:textId="77777777" w:rsidR="007B1EFC" w:rsidRPr="00D56E06" w:rsidRDefault="007B1EFC" w:rsidP="002F10F0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"ငါ့မှာ လက်တွေမရှိဘူး။ သင်တို့ရဲ့ လက်တွေပဲ ရှိတယ်။"</w:t>
      </w:r>
      <w:r w:rsidRPr="00D56E06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                                                                                           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ဘုရားသခင်သည် လူသားများ၏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လက်တွေ့လုပ်ဆောင်မှုများ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မှတစ်ဆင့်သာ ဤလောကတွင် အလုပ်လုပ်တော်မူသည်။</w:t>
      </w:r>
    </w:p>
    <w:p w14:paraId="57303051" w14:textId="77777777" w:rsidR="007B1EFC" w:rsidRPr="00D56E06" w:rsidRDefault="007B1EFC" w:rsidP="002F10F0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>JOHN BRADSHAW</w:t>
      </w:r>
    </w:p>
    <w:p w14:paraId="6EBA8371" w14:textId="77777777" w:rsidR="007B1EFC" w:rsidRPr="00D56E06" w:rsidRDefault="007B1EFC" w:rsidP="002F10F0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ကယ်လီဖိုးနီးယားပြည်နယ်၊ ဆန်ဒီယေဂိုမြို့ရှိ ဘုရားရှိခိုးကျောင်းရဲ့အပြင်ဘက်မှာရှိတဲ့ ယေရှုရဲ့ရုပ်တုကို လူရမ်း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ကားများက လက်တွေကို ဖြတ်လိုက်တဲ့အခါ လမ်းသွားလမ်းလာတွေ မြင်နိုင်တဲ့နေရာမှာ ဆိုင်းဘုတ်တစ်ခုကို အသင်း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တော်ဝန်ထမ်းတစ်ဦးက ချိတ်ဆွဲခဲ့ပါတယ်။ ဆိုင်းဘုတ်မှာ ဖျက်ဆီးသူတွေကို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ပြစ်တင်ရှုတ်ချတဲ့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စာသားမျိုးမဟုတ်ဘဲ တစ်ကမ္ဘာလုံးကို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ဆွဲဆောင်တဲ့စာသားဖြစ်တဲ့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"ငါ့မှာ မင်းတို့ရဲ့လက်တွေပဲ ရှိတယ်" </w:t>
      </w:r>
      <w:r w:rsidRPr="00D56E06">
        <w:rPr>
          <w:rFonts w:ascii="Pyidaungsu" w:hAnsi="Pyidaungsu" w:cs="Pyidaungsu"/>
          <w:sz w:val="24"/>
          <w:szCs w:val="24"/>
          <w:cs/>
        </w:rPr>
        <w:t>ဆိုပြီး ရေးသားထားပါတယ်။</w:t>
      </w:r>
    </w:p>
    <w:p w14:paraId="04517519" w14:textId="77777777" w:rsidR="007B1EFC" w:rsidRPr="00D56E06" w:rsidRDefault="007B1EFC" w:rsidP="002F10F0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သခင်ယေရှုဟာ ကမ္ဘာမြေကို စွန့်ခွာပြီး ကောင်းကင်ဘုံကို မတက်ကြွခင်မှာ အရင်းနှီးဆုံးသော တပည့်တော်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တွေကို အခုလို မိန့်တော်မူခဲ့ပါတယ်။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သင်တို့​အပေါ်​သို့ သန့်ရှင်းသော​ဝိညာဉ်တော်​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ဆင်းသက်​သောအခါ သင်တို့​သည် တန်ခိုး​ကို​ရရှိ​၍ ဂျေရုဆလင်မြို့၊ ယုဒပြည်၊ ရှမာရိပြည်၊ ကမ္ဘာမြေအဆုံး​တိုင်အောင်ငါ​၏​သက်သေခံများ​ဖြစ်ကြ​လိမ့်မည်” (တမန် ၁း၈)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ဆိုသည့် စကားများသည် မဿဲ ၂၈:၁၉၊ ၂၀ တွင် ယေရှုမိန့်ဆိုခဲ့သောစကား၏ပဲ့တင်သံဖြစ်ပါသည်။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ထို့</w:t>
      </w:r>
      <w:r>
        <w:rPr>
          <w:rFonts w:ascii="Pyidaungsu" w:hAnsi="Pyidaungsu" w:cs="Pyidaungsu" w:hint="cs"/>
          <w:b/>
          <w:bCs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ကြောင့် သင်တို့​သွား​၍ လူမျိုး​အပေါင်းတို့​ကို ငါ့​တပည့်ဖြစ်စေကြလော့။ ခမည်းတော်၊ သားတော်​နှင့် သန့်ရှင်းသော​ဝိညာဉ်တော်​တို့​၏​အမည်​နာမ​၌ သူတို့​ကို နှစ်ခြင်းမင်္ဂလာ​ပေးကြလော့။ သင်တို့​အားငါ​ပေးသမျှသောပညတ်တော်အားလုံး​ကို သူတို့​အားသွန်သင်လော့။ ငါ​သည်လည်း ကမ္ဘာ​ကုန်ဆုံးသည့်​တိုင်အောင် သင်တို့​နှင့်အတူအစဉ်အမြဲ​ရှိနေမည်”...</w:t>
      </w:r>
    </w:p>
    <w:p w14:paraId="4405FB0D" w14:textId="77777777" w:rsidR="007B1EFC" w:rsidRPr="00D56E06" w:rsidRDefault="007B1EFC" w:rsidP="002F10F0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ab/>
      </w:r>
      <w:r w:rsidRPr="00D56E06">
        <w:rPr>
          <w:rFonts w:ascii="Pyidaungsu" w:hAnsi="Pyidaungsu" w:cs="Pyidaungsu"/>
          <w:sz w:val="24"/>
          <w:szCs w:val="24"/>
          <w:cs/>
        </w:rPr>
        <w:t>မဟာတာဝန်ပေးချက် (</w:t>
      </w:r>
      <w:r w:rsidRPr="00D56E06">
        <w:rPr>
          <w:rFonts w:ascii="Pyidaungsu" w:hAnsi="Pyidaungsu" w:cs="Pyidaungsu"/>
          <w:sz w:val="24"/>
          <w:szCs w:val="24"/>
        </w:rPr>
        <w:t xml:space="preserve">The Great Commission) </w:t>
      </w:r>
      <w:r w:rsidRPr="00D56E06">
        <w:rPr>
          <w:rFonts w:ascii="Pyidaungsu" w:hAnsi="Pyidaungsu" w:cs="Pyidaungsu"/>
          <w:sz w:val="24"/>
          <w:szCs w:val="24"/>
          <w:cs/>
        </w:rPr>
        <w:t>သည် အရေးကြီးသောအမှန်တရားကို ဆက်သွယ်ဖော်ပြ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သည်။ တပည့်တော်တို့၏ လက်များမှလွဲ၍ သခင်ယေရှုတွင် အခြားလက်များမရှိပါ။ သူ၏တပည့်တော်များအား နှုတ်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ဆက်စဥ်အချိန်တွင်၊ ဧဝံဂေလိတရား၏ကယ်တင်ခြင်းသတင်းသည် ပျောက်ဆုံးနေသည့်ကမ္ဘာအရပ်ရပ်သို့ ရောက်ရှိ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စေရန် လုပ်ဆောင်ဖို့တာဝန်ကို အပ်နှင်းခဲ့ပါသည်။</w:t>
      </w:r>
    </w:p>
    <w:p w14:paraId="347CF9B1" w14:textId="77777777" w:rsidR="007B1EFC" w:rsidRPr="00D56E06" w:rsidRDefault="007B1EFC" w:rsidP="002F10F0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  <w:t xml:space="preserve">ယနေ့ကမ္ဘာ့လူဦးရေ သန်း ၈၀၀၀ ကျော်အနက်၊ သန်း ၂၅၀၀ ခန့်သာ ခရစ်ယာန်များဖြစ်သည်ဟု ခန့်မှန်းရသည်။ ခရစ်ယာန်မဟုတ်သော လူဦးရေ ၅၅၀၀ သန်းခန့်အနက်မှ အများအပြားသည် </w:t>
      </w:r>
      <w:r w:rsidRPr="00D56E06">
        <w:rPr>
          <w:rFonts w:ascii="Pyidaungsu" w:hAnsi="Pyidaungsu" w:cs="Pyidaungsu"/>
          <w:sz w:val="24"/>
          <w:szCs w:val="24"/>
          <w:cs/>
        </w:rPr>
        <w:lastRenderedPageBreak/>
        <w:t>ယေရှုအကြောင်း သို့မဟုတ် လက်ဝါးကပ်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တိုင် အကြောင်းကြားတောင်မကြားဖူးကြပေ။ သို့ဆိုလျှင်၊ အသင်းတော်သည် သို့မဟုတ် အသင်းသားတစ်ဦးသည် ဤမျှ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များပြားလှသော လူဦးရေအပေါ် အကျိုးသက်ရောက်မှုရှိအောင် မည်ကဲ့သို့ လုပ်ဆောင်နိုင်မည်နည်း။ </w:t>
      </w:r>
    </w:p>
    <w:p w14:paraId="3983B838" w14:textId="77777777" w:rsidR="007B1EFC" w:rsidRPr="00D56E06" w:rsidRDefault="007B1EFC" w:rsidP="002F10F0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ပျောက်ဆုံးသူများ</w:t>
      </w:r>
    </w:p>
    <w:p w14:paraId="0D3F09AC" w14:textId="77777777" w:rsidR="007B1EFC" w:rsidRPr="00D56E06" w:rsidRDefault="007B1EFC" w:rsidP="002F10F0">
      <w:pPr>
        <w:rPr>
          <w:rFonts w:ascii="Pyidaungsu" w:hAnsi="Pyidaungsu" w:cs="Pyidaungsu"/>
          <w:color w:val="000000" w:themeColor="text1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ab/>
      </w:r>
      <w:r w:rsidRPr="00D56E06">
        <w:rPr>
          <w:rFonts w:ascii="Pyidaungsu" w:hAnsi="Pyidaungsu" w:cs="Pyidaungsu"/>
          <w:color w:val="000000" w:themeColor="text1"/>
          <w:sz w:val="24"/>
          <w:szCs w:val="24"/>
          <w:cs/>
        </w:rPr>
        <w:t>အခြားသူများအား သခင်ယေရှုအကြောင်း ဝေမျှခြင်းဆိုင်ရာ အခွင့်ထူးကို ဆုပ်ကိုင်ထားနိုင်ရန် သူ၏လူများကို အားပေးရန် ရည်ရွယ်ချက်ဖြင့် လုကာ ၁၅ တွင် ယေရှုသည် သီးသန့်ဥပမာသုံးခုကို သွန်သင်ခဲ့သည်။ သဘာဝအားဖြင့် ဆင်တူသော်လည်း၊ ထိုဥပမာများတွင် မတူညီတဲ့ အမှန်တရားတွေကို အလေးအနက်ဖော်ပြခဲ့ပါသည်။</w:t>
      </w:r>
    </w:p>
    <w:p w14:paraId="4662D058" w14:textId="77777777" w:rsidR="007B1EFC" w:rsidRPr="00D56E06" w:rsidRDefault="007B1EFC" w:rsidP="002F10F0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"ဖြုန်းတီးသောသား" (</w:t>
      </w:r>
      <w:r w:rsidRPr="00D56E06">
        <w:rPr>
          <w:rFonts w:ascii="Pyidaungsu" w:hAnsi="Pyidaungsu" w:cs="Pyidaungsu"/>
          <w:sz w:val="24"/>
          <w:szCs w:val="24"/>
        </w:rPr>
        <w:t xml:space="preserve">The Prodigal Son)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သည် သူ့အားပျော်ရွှင်မှုပေးမည်ဟု </w:t>
      </w:r>
      <w:r w:rsidRPr="00D56E06">
        <w:rPr>
          <w:rFonts w:ascii="Pyidaungsu" w:hAnsi="Pyidaungsu" w:cs="Pyidaungsu"/>
          <w:color w:val="FF0000"/>
          <w:sz w:val="24"/>
          <w:szCs w:val="24"/>
          <w:cs/>
        </w:rPr>
        <w:t>ထင်မြင်ယူဆထားသမျှအရာ</w:t>
      </w:r>
      <w:r>
        <w:rPr>
          <w:rFonts w:ascii="Pyidaungsu" w:hAnsi="Pyidaungsu" w:cs="Pyidaungsu" w:hint="cs"/>
          <w:color w:val="FF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FF0000"/>
          <w:sz w:val="24"/>
          <w:szCs w:val="24"/>
          <w:cs/>
        </w:rPr>
        <w:t xml:space="preserve">အားလုံးကို </w:t>
      </w:r>
      <w:r w:rsidRPr="00D56E06">
        <w:rPr>
          <w:rFonts w:ascii="Pyidaungsu" w:hAnsi="Pyidaungsu" w:cs="Pyidaungsu"/>
          <w:sz w:val="24"/>
          <w:szCs w:val="24"/>
          <w:cs/>
        </w:rPr>
        <w:t>ဆုံးရှုံးသွားပြီးနောက်မှသာ မိမိ၏အတ္တကိုသာကြည့်တတ်သောစိတ် ပျောက်ကင်းသွားခဲ့ပါသည်။ သူရရှိခဲ့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ဖူးသော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ချစ်ခြင်းမေတ္တာကို အမှတ်ရလျက်၊ သူ့အဖေနဲ့ ပြန်ပေါင်းစည်းခွင့်ရမယ်ဆိုရင် ကျွန်တစ်ယောက်အဖြစ်နဲ့နေဖို့ကို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တောင် ဝန်မလေးဘဲ၊ သူသည် ငွေကြေးရော ဂုဏ်မာနပါ ကင်းမဲ့စွာဖြင့် အိမ်သို့ ပြန်လာခဲ့သည်။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(ဤသည်မှာ သူ၏မာန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ကို အပြည့်အဝ စွန့်လွှတ်လိုက်ခြင်းဖြစ်သည်။)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ပျောက်သောသား၏ ဤဥပမာအဖြစ်အပျက်သည်ဘုရားသခင်၏ စိတ်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နှလုံးတော်နှင့်ပတ်သက်၍ အရေးကြီးသော အကြောင်းအရာတစ်ခုကို သင်ကြားပေးပါသည်။ ထိုအချက်မှာ လူတစ်ဦး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သည် ဘုရားသခင်ကို စွန့်ခွာရန် ရွေးချယ်နိုင်သော်လည်း၊ ဘုရားသခင်သည် လမ်းပျောက်နေသူကို ဘယ်တော့မှ စွန့်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ပယ်တော်မူလိမ့်မည်မဟုတ်ပါ။ </w:t>
      </w:r>
    </w:p>
    <w:p w14:paraId="57DF9709" w14:textId="77777777" w:rsidR="007B1EFC" w:rsidRPr="00D56E06" w:rsidRDefault="007B1EFC" w:rsidP="002F10F0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ဝက်ခြံထဲတွင်ရှိနေစဉ် ဆာလောင်မွတ်သိပ်ခြင်းကြောင့် ဗိုက်ထဲ၌ ပူလောင်နာကျင်နေသော လူငယ်လေးသည် ဘုရားသခင်၏ဝိညာဉ်တော်အသံကို စိတ်နှလုံးထဲ၌ ကြားရသောအခါ “သတိရလေ၏” (လုကာ ၁၅:၁၇)။ သန့်ရှင်းသော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ဝိညာဉ်တော်သည် ယခုတိုင် လမ်းလွဲနေသော အပြစ်သားများအား လိုက်ရှာတော်မူဆဲဖြစ်ပြီး၊ လုံခြုံမှုရှိသောနေရာ</w:t>
      </w:r>
      <w:r>
        <w:rPr>
          <w:rFonts w:ascii="Pyidaungsu" w:hAnsi="Pyidaungsu" w:cs="Pyidaungsu" w:hint="cs"/>
          <w:sz w:val="24"/>
          <w:szCs w:val="24"/>
          <w:cs/>
        </w:rPr>
        <w:t>၊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ဘု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ရားသခင်၏မေတ္တာတော်နှလုံးသားသို့ ပြန်လာကြရန် သူတို့အား တိုက်တွန်းနှိုးဆော်နေဆဲဖြစ်သည်။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ဘုရားသခင်သည် ပျောက်ဆုံးနေသူများအား ကိုယ့်ဘာသာကိုယ် လမ်းရှာကြရန် ချန်ထားလေ့မရှိပါ။  </w:t>
      </w:r>
    </w:p>
    <w:p w14:paraId="37B210A8" w14:textId="77777777" w:rsidR="007B1EFC" w:rsidRPr="00D56E06" w:rsidRDefault="007B1EFC" w:rsidP="002F10F0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ပျောက်ဆုံးသောသားနဲ့မတူတာက အိမ်ရှင်ရဲ့အိမ်ထဲမှာ ပျောက်သွားတဲ့ဒင်္ဂါးပြားဟာ သူကိုယ်တိုင်ပျောက်နေမှန်း မသိခဲ့ပါဘူး။ တန်ဖိုးရှိတဲ့ပိုင်ဆိုင်မှုကို ပြန်တွေ့တဲ့အထိ ပိုင်ရှင်ဖြစ်သူက တံမြက်စည်းလှည်းပြီး ရှာဖွေခဲ့ပါတယ်။ ငွေဒင်္ဂါး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ပြား ပျောက်ဆုံးခဲ့တဲ့ အမျိုးသမီးဟာ တန်ဖိုးရှိတဲ့အရာကို ဆုံးရှုံးခဲ့ပြီး ဖခင်တစ်ဦးကလည်း သားတစ်ယောက်ကို ဆုံးရှုံးခဲ့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ရပေမယ့် နောက်ထပ်ပုံဥပမာတစ်ခုမှာတော့ သိုးအုပ်ရဲ့ ၁ ရာခိုင်နှုန်းသာ ဆုံးရှုံးခဲ့တဲ့ လူတစ်ယောက်အကြောင်း </w:t>
      </w:r>
      <w:r w:rsidRPr="00D56E06">
        <w:rPr>
          <w:rFonts w:ascii="Pyidaungsu" w:hAnsi="Pyidaungsu" w:cs="Pyidaungsu"/>
          <w:sz w:val="24"/>
          <w:szCs w:val="24"/>
          <w:cs/>
        </w:rPr>
        <w:lastRenderedPageBreak/>
        <w:t>ပြောပြ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ထားပါတယ်။ မြင်းတွေဟာ ဒေါ်လာသန်းနဲ့ချီပြီးရောင်းစျေးရရှိနိုင်သလို၊ နွားထီးနဲ့နွားမတွေကလည်း ထောင်နဲ့ချီပြီး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ရောင်းချနိုင်ပေမယ့် သာမန်သိုးတစ်ကောင်ဟာ အထူးတလည် တန်ဖိုးရှိလှတာမျိုးတော့ မဟုတ်ပါဘူး။ ဒါပေမဲ့ ပျောက်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ဆုံးသွားတဲ့သိုးရဲ့ ပုံပမာမှာ သိုးထိန်းတစ်ဦးဟာ သိုး ၉၉ ကောင်ကိုထားခဲ့ပြီး အန္တရာယ်ရှိနိုင်တဲ့ ကျေးလက်ဒေသကို သိုး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တစ်ကောင်တည်းကို ပြန်ခေါ်ဖို့အတွက် ထွက်သွားခဲ့ပါတယ်။</w:t>
      </w:r>
    </w:p>
    <w:p w14:paraId="4535D572" w14:textId="77777777" w:rsidR="007B1EFC" w:rsidRPr="00D56E06" w:rsidRDefault="007B1EFC" w:rsidP="002F10F0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သူ့သိုးတွေထဲက တစ်ကောင်ပျောက်နေတယ်ဆိုတာကို သိုးထိန်းက ဘယ်လိုသိသလဲဆိုတာ အံ့ဩစရာပါ။ သိုး ကောင်ရေ ၁၀၀ နဲ့ ၉၉ ကို ကြည့်ရုံနဲ့ ခွဲခြားဖို့ဆိုတာ မဖြစ်နိုင်ပါဘူး။ ဒီသိုးထိန်းဟာ သူ့ရဲ့သိုးအုပ်ကို ဂရုတစိုက်စောင့်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ရှောက်ခဲ့တယ်ဆိုတာ ရှင်းနေပါတယ်။ ဒါဟာ လမ်းလွဲနေတဲ့ သားသမီးတွေအပေါ်မှာ ဘုရားသခင်ရဲ့ ကြီးမားလှတဲ့ ချစ်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ခြင်းမေတ္တာကို ဖော်ပြပါတယ်။ ဘုရားသခင်ဟာ သူ့သားသမီးတွေထဲက တစ်ယောက်ယောက် လမ်းလွဲသွားတဲ့အခါ သတိထားမိပြီး စကြာဝဠာ သမိုင်းတစ်လျှောက်မှာ အကုန်အကျအများဆုံး ကယ်တင်ခြင်းမစ်ရှင်ကို လုပ်ဆောင်ဖို့အထိ ဂရုစိုက်ပါတယ်။</w:t>
      </w:r>
    </w:p>
    <w:p w14:paraId="3D4A5D24" w14:textId="77777777" w:rsidR="007B1EFC" w:rsidRPr="00D56E06" w:rsidRDefault="007B1EFC" w:rsidP="002F10F0">
      <w:pPr>
        <w:rPr>
          <w:rFonts w:ascii="Pyidaungsu" w:hAnsi="Pyidaungsu" w:cs="Pyidaungsu"/>
          <w:b/>
          <w:bCs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ဧလင်ဝှိုက်က </w:t>
      </w:r>
      <w:r w:rsidRPr="00524E86">
        <w:rPr>
          <w:rFonts w:ascii="Pyidaungsu" w:hAnsi="Pyidaungsu" w:cs="Pyidaungsu"/>
          <w:sz w:val="24"/>
          <w:szCs w:val="24"/>
        </w:rPr>
        <w:t>"The Desire of Ages"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စာအုပ်တွင် ဤသို့ရေးသားထားသည်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–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"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လူ့ဝိညာဉ်တစ်ခုရဲ့ တန်ဖိုးဟာ အလွန်</w:t>
      </w:r>
      <w:r>
        <w:rPr>
          <w:rFonts w:ascii="Pyidaungsu" w:hAnsi="Pyidaungsu" w:cs="Pyidaungsu" w:hint="cs"/>
          <w:b/>
          <w:bCs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ကြီးမားတာကြောင့် ဒီတန်ဖိုးနဲ့နှိုင်းယှဉ်ရင် ကမ္ဘာလောကကြီးတွေတောင်မှ တန်ဖိုးမဲ့သွားပါတယ်။"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68E4090A" w14:textId="77777777" w:rsidR="007B1EFC" w:rsidRPr="00D56E06" w:rsidRDefault="007B1EFC" w:rsidP="002F10F0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ဖာရိရှဲတွေကို ယေရှုမေးခဲ့တဲ့မေးခွန်းက ယနေ့သူ့ရဲ့အသင်းတော်ကို ဦးတည်ပြီး မေးထားပါတယ်။</w:t>
      </w:r>
      <w:r w:rsidRPr="00D56E06">
        <w:rPr>
          <w:rFonts w:ascii="Pyidaungsu" w:hAnsi="Pyidaungsu" w:cs="Pyidaungsu"/>
          <w:b/>
          <w:bCs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</w:rPr>
        <w:t>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အကယ်၍ သင်တို့အထဲမှ တစ်စုံတစ်ဦး​တွင် သိုး​အကောင်​တစ်ရာ​ရှိရာ ထို​သိုးများ​အနက် တစ်ကောင်​ပျောက်ဆုံးသွား​ပါက အခြား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သော​သိုးကိုးဆယ့်ကိုးကောင်​ကို စားကျက်​တွင် ထားခဲ့​ပြီးလျှင် ပျောက်သော​သိုး​တစ်ကောင်​ကို တွေ့သည်​တိုင်အောင် ရှာမည်​မဟုတ်လော။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?” (Luke 15:4). </w:t>
      </w:r>
    </w:p>
    <w:p w14:paraId="0F3BB21B" w14:textId="77777777" w:rsidR="007B1EFC" w:rsidRPr="00D56E06" w:rsidRDefault="007B1EFC" w:rsidP="002F10F0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ab/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ဒါဟာ အဖြေမလိုတဲ့ မေးခွန်းတစ်ခုပါ။ </w:t>
      </w:r>
      <w:r w:rsidRPr="00D56E06">
        <w:rPr>
          <w:rFonts w:ascii="Pyidaungsu" w:hAnsi="Pyidaungsu" w:cs="Pyidaungsu"/>
          <w:sz w:val="24"/>
          <w:szCs w:val="24"/>
          <w:cs/>
        </w:rPr>
        <w:t>ဟုတ်ပါတယ်။ သူတို့က ပျောက်ဆုံးနေတဲ့သိုးကို ရှာဖွေမှာ သေချာပါ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တယ်။ တခြားအခါသမယ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တစ်ခုမှာ ယေရှုမိန့်တော်မူခဲ့သလိုပါပဲ။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</w:rPr>
        <w:t>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လူ​တစ်ဦး​သည် သိုး​တစ်ကောင်​ထက် များစွာ​အဖိုးတန်​သည် မဟုတ်လော။</w:t>
      </w:r>
      <w:r w:rsidRPr="00D56E06">
        <w:rPr>
          <w:rFonts w:ascii="Pyidaungsu" w:hAnsi="Pyidaungsu" w:cs="Pyidaungsu"/>
          <w:color w:val="002060"/>
          <w:sz w:val="24"/>
          <w:szCs w:val="24"/>
        </w:rPr>
        <w:t>?” (Matt. 12:12).</w:t>
      </w:r>
    </w:p>
    <w:p w14:paraId="002C77C0" w14:textId="77777777" w:rsidR="007B1EFC" w:rsidRPr="00D56E06" w:rsidRDefault="007B1EFC" w:rsidP="002F10F0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လူတစ်ဦးက ဘုရားသခင်ကို စွန့်လွှတ်ဖို့ ရွေးချယ်နိုင်ပေမဲ့ ဘုရားသခင်ကတော့ ပျောက်ဆုံးသွားတဲ့သူတွေကို စွန့်ပစ်</w:t>
      </w:r>
      <w:r>
        <w:rPr>
          <w:rFonts w:ascii="Pyidaungsu" w:hAnsi="Pyidaungsu" w:cs="Pyidaungsu" w:hint="cs"/>
          <w:b/>
          <w:bCs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ထားမှာ မဟုတ်ပါဘူး။</w:t>
      </w:r>
    </w:p>
    <w:p w14:paraId="44FAAE3B" w14:textId="77777777" w:rsidR="007B1EFC" w:rsidRDefault="007B1EFC" w:rsidP="002F10F0">
      <w:pPr>
        <w:rPr>
          <w:rFonts w:ascii="Pyidaungsu" w:hAnsi="Pyidaungsu" w:cs="Pyidaungsu"/>
          <w:b/>
          <w:bCs/>
          <w:sz w:val="24"/>
          <w:szCs w:val="24"/>
        </w:rPr>
      </w:pPr>
    </w:p>
    <w:p w14:paraId="5FFAF117" w14:textId="77777777" w:rsidR="007B1EFC" w:rsidRPr="00D56E06" w:rsidRDefault="007B1EFC" w:rsidP="002F10F0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 xml:space="preserve">ဘုရားသခင်မြင်တွေ့သည့်အရာ </w:t>
      </w:r>
    </w:p>
    <w:p w14:paraId="38FFD78C" w14:textId="77777777" w:rsidR="007B1EFC" w:rsidRPr="00D56E06" w:rsidRDefault="007B1EFC" w:rsidP="002F10F0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lastRenderedPageBreak/>
        <w:tab/>
      </w:r>
      <w:r w:rsidRPr="00D56E06">
        <w:rPr>
          <w:rFonts w:ascii="Pyidaungsu" w:hAnsi="Pyidaungsu" w:cs="Pyidaungsu"/>
          <w:sz w:val="24"/>
          <w:szCs w:val="24"/>
          <w:cs/>
        </w:rPr>
        <w:t>ကျွန်တော်အိမ်အနီးမှာ လမ်းလျှောက်နေတုန်း ဘေးနားက မြေပြင်ပေါ်ကို ပျော့ပျောင်းတဲ့အရာတစ်ခု ပြုတ်ကျသံ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ကြားလိုက်ရတယ်။ သွားကြည့်လိုက်တော့ မျက်လုံးအမှတ်အသားနဲ့တူတဲ့ ထူးခြားတဲ့ သတ္တဝါလေးတစ်ကောင်ကို တွေ့လိုက်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ရတယ်။ သူ့မှာ ဘေးတိုက်လှုပ်ရှား နေတဲ့ အာရုံခံအင်တင်နာနှစ်ခုလည်း ရှိပါတယ်။ ဇနီးသည်ကို ပြဖို့ အဲဒီပိုးကောင်နဲ့တူတဲ့ သတ္တဝါလေးကို ဓာတ်ပုံရိုက်၊ ဗီဒီယိုရိုက်ပြီး အိမ်ကိုပြန်ရောက်လာတဲ့အခါ သူမကိုပြလိုက်တယ်။</w:t>
      </w:r>
      <w:r w:rsidRPr="00D56E06">
        <w:rPr>
          <w:rFonts w:ascii="Pyidaungsu" w:hAnsi="Pyidaungsu" w:cs="Pyidaungsu"/>
          <w:sz w:val="24"/>
          <w:szCs w:val="24"/>
        </w:rPr>
        <w:t xml:space="preserve"> </w:t>
      </w:r>
    </w:p>
    <w:p w14:paraId="49FCE7AE" w14:textId="77777777" w:rsidR="007B1EFC" w:rsidRPr="00D56E06" w:rsidRDefault="007B1EFC" w:rsidP="002F10F0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color w:val="000000" w:themeColor="text1"/>
          <w:sz w:val="24"/>
          <w:szCs w:val="24"/>
          <w:cs/>
        </w:rPr>
        <w:t xml:space="preserve">သူမရဲ့တုံ့ပြန်မှုက တိကျပြတ်သားပါတယ်။ </w:t>
      </w:r>
      <w:r w:rsidRPr="00D56E06">
        <w:rPr>
          <w:rFonts w:ascii="Pyidaungsu" w:hAnsi="Pyidaungsu" w:cs="Pyidaungsu"/>
          <w:b/>
          <w:bCs/>
          <w:color w:val="000000" w:themeColor="text1"/>
          <w:sz w:val="24"/>
          <w:szCs w:val="24"/>
          <w:cs/>
        </w:rPr>
        <w:t>"ဘယ်မှာလဲ။ ငါတို့ကယ်ရမယ်။ ချက်ချင်းလိုက်ပို့ပေး!"</w:t>
      </w:r>
      <w:r w:rsidRPr="00D56E06">
        <w:rPr>
          <w:rFonts w:ascii="Pyidaungsu" w:hAnsi="Pyidaungsu" w:cs="Pyidaungsu"/>
          <w:color w:val="000000" w:themeColor="text1"/>
          <w:sz w:val="24"/>
          <w:szCs w:val="24"/>
          <w:cs/>
        </w:rPr>
        <w:t xml:space="preserve"> သူမက ပုံး</w:t>
      </w:r>
      <w:r>
        <w:rPr>
          <w:rFonts w:ascii="Pyidaungsu" w:hAnsi="Pyidaungsu" w:cs="Pyidaungsu" w:hint="cs"/>
          <w:color w:val="000000" w:themeColor="text1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0000" w:themeColor="text1"/>
          <w:sz w:val="24"/>
          <w:szCs w:val="24"/>
          <w:cs/>
        </w:rPr>
        <w:t xml:space="preserve">တစ်ပုံးကိုဆွဲပြီး လမ်းထဲထွက်သွားကာ အဲဒီခူကောင်လေးကို ကောက်ယူပြီး အိမ်ကို ယူလာခဲ့ပါတယ်။ အွန်လိုင်းမှာ ခဏလေးရှာဖွေပြီးတဲ့နောက်မှာတော့ ဒါဟာ လိပ်ပြာတစ်မျိုးရဲ့ ပိုးတုံးလုံးဖြစ်တယ်ဆိုတာကို သူမသိရှိခဲ့ပါတယ်။                                                                                                                       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ab/>
        <w:t>သူမဟာ အဲဒီပိုးလောင်းလေးအတွက် အိမ်သစ်တစ်ခုကို ပြင်ဆင်ပြီး သူ့ရဲ့နေရာအသစ်မှာ ထားခဲ့ပါတယ်။ ကျွန်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တော်တို့စောင့်ကြည့်နေခဲ့ပေမဲ့ နောက်ရက်တွေမှာ ဘာမှမလုပ်ဘဲရှိနေခဲ့ပါတယ်။ နှစ်ပတ်လောက်ကြာတော့ ကျွန်တော့်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ဇနီးဆီကနေ စိတ်လှုပ်ရှားစွာနဲ့ စာတိုတစ်စောင်ရောက်လာပါတယ်။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"ဒါကိုကြည့်လိုက်စမ်း!"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လို့ သူမရေးထားပါတယ်။ ဘယ်သူမှ မကြည့်တဲ့အချိန်မှာ လှပတဲ့ အဝါနဲ့အနက်ရောင် လိပ်ပြာလေးတစ်ကောင်ထွက်လာခဲ့ပါတယ်။ ပူနွေးတဲ့နေ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ရောင်ထဲမှာ သူ့ရဲ့အတောင်ပံတွေကိုဖြန့်ကျက်ပြီး ဘယ်ဆီကိုမှန်းမသိတဲ့နေရာဆီသို့ မြင့်မားစွာ ပျံသန်းထွက်ခွာသွား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ခဲ့ပါတယ်။</w:t>
      </w:r>
    </w:p>
    <w:p w14:paraId="0650E58A" w14:textId="77777777" w:rsidR="007B1EFC" w:rsidRPr="00D56E06" w:rsidRDefault="007B1EFC" w:rsidP="002F10F0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ကျွန်တော်က အင်းဆက်ပိုးကောင်တစ်ကောင်ကို တွေ့ခဲ့ပေမဲ့ ကျွန်တော့်ဇနီးကတော့ ဘာဖြစ်လာနိုင်မလဲဆိုတာ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ကို တွေ့ခဲ့ပြီး အကူအညီမဲ့နေတဲ့ သတ္တဝါအပေါ်မှာ သနားကရုဏာစိတ် ဝင်ခဲ့ပါတယ်။ သင်ဟာ ပျောက်ဆုံးနေတဲ့သူတစ်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ဦးကို တွေ့မြင်တဲ့နေရာမှာ ဘုရားသခင်ကတော့ အမှန်တရားအတွက် ရဲရင့်တဲ့သက်သေခံတစ်ဦးဖြစ်လာနိုင်တဲ့သူကိုမြင်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ပါတယ်။ သင်ဟာ ကျမ်းစာကို လေးစားမှုမရှိတဲ့သူတစ်ဦးကို တွေ့မြင်တဲ့နေရာမှာ ဘုရားသခင်ကတော့ အသင်းတော်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ကျောင်းဆရာ၊ သင်းအုပ်ဆရာ ဒါမှမဟုတ် သာသနာပြုဆရာဖြစ်လာနိုင်တဲ့သူကိုမြင်ပါတယ်။ သင်ဟာ ပေါ့ဆတဲ့ဝိညာဉ်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မြင်တဲ့နေရာမှာဘုရားကတော့ ဧဝံဂေလိသတင်းတရားရဲ့အလင်းကို တခြားသူတွေနဲ့ ဝေမျှဖို့ သူပြောင်းလဲပေးနိုင်ပြီး အသုံးပြုနိုင်မယ့်သူကို မြင်ပါတယ်။</w:t>
      </w:r>
    </w:p>
    <w:p w14:paraId="6882A51D" w14:textId="77777777" w:rsidR="007B1EFC" w:rsidRPr="00D56E06" w:rsidRDefault="007B1EFC" w:rsidP="002F10F0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ကမ္ဘာပေါ်တွင် ဘီလီယံနှင့်ချီသော လူတို့သည် ယေရှုကို ကယ်တင်ရှင်အဖြစ် မသိရှိကြဘဲ ခရစ်တော်မဲ့သော သင်္ချိုင်းသို့ဦးတည်နေကြသောကြောင့်၊ ကရုဏာတရားသည် ကျွန်ုပ်တို့အား ခရစ်တော်အားဖြင့်ရသော ကယ်တင်ခြင်းနှင့် ဆိုင်သည့် သတင်းကောင်းကို တစ်စုံတစ်ဦးထံသို့ အရောက်ဝေငှရန် တိုက်တွန်းလျက်ရှိသည်။ အချို့က နတ်ဆိုးစွဲသောသူ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ဟု မြင်နေချိန်တွင်၊ ယေရှုကမူ သာသနာပြုတစ်ဦးကို မြင်တော်မူခဲ့သည်။ ထိုသူသည် မကြာမီပင်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“ယေရှုသည် မိမိအပေါ်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>မည်သို့ကျေးဇူးပြုတော်မူကြောင်းကို ဒေကာပေါလိပြည်တွင် လှည့်လည်ပြောဆိုရာ လူများစွာတို့သည် အံ့သြကြ၏။” (မာကု ၅:၂၀)။</w:t>
      </w:r>
    </w:p>
    <w:p w14:paraId="77053C66" w14:textId="77777777" w:rsidR="007B1EFC" w:rsidRPr="00D56E06" w:rsidRDefault="007B1EFC" w:rsidP="002F10F0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ရေတွင်းမှာ သခင်ယေရှုနဲ့ တွေ့ဆုံပြီးတဲ့နောက်မှာ အဲဒီအမျိုးသမီးဟာ ဧဝံဂေလိအမှုတော်ဆောင်တစ်ဦးအနေနဲ့ သူမရဲ့အိမ်ကို အလျင်အမြန် ပြန်ပြေးသွားခဲ့ပါတယ်။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“ကျွန်မ​ပြုခဲ့သမျှ​ကို အကုန်အစင်​ဖော်ပြနိုင်သော​သူ​ကို လာကြည့် ကြပါ။ သူ​သည် ခရစ်တော်​ဖြစ်မည်လော” ဟု လူတို့​အား ပြောလေ၏။. . . ထို​မြို့​၌ နေသော ရှမာရိလူမျိုး​များစွာ​သည် ယေရှု​ကို ယုံကြည်လာကြ၏။” (ယောဟန် ၄:၂၉-၃၉)။</w:t>
      </w:r>
    </w:p>
    <w:p w14:paraId="1EEB005B" w14:textId="77777777" w:rsidR="007B1EFC" w:rsidRPr="00D56E06" w:rsidRDefault="007B1EFC" w:rsidP="002F10F0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tab/>
        <w:t>နိုင်ငံတော်​နှင့်​ဆိုင်သော သတင်းကောင်း​ကို ကမ္ဘာတစ်ဝန်းလုံး​တွင် ဟောပြောကြ​၍ လူမျိုး​အပေါင်းတို့​သည်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လည်း ထို​သတင်းကောင်း​ကို ကြားကြ​လိမ့်မည်။ ထို့နောက်​မှ ကမ္ဘာ​ကုန်ဆုံးချိန်​သည် ရောက်လာ​လိမ့်မည်။ (မဿဲ ၂၄:၁၄)။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ယနေ့တွင် သခင်ယေရှုသည် မိမိ၏အသင်းတော်ကို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"ကျွန်ုပ်၌ သင်တို့၏လက်များမှတစ်ပါး အခြားလက်များ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မရှိ"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ဟူ၍ မိန့်တော်မူ၏။</w:t>
      </w:r>
    </w:p>
    <w:p w14:paraId="147ECA27" w14:textId="77777777" w:rsidR="00B134C2" w:rsidRDefault="00B134C2" w:rsidP="002F10F0"/>
    <w:sectPr w:rsidR="00B1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FC"/>
    <w:rsid w:val="000A1F0A"/>
    <w:rsid w:val="002F10F0"/>
    <w:rsid w:val="00555CE9"/>
    <w:rsid w:val="007B1EFC"/>
    <w:rsid w:val="009709A3"/>
    <w:rsid w:val="009B1480"/>
    <w:rsid w:val="00A7791B"/>
    <w:rsid w:val="00B134C2"/>
    <w:rsid w:val="00B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2208"/>
  <w15:chartTrackingRefBased/>
  <w15:docId w15:val="{6BFF4474-51A7-454B-A86A-E2B53612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EFC"/>
    <w:rPr>
      <w:lang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1343</Words>
  <Characters>7659</Characters>
  <Application>Microsoft Office Word</Application>
  <DocSecurity>0</DocSecurity>
  <Lines>63</Lines>
  <Paragraphs>17</Paragraphs>
  <ScaleCrop>false</ScaleCrop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4</cp:revision>
  <dcterms:created xsi:type="dcterms:W3CDTF">2025-10-29T09:02:00Z</dcterms:created>
  <dcterms:modified xsi:type="dcterms:W3CDTF">2025-10-29T09:15:00Z</dcterms:modified>
</cp:coreProperties>
</file>