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EC79D" w14:textId="2E973DC1" w:rsidR="001560E0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 xml:space="preserve">Monday   </w:t>
      </w:r>
    </w:p>
    <w:p w14:paraId="4E5109A0" w14:textId="77777777" w:rsidR="0052028C" w:rsidRPr="0052028C" w:rsidRDefault="0052028C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52028C">
        <w:rPr>
          <w:rFonts w:ascii="Pyidaungsu" w:hAnsi="Pyidaungsu" w:cs="Pyidaungsu"/>
          <w:b/>
          <w:bCs/>
          <w:sz w:val="24"/>
          <w:szCs w:val="24"/>
        </w:rPr>
        <w:t xml:space="preserve">November 3 - </w:t>
      </w:r>
      <w:r w:rsidRPr="0052028C">
        <w:rPr>
          <w:rFonts w:ascii="Pyidaungsu" w:hAnsi="Pyidaungsu" w:cs="Pyidaungsu"/>
          <w:b/>
          <w:bCs/>
          <w:sz w:val="24"/>
          <w:szCs w:val="24"/>
        </w:rPr>
        <w:tab/>
        <w:t>The Mission</w:t>
      </w:r>
    </w:p>
    <w:p w14:paraId="7B28DB78" w14:textId="78E9F939" w:rsidR="0052028C" w:rsidRPr="00D56E06" w:rsidRDefault="0052028C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52028C">
        <w:rPr>
          <w:rFonts w:ascii="Pyidaungsu" w:hAnsi="Pyidaungsu" w:cs="Pyidaungsu"/>
          <w:b/>
          <w:bCs/>
          <w:sz w:val="24"/>
          <w:szCs w:val="24"/>
        </w:rPr>
        <w:tab/>
      </w:r>
      <w:r w:rsidRPr="0052028C">
        <w:rPr>
          <w:rFonts w:ascii="Pyidaungsu" w:hAnsi="Pyidaungsu" w:cs="Pyidaungsu"/>
          <w:b/>
          <w:bCs/>
          <w:sz w:val="24"/>
          <w:szCs w:val="24"/>
        </w:rPr>
        <w:tab/>
      </w:r>
      <w:r>
        <w:rPr>
          <w:rFonts w:ascii="Pyidaungsu" w:hAnsi="Pyidaungsu" w:cs="Pyidaungsu"/>
          <w:b/>
          <w:bCs/>
          <w:sz w:val="24"/>
          <w:szCs w:val="24"/>
        </w:rPr>
        <w:tab/>
      </w:r>
      <w:r w:rsidRPr="0052028C">
        <w:rPr>
          <w:rFonts w:ascii="Pyidaungsu" w:hAnsi="Pyidaungsu" w:cs="Pyidaungsu"/>
          <w:b/>
          <w:bCs/>
          <w:sz w:val="24"/>
          <w:szCs w:val="24"/>
          <w:cs/>
        </w:rPr>
        <w:t>သခင်ပေးအပ်သောအမှုတော်</w:t>
      </w:r>
    </w:p>
    <w:p w14:paraId="36DC96D2" w14:textId="77777777" w:rsidR="001560E0" w:rsidRPr="00D56E06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 xml:space="preserve">The Mission     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သာသနာ</w:t>
      </w:r>
    </w:p>
    <w:p w14:paraId="4792C663" w14:textId="77777777" w:rsidR="001560E0" w:rsidRPr="00D56E06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>JOHN BRADSHAW</w:t>
      </w:r>
    </w:p>
    <w:p w14:paraId="64D1A478" w14:textId="77777777" w:rsidR="001560E0" w:rsidRPr="00D56E06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ယုံကြည်ခြင်းဖြင့် အခက်အခဲများကို ရင်ဆိုင်ကျော်လွှားပြီးနောက် ရှေ့ဆက်သွားခဲ့ကြသူများသည် ကမ္ဘာတစ်ဝှမ်းလုံးသို့ ဧဝံဂေလိတရား ပြန့်ပွားစေရန် ဘုရားပေးအပ်တော်မူသော တာဝန်ကို ရရှိခဲ့ကြသည်။</w:t>
      </w:r>
    </w:p>
    <w:p w14:paraId="599F8DFF" w14:textId="77777777" w:rsidR="001560E0" w:rsidRPr="00D56E06" w:rsidRDefault="001560E0" w:rsidP="00A671DE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မေ့သွားတာမျိုး ဖြစ်နိုင်ပါတယ်။</w:t>
      </w:r>
    </w:p>
    <w:p w14:paraId="591759E2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ချိန်းဆိုထားတဲ့ အစည်းအဝေးကို မေ့တာ၊ သော့တွေ ဘယ်ထည့်ထားမိသလဲဆိုတာကိုမေ့တာတွေက ထူးဆန်း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တဲ့ကိစ္စတွေတော့ မဟုတ်ပါဘူး။ ဒါပေမယ့် ပေါင် ၁၁</w:t>
      </w:r>
      <w:r w:rsidRPr="00D56E06">
        <w:rPr>
          <w:rFonts w:ascii="Pyidaungsu" w:hAnsi="Pyidaungsu" w:cs="Pyidaungsu"/>
          <w:sz w:val="24"/>
          <w:szCs w:val="24"/>
        </w:rPr>
        <w:t>,</w:t>
      </w:r>
      <w:r w:rsidRPr="00D56E06">
        <w:rPr>
          <w:rFonts w:ascii="Pyidaungsu" w:hAnsi="Pyidaungsu" w:cs="Pyidaungsu"/>
          <w:sz w:val="24"/>
          <w:szCs w:val="24"/>
          <w:cs/>
        </w:rPr>
        <w:t>၀၀၀ (ကီလိုဂရမ် ၅</w:t>
      </w:r>
      <w:r w:rsidRPr="00D56E06">
        <w:rPr>
          <w:rFonts w:ascii="Pyidaungsu" w:hAnsi="Pyidaungsu" w:cs="Pyidaungsu"/>
          <w:sz w:val="24"/>
          <w:szCs w:val="24"/>
        </w:rPr>
        <w:t>,</w:t>
      </w:r>
      <w:r w:rsidRPr="00D56E06">
        <w:rPr>
          <w:rFonts w:ascii="Pyidaungsu" w:hAnsi="Pyidaungsu" w:cs="Pyidaungsu"/>
          <w:sz w:val="24"/>
          <w:szCs w:val="24"/>
          <w:cs/>
        </w:rPr>
        <w:t>၅၀၀ နီးပါး) လေးတဲ့ ရွှေကိုတော့ ဘယ်လိုမေ့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နိုင်မှာလဲ။</w:t>
      </w:r>
    </w:p>
    <w:p w14:paraId="6FE022AB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နယ်ချဲ့ကျူးကျော်သူတွေရဲ့ လုယက်မှုကနေ ကာကွယ်ဖို့အတွက် ယနေ့ထိုင်းနိုင်ငံဟု ခေါ်ဆိုသည့် ဒေသတွင် ရွှေသား အစစ်ဖြင့်သွန်းလောင်းထားသည့် ဗုဒ္ဓရုပ်ပွားတော်တစ်ဆူကို အင်္ဂတေဖြင့် မံထားခဲ့ကြသည်။ ကာလကြာသော် ဗုဒ္ဓရုပ်ပွားတော်၏မူလ ဖွဲ့စည်းမှုအစစ်အမှန်ကို မေ့လျော့သွားခဲ့ကြပြီး ရိုးရှင်းသော သွပ်မိုးတစ်ခုအောက်တွင်သာ သို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လှောင်ထားခဲ့ကြသည်။ နှစ်ပေါင်း ၂၀၀ နီးပါး ကြာမှသာ ရုပ်ပွားတော်၏တန်ဖိုးကို ပြန်လည်ရှာဖွေတွေ့ရှိခဲ့ကြသည်။ ရုပ်ပွားတော်ကို နေရာရွှေ့ပြောင်းစဥ် အပြင်မှဖုံးကွယ်ထားသော အင်္ဂတေအချို့ ကွာကျသွားသောအခါ အတွင်း၌ ရွှေ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သားများပေါ်လာခဲ့သည်။ ယနေ့တွင် ထိုရွှေသားဗုဒ္ဓရုပ်ပွားတော်ကို ဘန်ကောက်မြို့လယ်ရှိ ကျောက်ဖရားမြစ်ဘေးတွင် ခမ်းနားထည်၀ါသောဝတ်ကျောင်းတော်တစ်ခု၌ ပူဇော်ထားရှိပါသည်။ အမေရိကန်ဒေါ်လာသန်း ၂၅၀ ကျော် တန်ဖိုးရှိ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သော ရုပ်ပွားတော်တစ်ဆူမှာ မျိုးဆက်ပေါင်းများစွာတိုင် မေ့လျော့ခြင်းခံခဲ့ရပါသည်။ </w:t>
      </w:r>
    </w:p>
    <w:p w14:paraId="049EE5B9" w14:textId="77777777" w:rsidR="001560E0" w:rsidRPr="00D56E06" w:rsidRDefault="001560E0" w:rsidP="00A671DE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ဒီထက်ပိုပြီး အရေးကြီးတဲ့ အရာတစ်ခုကို မေ့လျော့သွားဖို့ဆိုတာလည်း ဖြစ်နိုင်ပါတယ်။ တမန်တော်ဝတ္ထုကို စတင်ဖွင့်ဆိုရာမှာ စကားစုများက ဤသို့ဆိုထားပါသည် </w:t>
      </w:r>
      <w:r w:rsidRPr="00D56E06">
        <w:rPr>
          <w:rFonts w:ascii="Pyidaungsu" w:hAnsi="Pyidaungsu" w:cs="Pyidaungsu"/>
          <w:color w:val="002060"/>
          <w:sz w:val="24"/>
          <w:szCs w:val="24"/>
        </w:rPr>
        <w:t>"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အသင်းတော်ဟာ လူသားတွေကို ကယ်တင်ဖို့အတွက် ဘုရား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သခင်ခန့်အပ်ထားတဲ့ အဖွဲ့အစည်းဖြစ်ပါတယ်။ သူ့ကို အမှုတော်ဆောင်ဖို့အတွက် စုစည်းတည်ထောင်ထားတာဖြစ်ပြီး၊ သူ့ရဲ့တာဝန်ကတော့ ဧဝံဂေလိတရားကို တစ်ကမ္ဘာလုံးဆီ ယူဆောင်သွားဖို့ပဲဖြစ်ပါတယ်။"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(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 xml:space="preserve">The Acts of the Apostles, p.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9)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lastRenderedPageBreak/>
        <w:t>အသင်းတော်တည်ရှိရခြင်း၏အကြောင်းတရားကို မေ့လျော့သွားခဲ့လျှင် အသင်းတော်အတွက် ဘယ်လောက်ကြေ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ကွဲစရာဖြစ်မလဲ။</w:t>
      </w:r>
    </w:p>
    <w:p w14:paraId="5EDF9763" w14:textId="77777777" w:rsidR="001560E0" w:rsidRDefault="001560E0" w:rsidP="00A671DE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</w:p>
    <w:p w14:paraId="42BF9F1C" w14:textId="77777777" w:rsidR="001560E0" w:rsidRDefault="001560E0" w:rsidP="00A671DE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</w:p>
    <w:p w14:paraId="4C47CF76" w14:textId="77777777" w:rsidR="001560E0" w:rsidRDefault="001560E0" w:rsidP="00A671DE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</w:p>
    <w:p w14:paraId="79EEB6FC" w14:textId="77777777" w:rsidR="001560E0" w:rsidRPr="00D56E06" w:rsidRDefault="001560E0" w:rsidP="00A671DE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တစ်ဖန်ပရောဖက်ပြုဟောပြောရမည်..</w:t>
      </w:r>
    </w:p>
    <w:p w14:paraId="55EEC893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 xml:space="preserve">ဗျာဒိတ်ကျမ်း ၁၀ အရ ၁၈၄၄ ခုနှစ်တွင် နှစ်ခြင်းအသင်းအုပ်ဆရာ </w:t>
      </w:r>
      <w:r w:rsidRPr="00D56E06">
        <w:rPr>
          <w:rFonts w:ascii="Pyidaungsu" w:hAnsi="Pyidaungsu" w:cs="Pyidaungsu"/>
          <w:sz w:val="24"/>
          <w:szCs w:val="24"/>
        </w:rPr>
        <w:t xml:space="preserve">William Miller </w:t>
      </w:r>
      <w:r w:rsidRPr="00D56E06">
        <w:rPr>
          <w:rFonts w:ascii="Pyidaungsu" w:hAnsi="Pyidaungsu" w:cs="Pyidaungsu"/>
          <w:sz w:val="24"/>
          <w:szCs w:val="24"/>
          <w:cs/>
        </w:rPr>
        <w:t>၏နောက်လိုက်များသည် သခင်ယေရှုပြန်ကြွလာခြင်းကို စိတ်အားထက်သန်စွာ မျှော်လင့်နေခဲ့ကြသည်။ ၎င်းတို့၏ မျှော်လင့်ချက်သည် အစတွင် ပျားရည်ကဲ့သို့ ချိုမြိန်ခဲ့သော်လည်း နောက်ပိုင်းတွင် အမှန်တကယ် ခါးသီးလာခဲ့သည်။</w:t>
      </w:r>
    </w:p>
    <w:p w14:paraId="44917FF3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 xml:space="preserve">ထိုအခါ ဘုရားသခင်က ယုံကြည်သူများအား </w:t>
      </w:r>
      <w:r w:rsidRPr="00D56E06">
        <w:rPr>
          <w:rFonts w:ascii="Pyidaungsu" w:hAnsi="Pyidaungsu" w:cs="Pyidaungsu"/>
          <w:color w:val="002060"/>
          <w:sz w:val="24"/>
          <w:szCs w:val="24"/>
        </w:rPr>
        <w:t>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သင်​သည် များစွာသော​လူမျိုး၊ တိုင်းနိုင်ငံများ၊ ဘာသာစကား​အသီးသီး​ပြောဆိုသူများ၊ ဘုရင်များ​ကို တစ်ဖန်​ပရောဖက်ပြု​ဟောပြော​ရမည်” </w:t>
      </w:r>
      <w:r w:rsidRPr="00D56E06">
        <w:rPr>
          <w:rFonts w:ascii="Pyidaungsu" w:hAnsi="Pyidaungsu" w:cs="Pyidaungsu"/>
          <w:b/>
          <w:bCs/>
          <w:sz w:val="24"/>
          <w:szCs w:val="24"/>
        </w:rPr>
        <w:t>(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ဗျာဒိတ် ၁၀း၁၁</w:t>
      </w:r>
      <w:r w:rsidRPr="00D56E06">
        <w:rPr>
          <w:rFonts w:ascii="Pyidaungsu" w:hAnsi="Pyidaungsu" w:cs="Pyidaungsu"/>
          <w:b/>
          <w:bCs/>
          <w:sz w:val="24"/>
          <w:szCs w:val="24"/>
        </w:rPr>
        <w:t>)</w:t>
      </w:r>
      <w:r w:rsidRPr="00D56E06">
        <w:rPr>
          <w:rFonts w:ascii="Pyidaungsu" w:hAnsi="Pyidaungsu" w:cs="Pyidaungsu"/>
          <w:sz w:val="24"/>
          <w:szCs w:val="24"/>
          <w:cs/>
        </w:rPr>
        <w:t>ဟု ရှင်းလင်းစွာ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မိန့်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မှာခဲ့သည်။ စိတ်ပျက်အားငယ်မှုနောက်ပိုင်းတွင် ဆက်လက်ယုံကြည်သူများအား ဧဝံဂေလိတရားကို ကမ္ဘာတစ်ဝှမ်းလုံးသို့ ယူဆောင်သွားရန် ဘုရားသခင်က တာဝန်ပေးခဲ့သည်။ </w:t>
      </w:r>
    </w:p>
    <w:p w14:paraId="1CE6713C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သူတို့မျှော်လင့်ထားသည့်အတိုင်း သခင်ယေရှု ပြန်လာမည်မဟုတ်ကြောင်း သဘောပေါက်လာသောကြောင့် ဝီလျံမီလာ၏နောက်လိုက်များ စိတ်ပျက်အားငယ်ခဲ့ရသော်လည်း အသင်းတော်၏အမှုတော်နှင့်ပတ်သက်၍ ဘာမှ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မပြောင်းလဲ</w:t>
      </w:r>
      <w:r>
        <w:rPr>
          <w:rFonts w:ascii="Pyidaungsu" w:hAnsi="Pyidaungsu" w:cs="Pyidaungsu" w:hint="cs"/>
          <w:sz w:val="24"/>
          <w:szCs w:val="24"/>
          <w:cs/>
        </w:rPr>
        <w:t>ခဲ့</w:t>
      </w:r>
      <w:r w:rsidRPr="00D56E06">
        <w:rPr>
          <w:rFonts w:ascii="Pyidaungsu" w:hAnsi="Pyidaungsu" w:cs="Pyidaungsu"/>
          <w:sz w:val="24"/>
          <w:szCs w:val="24"/>
          <w:cs/>
        </w:rPr>
        <w:t>ပါ။ ထိုအမှုတော်သည် ပို၍ပင် ထင်ရှားထက်မြက်လာပါသည်။ ဗျာဒိတ်ကျမ်းတွင်ယောဟန်သည် ကောင်းကင်တမန်သုံးပါးအကြောင်း ရေးသားခဲ့ပြီး ကမ္ဘာမြေ၏နောက်ဆုံးသောကာလများ၌ ကမ္ဘာတစ်၀ှမ်းလုံးသို့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ရောက်ရှိရမည့်သတင်းစကား တစ်ခုစီကို ယူဆောင်လာခဲ့သည်။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ပထမကောင်းကင်တမန်က.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.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ကမ္ဘာလောက၌နေထိုင်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ကြသောသူများဟူသော တိုင်းနိုင်ငံအသီးသီး၊ မျိုးနွယ်စုအသီးသီး၊ ဘာသာစကားအသီးသီးပြောသည့်သူများနှင့် လူမျိုး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အသီးသီးတို့အား ထာဝရသတင်းကောင်းကိုဟောပြောရန် ကောင်းကင်အလယ်၌ပျံသန်းနေသည်ကိုကျွန်ုပ်မြင်ရ၏။ ထိုကောင်းကင်တမန်က “တရားစီရင်တော်မူမည့်အချိန်ရောက်လာပြီဖြစ်သောကြောင့် ဘုရားသခင်ကို ကြောက်ရွံ့၍ ဘုန်းတော်ကို ချီးမွမ်းကြလော့။ ကောင်းကင်နှင့်မြေကြီးကိုလည်းကောင်း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၊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ပင်လယ်နှင့်စမ်းရေတွင်းတို့ကိုလည်းကောင်း ဖန်ဆင်းတော်မူသည့် အရှင်ကို ကိုးကွယ်ကြလော့” ဟု ကျယ်လောင်စွာ ကြွေးကြော်လေ၏။ (ဗျာဒိတ် ၁၄း၆-၇)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ဒုတိယ ကောင်းကင်တမန်က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..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>ဗာဗု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လုံမြို့ကြီး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 xml:space="preserve">ပြိုပျက်ပြီ။ ပြိုပျက်ပြီ။ ထို​မြို့​သည် လူမျိုး​အပေါင်းတို့​အား တရား​နှင့် မညီ သော မေထုန်​ဟူသည့်သူ​၏​စပျစ်ဝိုင်​ကို တိုက်၏” </w:t>
      </w:r>
      <w:r w:rsidRPr="00D56E06">
        <w:rPr>
          <w:rFonts w:ascii="Pyidaungsu" w:hAnsi="Pyidaungsu" w:cs="Pyidaungsu"/>
          <w:sz w:val="24"/>
          <w:szCs w:val="24"/>
          <w:cs/>
        </w:rPr>
        <w:t>ဟု ဟောကြားခဲ့သည်။ ၎င်းသည် လောကကြီးကို မှားယွင်းသည့် သွန်သင်ချက်များဖြင့် ရှုပ်ထွေးစေသော ဘာဗုလုန်ကို သတိပေးခြင်းဖြစ်သည်။</w:t>
      </w:r>
    </w:p>
    <w:p w14:paraId="4F92CA1C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 xml:space="preserve">ထို့နောက်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တတိယကောင်းကင်တမန်သည်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ကမ္ဘာမြေ၏နောက်ဆုံးသော ကာလများတွင် ဘာသာရေးအယူလွဲ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မှုကြီး နှင့် ရောယှက်နေသူများသည် ကယ်တင်ခြင်းမရနိုင်ကြောင်းကို ရှင်းလင်းပြတ်သားစွာ သတိပေးခဲ့သည်။ </w:t>
      </w:r>
    </w:p>
    <w:p w14:paraId="4D6080AB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 xml:space="preserve">ကောင်းကင်တမန်သုံးပါး၏ သတင်းစကားများကို အကျဉ်းချုပ်ရလျှင် ယေရှုရှင်ပြန်လာသောအခါ ကိုယ်တော်နှင့် တွေ့ဆုံရန် အသင့်ရှိနေသူများအကြောင်းကို ဖော်ပြထားခြင်းပင်ဖြစ်သည်။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ဘုရားသခင်​၏​ပညတ်တော်တို့​ကို လိုက်နာ​၍ ယေရှု​ကိုစွဲမြဲ​စွာ ယုံကြည်သည့် သန့်ရှင်းသူတို့​သည် သည်းခံ​ရန်လို၏။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(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ဗျာဒိတ် ၁၄း၁၂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 xml:space="preserve">). </w:t>
      </w:r>
    </w:p>
    <w:p w14:paraId="0A34FA90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ဤကျမ်းပိုဒ်တွင် အသင်းတော်တည်ရှိရခြင်း၏အကြောင်းရင်းကို မှတ်တမ်းတင်ထားပါသည်။ ထိုအကြောင်း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ရင်းမှာ ကောင်းကင်ဘုံအောက်ရှိ သတ္တဝါတိုင်းအား ဧဝံဂေလိတရားကို ဟောပြောရန်ဖြစ်သည်။ အသင်းတော်သည် ၎င်း၏တာဝန်ကို မေ့လျော့သွားသောအခါ တိုးတက်မှုရပ်တန့်လာပြီး ယိုယွင်းပျက်စီးလာကာ ၎င်း၏တာဝန်ကို မပြီး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မြောက်နိုင်တော့ပေ။ ထိုတာဝန်မှာ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“ဘုရားသခင်၏ပြည့်စုံကြွယ်ဝမှုနှင့်လုံလောက်မှုကို သက်သေခံရန်”၊ “ဘုရားသခင်၏ ဘုန်းတန်ခိုးအာနုဘော်ကို ထင်ရှားစေရန်” နှင့် “ကောင်းကင်ဘုံရှိသော အစိုးရများ၊ အာဏာပိုင်များပင်လျှင် ဘုရားသခင်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၏မေတ္တာတော်ကို နောက်ဆုံးအကြိမ်အဖြစ် အပြည့်အဝ ဖော်ပြရန်” ဖြစ်သည်။ (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The Acts of the Apostles, p.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9)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</w:p>
    <w:p w14:paraId="2D7D2302" w14:textId="77777777" w:rsidR="001560E0" w:rsidRPr="00D56E06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စီးဆင်းသည်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(သို့)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ထွက်ခွာသည်</w:t>
      </w:r>
    </w:p>
    <w:p w14:paraId="34B4BC26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 xml:space="preserve">ပရောဖက်ယေဇကျေလသည် အသင်းတော်၏အမှုတော်ကို ဘုရားသခင်၏ဗိမာန်တော်မှ စီးထွက်လာသည့် မြစ်ကြီး တစ်စင်းအဖြစ် ပုံဖော်ခဲ့သည်။ အစတွင် သေးငယ်သော ချောင်းငယ်ဖြစ်သော်လည်း နောက်ဆုံးတွင်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“ရေထ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သောကြောင့် နင်း၍မကူးနိုင်၊ ခြေထောက်၍ မမီဘဲ ကူးရသောမြစ်..”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(ယေဇကျေလ ၄၇း၅)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” </w:t>
      </w:r>
      <w:r w:rsidRPr="00D56E06">
        <w:rPr>
          <w:rFonts w:ascii="Pyidaungsu" w:hAnsi="Pyidaungsu" w:cs="Pyidaungsu"/>
          <w:sz w:val="24"/>
          <w:szCs w:val="24"/>
          <w:cs/>
        </w:rPr>
        <w:t>ဖြစ်လာခဲ့သည်။ ထိုမြစ်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သည် တောကန္တာရကိုဖြတ်၍ စီးဆင်းသောအခါ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“မြစ်​ကမ်းဘေး​တစ်ဖက်တစ်ချက်​တွင် သီးပင်စားပင်​အမျိုးမျိုး ပေါက်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ရောက်လိမ့်မည်​။ သန့်ရှင်းရာဌာန​မှ​စီးလာ​သောမြစ်ရေ​ကို ရ​ရှိ​သောကြောင့် အပင်​တို့​သည် အရွက်​မ​ညှိုးနွမ်း​၊ အသီး​လည်း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မ​ပြတ်​။ လစဉ်​အသီး​သီး​လိမ့်မည်​။ အသီး​သည်စား​ဖို့​၊ အရွက်​သည် အနာရောဂါ​ပျောက်ကင်း​ဖို့ ဖြစ်​လိမ့်မည်​”​ဟု ဆို​၏​။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(ယေဇကျေလ ၄၇း၁၂)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ဟူ၍ အသုံးပြုနိုင်သည်။</w:t>
      </w:r>
    </w:p>
    <w:p w14:paraId="14A2CF08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 xml:space="preserve">ကမ္ဘာသို့ဧဝံဂေလိတရားကို ယူဆောင်သွားသော အသင်းတော်ကို ကိုယ်စားပြုသည့် ဤမြစ်ကြီးသည်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ပင်လယ်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သေ</w:t>
      </w:r>
      <w:r w:rsidRPr="00D56E06">
        <w:rPr>
          <w:rFonts w:ascii="Pyidaungsu" w:hAnsi="Pyidaungsu" w:cs="Pyidaungsu"/>
          <w:sz w:val="24"/>
          <w:szCs w:val="24"/>
          <w:cs/>
        </w:rPr>
        <w:t>ထဲသို့ စီးဝင်သွားပြီး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၎င်း၏ရေများက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“ဤမြစ်ရေသည်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 xml:space="preserve">အရှေ့ဘက်အရပ်သို့ ဦးတည်ပြီး အရာဗလွင်ပြင်ကိုဖြတ်ကာ ပင်လယ်ထဲသို့ စီးဝင်သွား၏။ ပင်လယ်ထဲသို့ ရောက်သွားသောအခါ ပင်လယ်ရေသည် ရေချိုဖြစ်သွား၏။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(ယေဇကျေလ ၄၇း၈)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ထို​မြစ်ရေ​ စီးဆင်း​သွား​ရာ​အရပ်ရပ်​တို့​၌ အုပ်စုလိုက်​နေထိုင်​သော​သက်ရှိသတ္တဝါ​အပေါင်း​တို့ ရှင်သန်​နေထိုင်​ကြ​လိမ့်မည်​။ မရေမတွက်​နိုင်​သော​ငါး​များရှိ​ကြ​လိမ့်မည်​။ ထို​မြစ်ရေ​စီးဆင်း​ရာ​အရပ်ရပ်​သည် ရေချို​ဖြစ်​သွား​လိမ့်မည်​။ ထို​မြစ်ရေ​စီးဆင်း​လေ​ရာ​၌ အရာအားလုံးသည် ရှင်သန်​ကြ​ရ​လိမ့်မည်​။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(ယေဇကျေလ ၄၇း၉)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 xml:space="preserve"> MSBU</w:t>
      </w:r>
    </w:p>
    <w:p w14:paraId="44ED157C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မြစ်ရေစီးဆင်းသည့်နေရာတိုင်းတွင် အသက်နှင့် ကုသခြင်းကို ယူဆောင်ခဲ့သည်။ အသင်းတော်၏ သြဇာလွှမ်းမိုးမှု သည်လည်း ထို့နည်းတူ ဖြစ်ရပေမည်။ လက်ဝါးကပ်တိုင်မှာ အသေခံတော်မူပြီး၊ ရှင်ပြန်ထမြောက်ကာ မကြာမီပြန်ကြွ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လာမည့် ကယ်တင်ရှင်၏သတင်းစကားကို ပိုင်ဆိုင်ထားသည့်အသင်းတော်သည် ရှုပ်ထွေးပြီးနာကျင်နေသော လောက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အတွက်အသက်ရှင်ခြင်း၏အနံ့အရသာ ဖြစ်လာပါလိမ့်မည်။ အသင်းတော်သည် ယေရှုကိုချီးမြှောက်ရန်နှင့် ကိုယ်တော်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မကြာမီပြန်ကြွလာမည့်အကြောင်း ဟောပြောရန်အတွက် ရည်မှန်းချက်ထားပါက ဘုရားသခင်၏ဘုန်းတော်အတွက် ရှေ့သို့ဆက်လက်ချီတက် သွားမည်မှာ သေချာပါသည်။</w:t>
      </w:r>
    </w:p>
    <w:p w14:paraId="565E1CFF" w14:textId="77777777" w:rsidR="001560E0" w:rsidRPr="00D56E06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ရူပဗေဒသဘောတရားအရ </w:t>
      </w:r>
      <w:r w:rsidRPr="00D56E06">
        <w:rPr>
          <w:rFonts w:ascii="Pyidaungsu" w:hAnsi="Pyidaungsu" w:cs="Pyidaungsu"/>
          <w:b/>
          <w:bCs/>
          <w:sz w:val="24"/>
          <w:szCs w:val="24"/>
        </w:rPr>
        <w:t>Inertia (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အတားအဆီး) ဆိုတာဘာလဲ</w:t>
      </w:r>
    </w:p>
    <w:p w14:paraId="738B5280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 xml:space="preserve">အထက်တန်းကျောင်းသားတွေ သင်ယူရတဲ့ ရူပဗေဒဘာသာရပ်မှာ </w:t>
      </w:r>
      <w:r w:rsidRPr="00D56E06">
        <w:rPr>
          <w:rFonts w:ascii="Pyidaungsu" w:hAnsi="Pyidaungsu" w:cs="Pyidaungsu"/>
          <w:sz w:val="24"/>
          <w:szCs w:val="24"/>
        </w:rPr>
        <w:t>Inertia (</w:t>
      </w:r>
      <w:r w:rsidRPr="00D56E06">
        <w:rPr>
          <w:rFonts w:ascii="Pyidaungsu" w:hAnsi="Pyidaungsu" w:cs="Pyidaungsu"/>
          <w:sz w:val="24"/>
          <w:szCs w:val="24"/>
          <w:cs/>
        </w:rPr>
        <w:t>အတားအဆီး၊ သို့မဟုတ် တောင့်ခံ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နိုင်စွမ်း) ဆိုတာက အရာဝတ္ထုတစ်ခုရဲ့ ရွေ့လျားမှုအနေအထားကိုပြောင်းလဲဖို့ ခက်ခဲတဲ့သဘောတရားကို ဆိုလိုပါတယ်။ အရာဝတ္ထုတစ်ခုက ရပ်နေတယ်ဆိုရင် ပြင်ပက အားတစ်ခုခုလာပြီး တွန်းတာ၊ ဆွဲတာမျိုး မရှိဘဲနဲ့ ဆက်ပြီး ရပ်မြဲရပ်နေ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တတ်ပါတယ်။ အရာဝတ္ထုတစ်ခုက ရွေ့လျားနေတယ်ဆိုရင်လည်း ပြင်ပက အားတစ်ခုခုလာပြီး နှေးအောင်လုပ်တာ၊ ရပ်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အောင်လုပ်တာ၊ လမ်းကြောင်းပြောင်းအောင်လုပ်တာမျိုး မရှိဘဲနဲ့ သူ့ရဲ့အမြန်နှုန်းနဲ့</w:t>
      </w:r>
      <w:r>
        <w:rPr>
          <w:rFonts w:ascii="Pyidaungsu" w:hAnsi="Pyidaungsu" w:cs="Pyidaungsu" w:hint="cs"/>
          <w:sz w:val="24"/>
          <w:szCs w:val="24"/>
          <w:cs/>
        </w:rPr>
        <w:t xml:space="preserve">၊ </w:t>
      </w:r>
      <w:r w:rsidRPr="00D56E06">
        <w:rPr>
          <w:rFonts w:ascii="Pyidaungsu" w:hAnsi="Pyidaungsu" w:cs="Pyidaungsu"/>
          <w:sz w:val="24"/>
          <w:szCs w:val="24"/>
          <w:cs/>
        </w:rPr>
        <w:t>လမ်းကြောင်းအတိုင်း ဆက်လက်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ရွေ့လျားနေတတ်ပါတယ်။</w:t>
      </w:r>
    </w:p>
    <w:p w14:paraId="42E8FFF8" w14:textId="77777777" w:rsidR="001560E0" w:rsidRPr="00D56E06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ဒီသဘောတရားဟာ နယူတန်ရဲ့ ပထမဆုံးရွေ့လျားမှုနိယာမ (</w:t>
      </w:r>
      <w:r w:rsidRPr="00D56E06">
        <w:rPr>
          <w:rFonts w:ascii="Pyidaungsu" w:hAnsi="Pyidaungsu" w:cs="Pyidaungsu"/>
          <w:b/>
          <w:bCs/>
          <w:sz w:val="24"/>
          <w:szCs w:val="24"/>
        </w:rPr>
        <w:t xml:space="preserve">Newton's First Law of Motion)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ကို ဖော်ပြတာဖြစ်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ပါတယ်။</w:t>
      </w:r>
    </w:p>
    <w:p w14:paraId="7FB0B684" w14:textId="77777777" w:rsidR="001560E0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</w:p>
    <w:p w14:paraId="3956D599" w14:textId="77777777" w:rsidR="001560E0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</w:p>
    <w:p w14:paraId="534D1AEF" w14:textId="77777777" w:rsidR="001560E0" w:rsidRPr="00D56E06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အဲဒီသဘောတရားကို အသင်းတော်အဖွဲ့အစည်းနဲ့ နှိုင်းယှဉ်ခြင်း</w:t>
      </w:r>
    </w:p>
    <w:p w14:paraId="500F202F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 xml:space="preserve">ဒီ </w:t>
      </w:r>
      <w:r w:rsidRPr="00D56E06">
        <w:rPr>
          <w:rFonts w:ascii="Pyidaungsu" w:hAnsi="Pyidaungsu" w:cs="Pyidaungsu"/>
          <w:sz w:val="24"/>
          <w:szCs w:val="24"/>
        </w:rPr>
        <w:t>Inertia (</w:t>
      </w:r>
      <w:r w:rsidRPr="00D56E06">
        <w:rPr>
          <w:rFonts w:ascii="Pyidaungsu" w:hAnsi="Pyidaungsu" w:cs="Pyidaungsu"/>
          <w:sz w:val="24"/>
          <w:szCs w:val="24"/>
          <w:cs/>
        </w:rPr>
        <w:t>တောင့်ခံနိုင်စွမ်း) သဘောတရားကို အသင်းတော်တွေနဲ့ နှိုင်းယှဉ်ကြည့်တဲ့အခါမှာ အဓိပ္ပာယ်တူတဲ့ အယူအဆတစ်ခုကိုတွေ့ရပါတယ်။ အသင်းတော်တွေမှာလည်း "</w:t>
      </w:r>
      <w:r w:rsidRPr="00D56E06">
        <w:rPr>
          <w:rFonts w:ascii="Pyidaungsu" w:hAnsi="Pyidaungsu" w:cs="Pyidaungsu"/>
          <w:sz w:val="24"/>
          <w:szCs w:val="24"/>
        </w:rPr>
        <w:t xml:space="preserve">Inertia" </w:t>
      </w:r>
      <w:r w:rsidRPr="00D56E06">
        <w:rPr>
          <w:rFonts w:ascii="Pyidaungsu" w:hAnsi="Pyidaungsu" w:cs="Pyidaungsu"/>
          <w:sz w:val="24"/>
          <w:szCs w:val="24"/>
        </w:rPr>
        <w:lastRenderedPageBreak/>
        <w:t>(</w:t>
      </w:r>
      <w:r w:rsidRPr="00D56E06">
        <w:rPr>
          <w:rFonts w:ascii="Pyidaungsu" w:hAnsi="Pyidaungsu" w:cs="Pyidaungsu"/>
          <w:sz w:val="24"/>
          <w:szCs w:val="24"/>
          <w:cs/>
        </w:rPr>
        <w:t>အတားအဆီး၊ သို့မဟုတ် တောင့်ခံနိုင်စွမ်း) ဆိုတာ ရှိပါတယ်။ ဘယ်လိုသဘောလဲဆိုတော့... အသင်းတော်တစ်ခုဟာ အချိန်ကြာလာတာနဲ့အမျှ လုပ်ရိုးလုပ်စဉ်တွေ၊ အစဉ်အလာတွေနဲ့ ရပ်တန့်နေတဲ့ အခြေအနေမျိုး ရောက်နေတယ်ဆိုရင် ပြင်ပကနေ အသစ်အဆန်းတွေ၊ ပြောင်းလဲမှု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တွေ ဝင်လာဖို့ခက်ခဲပါတယ်။ အသင်းတော်မှာ လူအများစုဟာ အခြေအနေဟောင်းကိုပဲ ဆက်လက်တည်မြဲနေချင်တဲ့ သဘောရှိကြပါတယ်။ ဒါ့ကြောင့် ပြင်ပကနေလာတဲ့ အပြောင်းအလဲနဲ့ ဆန်းသစ်တီထွင်ဖို့ စိန်ခေါ်မှုတွေကို တောင့်ခံနေ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တတ်ကြပါတယ်။</w:t>
      </w:r>
    </w:p>
    <w:p w14:paraId="6F529159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ရူပဗေဒမှာ အရာဝတ္ထုတစ်ခုက ရွေ့လျားမှု၊ ရပ်တန့်မှုအနေအထားကို ပြောင်းလဲဖို့ ခက်ခဲသလိုပဲ၊ အသင်းတော်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အဖွဲ့ အစည်းတွေမှာလည်း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“မပြောင်းလဲချင်တဲ့ စိတ်”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သို့မဟုတ်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“ပြောင်းလဲမှုကို တောင့်ခံလိုတဲ့ စိတ်သဘော”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ဟာ အင်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အားကြီးမားတဲ့ သက်ရောက်မှုတစ်ခု ဖြစ်လာနိုင်ပါတယ်။</w:t>
      </w:r>
    </w:p>
    <w:p w14:paraId="4D9F0136" w14:textId="77777777" w:rsidR="001560E0" w:rsidRPr="00D56E06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တည်ငြိမ်မနေသင့်သည့် အသင်းတော်၏သဘာဝ</w:t>
      </w:r>
    </w:p>
    <w:p w14:paraId="67FE5473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အသင်းတော်ဟာ အစောပိုင်းကပြောခဲ့တဲ့ "</w:t>
      </w:r>
      <w:r w:rsidRPr="00D56E06">
        <w:rPr>
          <w:rFonts w:ascii="Pyidaungsu" w:hAnsi="Pyidaungsu" w:cs="Pyidaungsu"/>
          <w:sz w:val="24"/>
          <w:szCs w:val="24"/>
        </w:rPr>
        <w:t>Inertia" (</w:t>
      </w:r>
      <w:r w:rsidRPr="00D56E06">
        <w:rPr>
          <w:rFonts w:ascii="Pyidaungsu" w:hAnsi="Pyidaungsu" w:cs="Pyidaungsu"/>
          <w:sz w:val="24"/>
          <w:szCs w:val="24"/>
          <w:cs/>
        </w:rPr>
        <w:t>အတားအဆီး) လို တောင့်ခံပြီးရပ်တန့်နေဖို့၊ တည်ငြိမ်ပြီး မလှုပ်မရှားနေဖို့ ကောင်းကင်ဘုံကနေ ခေါ်တော်မူခြင်းခံရတာမဟုတ်ဘူး။ အမှန်တကယ်တော့ အသင်းတော်ဟာ အဲဒီလို မဖြစ်ရဘူး။ ယေရှုခရစ်တော်က အသင်းတော်ကို ခေါ်ယူခဲ့တာက ရေစီးသလို စီးဆင်းနေဖို့နဲ့</w:t>
      </w:r>
      <w:r>
        <w:rPr>
          <w:rFonts w:ascii="Pyidaungsu" w:hAnsi="Pyidaungsu" w:cs="Pyidaungsu" w:hint="cs"/>
          <w:sz w:val="24"/>
          <w:szCs w:val="24"/>
          <w:cs/>
        </w:rPr>
        <w:t xml:space="preserve">၊ </w:t>
      </w:r>
      <w:r w:rsidRPr="00D56E06">
        <w:rPr>
          <w:rFonts w:ascii="Pyidaungsu" w:hAnsi="Pyidaungsu" w:cs="Pyidaungsu"/>
          <w:sz w:val="24"/>
          <w:szCs w:val="24"/>
          <w:cs/>
        </w:rPr>
        <w:t>သွားလာလှုပ်ရှားနေဖို့ ဖြစ်ပါ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တယ်။ အထူးသဖြင့်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"မဟာစေခိုင်းချက်"  (</w:t>
      </w:r>
      <w:r w:rsidRPr="00D56E06">
        <w:rPr>
          <w:rFonts w:ascii="Pyidaungsu" w:hAnsi="Pyidaungsu" w:cs="Pyidaungsu"/>
          <w:b/>
          <w:bCs/>
          <w:sz w:val="24"/>
          <w:szCs w:val="24"/>
        </w:rPr>
        <w:t>Great Commission)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မှာ ရှင်းရှင်းလင်းလင်း ဖော်ပြထားပါတယ်။ မဟာစေ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ခိုင်းချက်ထဲမှာ ယေရှုက တပည့်တော်တွေကို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"သင်တို့သွားကြလော့" (</w:t>
      </w:r>
      <w:r w:rsidRPr="00D56E06">
        <w:rPr>
          <w:rFonts w:ascii="Pyidaungsu" w:hAnsi="Pyidaungsu" w:cs="Pyidaungsu"/>
          <w:b/>
          <w:bCs/>
          <w:sz w:val="24"/>
          <w:szCs w:val="24"/>
        </w:rPr>
        <w:t xml:space="preserve">Go)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လို့ ပြောခဲ့ပါတယ်။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"ထိုင်နေကြလော့" (</w:t>
      </w:r>
      <w:r w:rsidRPr="00D56E06">
        <w:rPr>
          <w:rFonts w:ascii="Pyidaungsu" w:hAnsi="Pyidaungsu" w:cs="Pyidaungsu"/>
          <w:b/>
          <w:bCs/>
          <w:sz w:val="24"/>
          <w:szCs w:val="24"/>
        </w:rPr>
        <w:t>Stay)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လို့ မပြောခဲ့ပါဘူး။ ဒီအမိန့်တော်ဟာ အသင်းတော်ရဲ့ရည်ရွယ်ချက်ကို ပေါ်လွင်စေပါတယ်။</w:t>
      </w:r>
    </w:p>
    <w:p w14:paraId="22FAA5D5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ab/>
        <w:t>စီးဆင်းခြင်း (</w:t>
      </w:r>
      <w:r w:rsidRPr="00D56E06">
        <w:rPr>
          <w:rFonts w:ascii="Pyidaungsu" w:hAnsi="Pyidaungsu" w:cs="Pyidaungsu"/>
          <w:b/>
          <w:bCs/>
          <w:sz w:val="24"/>
          <w:szCs w:val="24"/>
        </w:rPr>
        <w:t>Flow):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ဆိုတာက ဘုရားသခင်ရဲ့မေတ္တာ၊ ကရုဏာနဲ့ ကျေးဇူးတော်ဟာ အသင်းတော်ထဲမှာတင် ရပ် တန့်နေတာမျိုးမဟုတ်ဘဲ အပြင်ဘက်ကို စီးဆင်းသွားဖို့ လိုတယ်ဆိုတဲ့ အဓိပ္ပာယ်ပါ။</w:t>
      </w:r>
    </w:p>
    <w:p w14:paraId="04B89EFE" w14:textId="77777777" w:rsidR="001560E0" w:rsidRPr="00D56E06" w:rsidRDefault="001560E0" w:rsidP="00A671D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ab/>
        <w:t>သွားခြင်း (</w:t>
      </w:r>
      <w:r w:rsidRPr="00D56E06">
        <w:rPr>
          <w:rFonts w:ascii="Pyidaungsu" w:hAnsi="Pyidaungsu" w:cs="Pyidaungsu"/>
          <w:b/>
          <w:bCs/>
          <w:sz w:val="24"/>
          <w:szCs w:val="24"/>
        </w:rPr>
        <w:t>Go):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ဆိုတာက ဘုရားကျောင်းဟာ တံခါးပိတ်ပြီးကိုယ့်လူအချင်းချင်းပဲ ဆက်ဆံနေရမယ့်နေရာမျိုး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မဟုတ်ဘဲ၊ ခရစ်တော်ရဲ့သတင်းကောင်းကိုကမ္ဘာအနှံ့ ယူဆောင်သွားရမယ့် အဖွဲ့အစည်းဖြစ်တယ်ဆိုတဲ့အဓိပ္ပာယ်ပါ။ ဒါကြောင့်အသင်း တော်ဟာ ရူပဗေဒမှာ ပြောတဲ့ "</w:t>
      </w:r>
      <w:r w:rsidRPr="00D56E06">
        <w:rPr>
          <w:rFonts w:ascii="Pyidaungsu" w:hAnsi="Pyidaungsu" w:cs="Pyidaungsu"/>
          <w:sz w:val="24"/>
          <w:szCs w:val="24"/>
        </w:rPr>
        <w:t>Inertia" (</w:t>
      </w:r>
      <w:r w:rsidRPr="00D56E06">
        <w:rPr>
          <w:rFonts w:ascii="Pyidaungsu" w:hAnsi="Pyidaungsu" w:cs="Pyidaungsu"/>
          <w:sz w:val="24"/>
          <w:szCs w:val="24"/>
          <w:cs/>
        </w:rPr>
        <w:t>ရပ်တန့်နေတတ်တဲ့ သဘော) ကို ဆန့်ကျင်ပြီး၊ အမြဲတမ်း တက်ကြွစွာရွေ့လျားနေရမယ်၊ ပြောင်းလဲနေရမယ်၊ သတင်းကောင်းကိုလည်း လူတွေဆီ ယူဆောင်သွားရမယ်လို့ ဆိုလို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တာဖြစ်ပါတယ်။</w:t>
      </w:r>
    </w:p>
    <w:p w14:paraId="39B83C1B" w14:textId="77777777" w:rsidR="001560E0" w:rsidRPr="00D56E06" w:rsidRDefault="001560E0" w:rsidP="00A671DE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အသင်းတော်အတွက် သူ့ရဲ့အလိုတော်ကို ဘုရားသခင်က ရှင်းရှင်းလင်းလင်းပဲ ပြဌာန်းထားပါတယ်။ အဲဒါက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တော့ ဧဝံဂေလိတရားကို တစ်ကမ္ဘာလုံးသို့ ယူဆောင်သွားဖို့ပါပဲ။ </w:t>
      </w:r>
      <w:r w:rsidRPr="00D56E06">
        <w:rPr>
          <w:rFonts w:ascii="Pyidaungsu" w:hAnsi="Pyidaungsu" w:cs="Pyidaungsu"/>
          <w:sz w:val="24"/>
          <w:szCs w:val="24"/>
          <w:cs/>
        </w:rPr>
        <w:lastRenderedPageBreak/>
        <w:t>လူ့အဖွဲ့အစည်းဟာ လက်လှမ်းမီဖို့ အရမ်းခက်ခဲနေပြီလို့ မကြာခဏ ဆိုသလို ယူဆကြပေမယ့်၊ အယ်လင်ဝှိုက် (</w:t>
      </w:r>
      <w:r w:rsidRPr="00D56E06">
        <w:rPr>
          <w:rFonts w:ascii="Pyidaungsu" w:hAnsi="Pyidaungsu" w:cs="Pyidaungsu"/>
          <w:sz w:val="24"/>
          <w:szCs w:val="24"/>
        </w:rPr>
        <w:t xml:space="preserve">Ellen White)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က တစ်ချိန်က ဒီလိုပြောခဲ့ဖူးပါတယ် </w:t>
      </w:r>
      <w:r w:rsidRPr="00D56E06">
        <w:rPr>
          <w:rFonts w:ascii="Pyidaungsu" w:hAnsi="Pyidaungsu" w:cs="Pyidaungsu"/>
          <w:color w:val="002060"/>
          <w:sz w:val="24"/>
          <w:szCs w:val="24"/>
        </w:rPr>
        <w:t>"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ကမ္ဘာအနှံ့ရှိ ယောက်ျားမိန်းမတို့သည် ကောင်းကင်ဘုံကို မျှော်လင့်တသစွာဖြင့် ကြည့်ရှုနေကြသည်။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အလင်း၊ ကျေးဇူးတော်၊ သန့်ရှင်း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သောဝိညာဉ်တော်ကိုတောင့်တသော ဝိညာဉ်များထံမှ ဆုတောင်းခြင်း၊ မျက်ရည်များနှင့် စုံစမ်းမေးမြန်းခြင်းများ ထွက်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လာသည်။ များစွာသောသူတို့သည် နိုင်ငံတော်အစွန်းတွင် ရောက်ရှိနေပြီး စုသိမ်းခြင်းခံရရန်သာ စောင့်မျှော်နေကြ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သည်။" (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The Acts of the Apostles, p.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9)  </w:t>
      </w:r>
      <w:r w:rsidRPr="00D56E06">
        <w:rPr>
          <w:rFonts w:ascii="Pyidaungsu" w:hAnsi="Pyidaungsu" w:cs="Pyidaungsu"/>
          <w:b/>
          <w:bCs/>
          <w:sz w:val="24"/>
          <w:szCs w:val="24"/>
        </w:rPr>
        <w:t>"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တစ်ကမ္ဘာလုံး"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မှာရှိတဲ့ လူတွေဟာ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</w:rPr>
        <w:t>"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ဘုရားသခင်၏ နိုင်ငံတော်သို့ စုသိမ်းခြင်းခံရဖို့ကိုသာ စောင့်မျှော်နေကြတယ်"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လို့ သူမ က ဆိုလိုတာ ဖြစ်ပါတယ်။ </w:t>
      </w:r>
    </w:p>
    <w:p w14:paraId="6BE6BCBC" w14:textId="77777777" w:rsidR="001560E0" w:rsidRPr="00D56E06" w:rsidRDefault="001560E0" w:rsidP="00A671DE">
      <w:pPr>
        <w:rPr>
          <w:rFonts w:ascii="Pyidaungsu" w:hAnsi="Pyidaungsu" w:cs="Pyidaungsu"/>
          <w:b/>
          <w:bCs/>
          <w:color w:val="002060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ab/>
        <w:t xml:space="preserve">အသင်းတော်သည် မြစ်ကဲ့သို့စီးဆင်းရမည်... </w:t>
      </w:r>
      <w:r w:rsidRPr="00D56E06">
        <w:rPr>
          <w:rFonts w:ascii="Pyidaungsu" w:hAnsi="Pyidaungsu" w:cs="Pyidaungsu"/>
          <w:sz w:val="24"/>
          <w:szCs w:val="24"/>
          <w:cs/>
        </w:rPr>
        <w:t>အသင်းတော်ကို မြစ်ရေစီးသလို သူ့ရဲ့နယ်နိမိတ်တွေရဲ့ အပြင်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ဘက်ကို စီးဆင်းခွင့် ပြုလိုက်ပါ။ ပတ်ဝန်းကျင်က လူ့အဖွဲ့အစည်းတွေဆီကို အသက်တာနဲ့ ကျန်းမာခြင်းကိုယူဆောင်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သွားပြီး၊ လူတွေကို ယေရှုခရစ်တော်ဆီသို့ ညွှန်ပြပေးပါ။ ယေရှုဟာ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“ငါသည် လမ်းခရီးဖြစ်၏။ သမ္မာတရားလည်းဖြစ်၏။ အသက်လည်းဖြစ်ပါတယ်။ (ယော ၁၄း၆)</w:t>
      </w:r>
    </w:p>
    <w:p w14:paraId="0DE36BD7" w14:textId="77777777" w:rsidR="001560E0" w:rsidRPr="005F4DA8" w:rsidRDefault="001560E0" w:rsidP="00A671DE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ab/>
        <w:t>ဘုရားသခင်၏ ခေါ်တော်မူခြင်း...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ကျွန်ုပ်တို့ကို ဘုရားသခင်က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"တစ်ဖန်ပရောဖက်ပြုဖို့"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ခေါ်တော်မူထားပါ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တယ်။ အဲဒါကတော့ ကောင်းကင်တမန်သုံးပါးရဲ့သတင်းစကားကို တစ်ကမ္ဘာလုံးဆီ ယူဆောင်သွားဖို့ပါပဲ။ ဒီတာဝန်ကို ကျွန်ုပ်တို့ ဘယ်တော့မှ မမေ့သင့်ပါဘူး။</w:t>
      </w:r>
    </w:p>
    <w:p w14:paraId="1AAE2365" w14:textId="77777777" w:rsidR="00B134C2" w:rsidRDefault="00B134C2" w:rsidP="00A671DE"/>
    <w:sectPr w:rsidR="00B1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E0"/>
    <w:rsid w:val="001560E0"/>
    <w:rsid w:val="0052028C"/>
    <w:rsid w:val="009709A3"/>
    <w:rsid w:val="009B1480"/>
    <w:rsid w:val="00A671DE"/>
    <w:rsid w:val="00A7791B"/>
    <w:rsid w:val="00B134C2"/>
    <w:rsid w:val="00B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7828"/>
  <w15:chartTrackingRefBased/>
  <w15:docId w15:val="{7C7B5C36-547E-4393-B308-4A6458B4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0E0"/>
    <w:rPr>
      <w:lang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1584</Words>
  <Characters>9031</Characters>
  <Application>Microsoft Office Word</Application>
  <DocSecurity>0</DocSecurity>
  <Lines>75</Lines>
  <Paragraphs>21</Paragraphs>
  <ScaleCrop>false</ScaleCrop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3</cp:revision>
  <dcterms:created xsi:type="dcterms:W3CDTF">2025-10-29T09:03:00Z</dcterms:created>
  <dcterms:modified xsi:type="dcterms:W3CDTF">2025-10-29T09:18:00Z</dcterms:modified>
</cp:coreProperties>
</file>