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AC07C" w14:textId="3E28FC2A" w:rsidR="005A098D" w:rsidRDefault="005A098D" w:rsidP="00C75E78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Tuesday </w:t>
      </w:r>
    </w:p>
    <w:p w14:paraId="78338B9A" w14:textId="77777777" w:rsidR="006619CE" w:rsidRPr="006619CE" w:rsidRDefault="006619CE" w:rsidP="00C75E78">
      <w:pPr>
        <w:rPr>
          <w:rFonts w:ascii="Pyidaungsu" w:hAnsi="Pyidaungsu" w:cs="Pyidaungsu"/>
          <w:b/>
          <w:bCs/>
          <w:sz w:val="24"/>
          <w:szCs w:val="24"/>
        </w:rPr>
      </w:pPr>
      <w:r w:rsidRPr="006619CE">
        <w:rPr>
          <w:rFonts w:ascii="Pyidaungsu" w:hAnsi="Pyidaungsu" w:cs="Pyidaungsu"/>
          <w:b/>
          <w:bCs/>
          <w:sz w:val="24"/>
          <w:szCs w:val="24"/>
        </w:rPr>
        <w:t>November 4 -</w:t>
      </w:r>
      <w:r w:rsidRPr="006619CE">
        <w:rPr>
          <w:rFonts w:ascii="Pyidaungsu" w:hAnsi="Pyidaungsu" w:cs="Pyidaungsu"/>
          <w:b/>
          <w:bCs/>
          <w:sz w:val="24"/>
          <w:szCs w:val="24"/>
        </w:rPr>
        <w:tab/>
        <w:t>The Long Wait</w:t>
      </w:r>
    </w:p>
    <w:p w14:paraId="455E9F1D" w14:textId="6C7F7E9D" w:rsidR="006619CE" w:rsidRPr="00D56E06" w:rsidRDefault="006619CE" w:rsidP="00C75E78">
      <w:pPr>
        <w:rPr>
          <w:rFonts w:ascii="Pyidaungsu" w:hAnsi="Pyidaungsu" w:cs="Pyidaungsu"/>
          <w:b/>
          <w:bCs/>
          <w:sz w:val="24"/>
          <w:szCs w:val="24"/>
        </w:rPr>
      </w:pPr>
      <w:r w:rsidRPr="006619CE">
        <w:rPr>
          <w:rFonts w:ascii="Pyidaungsu" w:hAnsi="Pyidaungsu" w:cs="Pyidaungsu"/>
          <w:b/>
          <w:bCs/>
          <w:sz w:val="24"/>
          <w:szCs w:val="24"/>
        </w:rPr>
        <w:tab/>
      </w:r>
      <w:r w:rsidRPr="006619CE">
        <w:rPr>
          <w:rFonts w:ascii="Pyidaungsu" w:hAnsi="Pyidaungsu" w:cs="Pyidaungsu"/>
          <w:b/>
          <w:bCs/>
          <w:sz w:val="24"/>
          <w:szCs w:val="24"/>
        </w:rPr>
        <w:tab/>
      </w:r>
      <w:r w:rsidRPr="006619CE">
        <w:rPr>
          <w:rFonts w:ascii="Pyidaungsu" w:hAnsi="Pyidaungsu" w:cs="Pyidaungsu"/>
          <w:b/>
          <w:bCs/>
          <w:sz w:val="24"/>
          <w:szCs w:val="24"/>
          <w:cs/>
        </w:rPr>
        <w:t>ကြာမြင့်စွာစောင့်မျှော်လျက်ရှိသောသခင်ခရစ်တော်</w:t>
      </w:r>
    </w:p>
    <w:p w14:paraId="4BB72273" w14:textId="77777777" w:rsidR="005A098D" w:rsidRPr="00D56E06" w:rsidRDefault="005A098D" w:rsidP="00C75E78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အကြာကြီး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4BB1619B" w14:textId="77777777" w:rsidR="005A098D" w:rsidRPr="00D56E06" w:rsidRDefault="005A098D" w:rsidP="00C75E78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>JOHN BRADSHAW</w:t>
      </w:r>
    </w:p>
    <w:p w14:paraId="6EFA4A40" w14:textId="77777777" w:rsidR="005A098D" w:rsidRPr="00D56E06" w:rsidRDefault="005A098D" w:rsidP="00C75E78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စောင့်ဆိုင်းရခြင်းဟာ ခက်ခဲနိုင်ပါတယ်။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12FF7C61" w14:textId="77777777" w:rsidR="005A098D" w:rsidRPr="00D56E06" w:rsidRDefault="005A098D" w:rsidP="00C75E78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၂၀၂၃ ခုနှစ်၊ နိုဝင်ဘာလက ဟိမဝန္တာတောင်တန်းမြောက်ပိုင်းမှာ ဆောက်လုပ်ဆဲ ဥမင်လိုဏ်ခေါင်းတစ်ခုရဲ့အစိတ်အပိုင်း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တစ်ခု ပြိုကျခဲ့ပြီးနောက် အလုပ်သမား ၄၁ ဦးဟာ ကြီးမားတဲ့ အပျက်အစီးပုံကြီးနောက်မှာပိတ်မိနေခဲ့ပါတယ်။ သုံးမိုင်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နီးပါးရှည်လျားတဲ့ ဒီဥမင်လိုဏ်ခေါင်းဟာ ဟိန္ဒူဘာသာ၀င်များ ဘုရားဖူးသည့် နေရာများသို့ လွယ်ကူစွာသွားလာနိုင်စေ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ဖို့နဲ့ စီးပွားရေးဖွံ့ဖြိုးတိုးတက်မှုအတွက် အခွင့်အလမ်းတွေရရှိနိုင်ဖို့ရည်ရွယ်ပါတယ်။ ဒီနေရာကို ဘူမိဗေဒပညာရှင်တစ်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ဦးက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"အားနည်းတဲ့ကျောက်ထု"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လို့ဖော်ပြခဲ့ပြီး မြေပြိုကျမှုတွေ ဖြစ်နိုင်ခြေရှိတယ်ဆိုတာကို သိရှိထားတဲ့နေရာမှာ တည်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ဆောက်ရေးလုပ်ငန်းတွေ လုပ်ကိုင်နေခဲ့တာဖြစ်ပါတယ်။ အလုပ်သမားတွေကို ကယ်ဆယ်ဖို့ ခေတ်မီစက်ယန္တရားတွေနဲ့ အကြိမ်ကြိမ်ကြိုးပမ်းခဲ့ပေမယ့် မအောင်မြင်ခဲ့ပါဘူး။ နောက်ဆုံးမှာတော့ ကျောက်မီးသွေးတွင်းတူး</w:t>
      </w:r>
      <w:r>
        <w:rPr>
          <w:rFonts w:ascii="Pyidaungsu" w:hAnsi="Pyidaungsu" w:cs="Pyidaungsu" w:hint="cs"/>
          <w:sz w:val="24"/>
          <w:szCs w:val="24"/>
          <w:cs/>
        </w:rPr>
        <w:t>တဲ့</w:t>
      </w:r>
      <w:r w:rsidRPr="00D56E06">
        <w:rPr>
          <w:rFonts w:ascii="Pyidaungsu" w:hAnsi="Pyidaungsu" w:cs="Pyidaungsu"/>
          <w:sz w:val="24"/>
          <w:szCs w:val="24"/>
          <w:cs/>
        </w:rPr>
        <w:t>အလုပ်သမား ၂၄ ဦး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ပါတဲ့အဖွဲ့တစ်ဖွဲ့က လက်နဲ့တူးပြီး အပျက်အစီး ပုံကြီးကို ဖောက်ထွင်းဝင်ရောက်ကာ ပိတ်မိနေတဲ့ အလုပ်သမားတွေဆီ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ရောက်ရှိခဲ့ပါတယ်။ ကြီးမားတဲ့ အပျက်အစီးပုံကြီး နောက်မှာ ၁၇ ရက်ကြာ ပိတ်မိခြင်းခံခဲ့ရတဲ့ သူတစ်ဦးက "ကျွန်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တော်တို့အကြာကြီးပိတ်မိတော့မယ်ဆိုတာ သိလာရတော့ စိတ်မချမ်းမသာဖြစ်ရပါတယ်"။ </w:t>
      </w:r>
      <w:r w:rsidRPr="00D56E06">
        <w:rPr>
          <w:rFonts w:ascii="Pyidaungsu" w:hAnsi="Pyidaungsu" w:cs="Pyidaungsu"/>
          <w:sz w:val="24"/>
          <w:szCs w:val="24"/>
        </w:rPr>
        <w:t>"</w:t>
      </w:r>
      <w:r w:rsidRPr="00D56E06">
        <w:rPr>
          <w:rFonts w:ascii="Pyidaungsu" w:hAnsi="Pyidaungsu" w:cs="Pyidaungsu"/>
          <w:sz w:val="24"/>
          <w:szCs w:val="24"/>
          <w:cs/>
        </w:rPr>
        <w:t>ကယ်ဆယ်သူများရောက်လာဖို့ကို စောင့်ဆိုင်းရခြင်းဟာ ဘယ်လောက်ပဲ ခက်ခဲကြမ်းတမ်းခဲ့ပါစေ၊ လူတစ်ယောက်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ကတော့ 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ဘယ်တော့မှ သူမျှော်လင့်ချက် မပျက်ခဲ့ဘူး"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လို့ ပြောခဲ့ပါတယ်။"</w:t>
      </w:r>
    </w:p>
    <w:p w14:paraId="6E5343EB" w14:textId="77777777" w:rsidR="005A098D" w:rsidRPr="00D56E06" w:rsidRDefault="005A098D" w:rsidP="00C75E78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ab/>
        <w:t xml:space="preserve">ခေတ်ကာလရဲ့နိမိတ်လက္ခဏာတွေဟာ ကျွန်တော်တို့ </w:t>
      </w: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ဘယ်လောက်ခရီးပေါက်ခဲ့ပြီလဲ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ဆိုတာကို ဖေါ်ပြပေးတဲ့ လမ်းညွှန်ဆိုင်းဘုတ်တွေ မဟုတ်ဘဲ၊ ကျွန်ုပ်တို့ </w:t>
      </w: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ဘယ်ခရီးလမ်းပေါ်မှာရောက်နေသလဲ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ဆိုတာကို အသိပေးတဲ့လမ်းညွှန်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ဆိုင်းဘုတ်တွေနဲ့ပိုတူပါတယ်။</w:t>
      </w:r>
    </w:p>
    <w:p w14:paraId="0B616E6F" w14:textId="77777777" w:rsidR="005A098D" w:rsidRDefault="005A098D" w:rsidP="00C75E78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</w:p>
    <w:p w14:paraId="33D646B5" w14:textId="77777777" w:rsidR="005A098D" w:rsidRDefault="005A098D" w:rsidP="00C75E78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</w:p>
    <w:p w14:paraId="3E6351F0" w14:textId="77777777" w:rsidR="005A098D" w:rsidRPr="00D56E06" w:rsidRDefault="005A098D" w:rsidP="00C75E78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lastRenderedPageBreak/>
        <w:t>ကျွန်ုပ်တို့၏မင်္ဂလာရှိသောမျှော်လင့်ခြင်း</w:t>
      </w:r>
    </w:p>
    <w:p w14:paraId="034B4945" w14:textId="77777777" w:rsidR="005A098D" w:rsidRPr="00D56E06" w:rsidRDefault="005A098D" w:rsidP="00C75E78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  <w:cs/>
        </w:rPr>
        <w:t>လွန်ခဲ့တဲ့ နှစ် ၆</w:t>
      </w:r>
      <w:r w:rsidRPr="00D56E06">
        <w:rPr>
          <w:rFonts w:ascii="Pyidaungsu" w:hAnsi="Pyidaungsu" w:cs="Pyidaungsu"/>
          <w:sz w:val="24"/>
          <w:szCs w:val="24"/>
        </w:rPr>
        <w:t>,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၀၀၀ က ဧဒင်ဥယျာဉ်မှာ လူသားတွေရဲ့ ဖြောင့်မတ်တည်ကြည်မှု ပြိုလဲပျက်စီးခဲ့ပြီးနောက် ကမ္ဘာမြေကြီးဟာ ကယ်တင်ခံရဖို့ စောင့်ဆိုင်းနေပါတယ်။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"ဖန်ဆင်းခံလောကတစ်ခုလုံးသည် သားဖွားခြင်းဝေဒနာ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ကဲ့သို့သောဝေဒနာဖြင့် ယခုတိုင်အောင် ညည်းတွားနေသည်ကို ကျွန်ုပ်တို့သိကြ၏။” (ရောမ ၈း၂၂) </w:t>
      </w:r>
      <w:r w:rsidRPr="00D56E06">
        <w:rPr>
          <w:rFonts w:ascii="Pyidaungsu" w:hAnsi="Pyidaungsu" w:cs="Pyidaungsu"/>
          <w:sz w:val="24"/>
          <w:szCs w:val="24"/>
          <w:cs/>
        </w:rPr>
        <w:t>ကမ္ဘာတစ်ဝန်းလုံးမှာ လူသားတစ်ဦးတစ်ယောက်မှ မဖြေရှင်းနိုင်တဲ့စိန်ခေါ်မှုတွေနဲ့ လူတွေဟာရင်ဆိုင်နေရပါတယ်။ ပုဂ္ဂိုလ်ရေး၊ ရုပ်ပိုင်းဆိုင်ရာ၊ ဆက်ဆံရေးနဲ့ လူမှုရေးဆိုင်ရာ ဖိအားတွေ ဆက်တိုက်ပြင်းထန်လာနေပေမဲ့၊ ဒီနေ့ကြုံတွေ့နေရတဲ့ စိန်ခေါ်မှုတွေကို လူ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သားတွေရဲ့ ဝင်ရောက်ဖြေရှင်းမှုနဲ့ ကုစားနိုင်တယ်လို့ ပြောစရာစကားတစ်ခွန်းမှမရှိပါဘူး။ သို့သော် ဘုရားသခင်၏သား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သမီးများအနေနဲ့ ကျွန်တော်တို့ဟာ တောက်ပတဲ့အနာဂတ်ကို မျှော်လင့်နေပါတယ်။ အိန္ဒိယနိုင်ငံမှာ လူ ၄၁ ယောက်ကို ကယ်တင်နိုင်ခဲ့တဲ့ အံ့ဩဖွယ်ရာ ကယ်ဆယ်ခြင်းစစ်ဆင်ရေးကြီးလိုပဲ၊ တစ်နေ့နေ့မှာ ယေရှုခရစ်တော် ဒုတိယအကြိမ်ပြန်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လည်ကြွလာခြင်းဟာ ကျွန်ုပ်တို့သိထားတဲ့ သာမန်ဘဝတွေကို ပြောင်းလဲစေပြီးထာဝရကာလကို ပို့ဆောင်ပေးပါလိမ့်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မယ်။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ကိုယ်တော်​သည် သူတို့​၏မျက်လုံး​မှမျက်ရည်​ရှိသမျှ​ကိုသုတ်တော်မူ​လိမ့်မည်။ သေခြင်း၊ ညည်းတွားခြင်း၊ ငိုကြွေး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ခြင်း၊ နာကျင်ခြင်း​တို့​သည် မရှိတော့ပေ။ ရှေးယခင်​က ဖြစ်ခဲ့သော​အရာတို့​သည် ကွယ်ပျောက်ကြပြီ” ဟူ၍ ဖြစ်၏။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”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ဗျာဒိတ် ၂၁း၄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7A4690D0" w14:textId="77777777" w:rsidR="005A098D" w:rsidRPr="00D56E06" w:rsidRDefault="005A098D" w:rsidP="00C75E78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အသင်းတော်သည် ယေရှုခရစ်တော်၏ဒုတိယအကြိမ်ကြွလာခြင်းကို အချိန်ကြာမြင့်စွာ ဟောပြောကြွေးကြော်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ခြင်း၊ ရေးသားဖော်ပြခြင်းနှင့် တောင့်တမျှော်လင့်ခြင်းတို့ ပြုလုပ်လာခဲ့သည့်အတွက်၊ ယေရှုမကြာမီပြန်ကြွလာတော့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မည်ဟု ယုံကြည်ရန်မှာ ကျိုးကြောင်းဆီလျော်ပါရဲ့လားဟု အချို့က မေးခွန်းထုတ်နိုင်ပါသည်။ စာရေးသူများနှင့်ဟော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ပြောသူများက ကမ္ဘာလောကတွင် လွှမ်းမိုးနေသည့်ဆိုးသွမ်းမှုများကို ဒုတိယအကြိမ်ကြွလာခြင်း (</w:t>
      </w:r>
      <w:r w:rsidRPr="00D56E06">
        <w:rPr>
          <w:rFonts w:ascii="Pyidaungsu" w:hAnsi="Pyidaungsu" w:cs="Pyidaungsu"/>
          <w:sz w:val="24"/>
          <w:szCs w:val="24"/>
        </w:rPr>
        <w:t xml:space="preserve">Second Advent) </w:t>
      </w:r>
      <w:r w:rsidRPr="00D56E06">
        <w:rPr>
          <w:rFonts w:ascii="Pyidaungsu" w:hAnsi="Pyidaungsu" w:cs="Pyidaungsu"/>
          <w:sz w:val="24"/>
          <w:szCs w:val="24"/>
          <w:cs/>
        </w:rPr>
        <w:t>နီးကပ်နေပြီဖြစ်ကြောင်း သက်သေအဖြစ်ထောက်ပြကြသော်လည်း၊ အချိန်ကြာမြင့်စွာကတည်းက ဒီကမ္ဘာကြီးဟာ ဆိုးယုတ်မှုတွေနဲ့ ပြည့်နေသည်ဆိုတာကို ကျွန်တော် တို့ သတိရရပါမယ်။ ပထမဆုံးမွေးဖွားလာသူသည် လူသတ်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သမားဖြစ်လာသည်။ လွန်ခဲ့သောနှစ်ပေါင်း ၄၀၀၀ ကျော်က ဤကမ္ဘာမြေကို ထိခိုက်စေတဲ့ အကျင့်ပျက်ခြစားမှုကြီး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ကြီးမားမားကြောင့် ဘုရားသခင်သည် လူရှစ်ဦးကိုသာချန်ထားပြီး ကမ္ဘာကြီးကို ရေလွှမ်းမိုးခြင်းနဲ့ ဖျက်ဆီးခဲ့ပါတယ်။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ဒါကြောင့် တချို့က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 xml:space="preserve">“ယေရှု​ပြန်ကြွလာမည်ဟူသော ကတိတော်​သည် အဘယ်မှာနည်း။ " (၂ ပေတရု ၃:၄) </w:t>
      </w:r>
      <w:r w:rsidRPr="00D56E06">
        <w:rPr>
          <w:rFonts w:ascii="Pyidaungsu" w:hAnsi="Pyidaungsu" w:cs="Pyidaungsu"/>
          <w:sz w:val="24"/>
          <w:szCs w:val="24"/>
          <w:cs/>
        </w:rPr>
        <w:t>လို့ မေးတာ အံ့ဩစရာမဟုတ်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ပါဘူး။ </w:t>
      </w:r>
    </w:p>
    <w:p w14:paraId="002E76FA" w14:textId="77777777" w:rsidR="005A098D" w:rsidRPr="00D56E06" w:rsidRDefault="005A098D" w:rsidP="00C75E78">
      <w:pPr>
        <w:ind w:firstLine="720"/>
        <w:rPr>
          <w:rFonts w:ascii="Pyidaungsu" w:hAnsi="Pyidaungsu" w:cs="Pyidaungsu"/>
          <w:b/>
          <w:bCs/>
          <w:color w:val="00206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သို့သော်လည်း (တိတု ၂:၁၃) "မင်္ဂလာရက်မြတ်ကို စောင့်မျှော်" နေကြတဲ့ ယုံကြည်သူဟာ "ငါတို့သည် အမြင်</w:t>
      </w:r>
      <w:r>
        <w:rPr>
          <w:rFonts w:ascii="Pyidaungsu" w:hAnsi="Pyidaungsu" w:cs="Pyidaungsu" w:hint="cs"/>
          <w:b/>
          <w:bCs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အားဖြင့်မဟုတ်ဘဲ ယုံကြည်ခြင်းအားဖြင့် အသက်ရှင်လျှောက်လှမ်းကြ၏။" (၂ ကော ၅:၇) ဆိုတဲ့ စကားကို စိတ်ထဲမှာ အမြဲမှတ်ထားပါ။</w:t>
      </w:r>
    </w:p>
    <w:p w14:paraId="1196FF28" w14:textId="77777777" w:rsidR="005A098D" w:rsidRPr="00D56E06" w:rsidRDefault="005A098D" w:rsidP="00C75E78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lastRenderedPageBreak/>
        <w:t>စောင့်မျှော်သည်</w:t>
      </w:r>
    </w:p>
    <w:p w14:paraId="68C76D0F" w14:textId="77777777" w:rsidR="005A098D" w:rsidRPr="00D56E06" w:rsidRDefault="005A098D" w:rsidP="00C75E78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သခင်ယေရှုပြန်ကြွလာမည့်နေ့ သို့မဟုတ် အချိန်နာရီကို ကျွန်ုပ်တို့ မသိနိုင်သော်လည်း၊ ဘုရားသခင်၏နှုတ်ကပတ်တော်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သည် မှန်ကန်ကြောင်း ယုံကြည်ရန် အကြောင်းပြချက် အများကြီးရှိပါသည်။</w:t>
      </w:r>
    </w:p>
    <w:p w14:paraId="45AFC441" w14:textId="77777777" w:rsidR="005A098D" w:rsidRDefault="005A098D" w:rsidP="00C75E78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</w:p>
    <w:p w14:paraId="0308BB92" w14:textId="77777777" w:rsidR="005A098D" w:rsidRDefault="005A098D" w:rsidP="00C75E78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</w:p>
    <w:p w14:paraId="01108E3C" w14:textId="77777777" w:rsidR="005A098D" w:rsidRPr="00D56E06" w:rsidRDefault="005A098D" w:rsidP="00C75E78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ကတိတော်ကို စောင့်မျှော်ခြင်း</w:t>
      </w:r>
      <w:r>
        <w:rPr>
          <w:rFonts w:ascii="Pyidaungsu" w:hAnsi="Pyidaungsu" w:cs="Pyidaungsu"/>
          <w:b/>
          <w:bCs/>
          <w:color w:val="C00000"/>
          <w:sz w:val="24"/>
          <w:szCs w:val="24"/>
        </w:rPr>
        <w:t xml:space="preserve"> </w:t>
      </w:r>
    </w:p>
    <w:p w14:paraId="732D3E22" w14:textId="77777777" w:rsidR="005A098D" w:rsidRPr="00D56E06" w:rsidRDefault="005A098D" w:rsidP="00C75E78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ပညာရှင်အချို့က ကာဣနကို မွေးဖွားချိန်မှာ ဧဝဟာ မေရှိယကိုမွေးဖွားပြီလို့ ယုံကြည်ယူဆခဲ့ပါတယ်။ အယ်လင် ဝှိုက်က အာဒံနဲ့ဧဝဟာ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"သူတို့ရဲ့သားဦးကို ကယ်တင်ရှင်ဖြစ်လာမယ်လို့ မျှော်လင့်ရင်း ဝမ်းမြောက်ဝမ်းသာ ကြိုဆိုခဲ့ကြ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တယ်။ ဒါပေမဲ့ ကတိတော်ပြည့်စုံဖို့ နောက်ကျခဲ့တယ်"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The Desire of Ages, p.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31.  </w:t>
      </w:r>
      <w:r w:rsidRPr="00D56E06">
        <w:rPr>
          <w:rFonts w:ascii="Pyidaungsu" w:hAnsi="Pyidaungsu" w:cs="Pyidaungsu"/>
          <w:sz w:val="24"/>
          <w:szCs w:val="24"/>
          <w:cs/>
        </w:rPr>
        <w:t>လို့ ရေးသားခဲ့ပါတယ်။ မေရှိယ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ကြွလာခြင်းမတိုင်ခင် နှစ်ထောင်ပေါင်းများစွာ ကုန်လွန်ခဲ့ပါတယ်။</w:t>
      </w:r>
    </w:p>
    <w:p w14:paraId="29B580E1" w14:textId="77777777" w:rsidR="005A098D" w:rsidRPr="00D56E06" w:rsidRDefault="005A098D" w:rsidP="00C75E78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ဘုရားသခင်က အာဗြဟံကို ခါနာန်ပြည်ပေးမယ်လို့ ကတိပေးပြီးတဲ့နောက် အစ္စရေးလူမျိုးတွေ ကတိထားရာ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ပြည်ထဲကို မဝင်ခင် နှစ်ပေါင်း ၅၀၀ လောက်အချိန်ကြာခဲ့ပါတယ်။ ကျေးကျွန်ဘဝတွင်နေရသော ဟေဗြဲလူမျိုးတစ်ဦး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သည် အီဂျစ် ပြည်၏ပူပြင်းသော နေပူအောက်တွင် အလုပ်ကြမ်းလုပ်နေရင်း ဘုရားသခင်၏လူမျိုးသည် ကျွန်ဘဝ၌ ထာဝရဆက်ရှိနေရမည်ဟု ယုံကြည်ရန်သွေးဆောင်ခြင်းခံရပေမည်။ "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ထိုနောက်မှအဲဂုတ္တုပြည်၌ ယောသပ်ကိုမသိသော ရှင်ဘုရင်သစ်ပေါ်လာ၏။" (ထွက်မြောက်ရာ ၁:၈)၊ </w:t>
      </w:r>
      <w:r w:rsidRPr="00D56E06">
        <w:rPr>
          <w:rFonts w:ascii="Pyidaungsu" w:hAnsi="Pyidaungsu" w:cs="Pyidaungsu"/>
          <w:sz w:val="24"/>
          <w:szCs w:val="24"/>
          <w:cs/>
        </w:rPr>
        <w:t>ကတိတော်နိုင်ငံအကြောင်း တွေးတောမိတာဟာ စိတ်ကူးယဉ်ဆန်နေ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သယောင်ဖြစ်နေနိုင်ပါတယ်။ ဒါပေမဲ့ အံ့ဩစရာကောင်းတဲ့ဖြစ်ရပ်တွေ ဆက်တိုက်ဆိုသလို ဖြစ်ပေါ်လာခဲ့ပါတယ်။ အီဂျစ်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လူမျိုးတိုင်းရဲ့သားဦးတွေ သေဆုံးခဲ့ရပြီး၊ မီးတိုင်နဲ့မိုးတိမ်တိုင်တွေက ဘုရားသခင်ရဲ့လူတွေကိုလမ်းပြကာ ကာကွယ်ပေး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ခဲ့သလို၊ ပင်လယ်နီကလည်း အံ့ဖွယ်နည်းနဲ့ ကွဲထွက်ခဲ့တဲ့အတွက် ဘုရားသခင်ရဲ့လူတွေဟာ ကျွန်ဘဝကနေလွတ်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မြောက်နိုင်ခဲ့ပါတယ်။ အချိန်အကြာကြီးစောင့်ဆိုင်းခဲ့ပြီးနောက်မှာ ဘုရားသခင်ရဲ့လူတွေဟာ ရုတ်တရက် လွတ်လပ်လာ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ခဲ့ကြပါတယ်။   </w:t>
      </w:r>
    </w:p>
    <w:p w14:paraId="331DF900" w14:textId="77777777" w:rsidR="005A098D" w:rsidRPr="00D56E06" w:rsidRDefault="005A098D" w:rsidP="00C75E78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  <w:cs/>
        </w:rPr>
        <w:t>ပရောဖက်ပြုချက်တွေ ပြည့်စုံလာတာကို ကြည့်ပြီး သခင်ယေရှုရဲ့ ပြန်ကြွလာခြင်းက ဘယ်လောက်နီးပြီလဲ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ဆိုတာကို ခန့်မှန်းဖို့ကြိုးစားတာဟာ လူ့သဘာဝပါပဲ။ စစ်ပွဲတွေ၊ ရောဂါဘယတွေ၊ ငွေကြေးမတည်ငြိမ်မှုတွေနဲ့ နည်း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ပညာတိုးတက်မှုတွေက ယေရှုရဲ့ဒုတိယအကြိမ်ကြွလာခြင်းဟာ နီးကပ်နေပြီလို့ ကျွန်တော်တို့ကို ညွှန်ပြနေပါတယ်။ ကိုယ်တော်ကြွလာမယ့် လက္ခဏာတွေကို </w:t>
      </w:r>
      <w:r w:rsidRPr="00D56E06">
        <w:rPr>
          <w:rFonts w:ascii="Pyidaungsu" w:hAnsi="Pyidaungsu" w:cs="Pyidaungsu"/>
          <w:sz w:val="24"/>
          <w:szCs w:val="24"/>
          <w:cs/>
        </w:rPr>
        <w:lastRenderedPageBreak/>
        <w:t xml:space="preserve">ပြောပြပြီးတဲ့နောက်မှာ ယေရှုက နောင်လာမယ့်ခေတ်တွေက တပည့်တွေကို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"ဤ​အရာများ စတင်​ဖြစ်ပွားလာ​သောအခါ</w:t>
      </w:r>
      <w:r w:rsidRPr="00D56E06">
        <w:rPr>
          <w:rFonts w:ascii="Pyidaungsu" w:hAnsi="Pyidaungsu" w:cs="Pyidaungsu"/>
          <w:color w:val="002060"/>
          <w:sz w:val="24"/>
          <w:szCs w:val="24"/>
        </w:rPr>
        <w:t>..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" (လုကာ ၂၁:၂၈)၊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ကိုယ်တော်ရဲ့ပြန်လာခြင်းဟာ နီးရုံသာမက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"လူသား​သည် တံခါးဝ​အနီး​သို့ ရောက်နေပြီ​ဖြစ်ကြောင်း​ကို သိမှတ်ကြလော့။" (မဿဲ ၂၄:၃၃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) ဆိုတာကို ကျွန်တော်တို့သိနိုင်တယ်လို့ ပြောခဲ့ပါတယ်။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သို့သော်... ဣသရေလနိုင်ငံရှိ မိဘများသည် မိမိတို့၏ဘ၀သက်တမ်းအတွင်း ယေရှုခရစ်တော် ကြွလာ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တော်မူမည်ကို မျက်ဝါးထင်ထင်မြင်ရမည်ဟု တစ်ချိန်က ယုံကြည်ခဲ့ကြသော်လည်း မိုးကောင်းကင်သည် စာလိပ်ကို လိပ်သကဲ့သို့ ပျောက်ကွယ်သွားသည်ကို မမြင်ရဘဲ ကွယ်လွန်သွားကြရဆဲပင်ဖြစ်သည်။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(ဗျာဒိတ် ၆:၁၄ ကိုလည်း ကြည့်ပါ)။</w:t>
      </w:r>
    </w:p>
    <w:p w14:paraId="1FE656DC" w14:textId="77777777" w:rsidR="005A098D" w:rsidRPr="00D56E06" w:rsidRDefault="005A098D" w:rsidP="00C75E78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ကျွန်ုပ်တို့သည် အဘယ်နေရာတွင် ရှိနေသနည်း။</w:t>
      </w:r>
      <w:r>
        <w:rPr>
          <w:rFonts w:ascii="Pyidaungsu" w:hAnsi="Pyidaungsu" w:cs="Pyidaungsu"/>
          <w:b/>
          <w:bCs/>
          <w:color w:val="C00000"/>
          <w:sz w:val="24"/>
          <w:szCs w:val="24"/>
        </w:rPr>
        <w:t xml:space="preserve"> </w:t>
      </w:r>
    </w:p>
    <w:p w14:paraId="629EF1F0" w14:textId="77777777" w:rsidR="005A098D" w:rsidRPr="00D56E06" w:rsidRDefault="005A098D" w:rsidP="00C75E78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  <w:cs/>
        </w:rPr>
        <w:t>ယေရှုဖော်ပြခဲ့တဲ့ ခေတ်ကာလရဲ့ လက္ခဏာတွေဟာ ကျွန်တော်တို့ ဘယ်လောက်ခရီးပေါက်ခဲ့ပြီလဲဆိုတာ ပြောပြတဲ့ လမ်းညွှန်ဆိုင်းဘုတ်တွေလို မဟုတ်ဘဲ၊ ကျွန်တော်တို့ ဘယ်လမ်းပေါ် ရောက်နေပြီလဲဆိုတာကိုအသိပေးတဲ့ လမ်းညွှန်ဆိုင်းဘုတ် တွေနဲ့ ပိုတူပါတယ်။ ယူနိုက်တက်ကင်းဒမ်းမှာ လန်ဒန်ကနေ လိဒ်မြို့ကို ကားမောင်းတဲ့သူတစ်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ယောက်ဟာ လန်ဒန်ကနေစထွက်ကတည်းက သူတို့သွားရမယ့်ခရီးက မိုင် ၂၀၀ (၃၂၀ ကီလိုမီတာ) လောက်ရှိတယ်ဆို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တာ သိပါလိမ့်မယ်။ ဒါပေမဲ့ ခရီးဘယ်လောက် ဝေးဝေးရောက်နေပြီလဲဆိုတာကို မသိရင်တောင်မှ သူတို့ဟာ </w:t>
      </w:r>
      <w:r w:rsidRPr="00D56E06">
        <w:rPr>
          <w:rFonts w:ascii="Pyidaungsu" w:hAnsi="Pyidaungsu" w:cs="Pyidaungsu"/>
          <w:sz w:val="24"/>
          <w:szCs w:val="24"/>
        </w:rPr>
        <w:t xml:space="preserve">M1 </w:t>
      </w:r>
      <w:r w:rsidRPr="00D56E06">
        <w:rPr>
          <w:rFonts w:ascii="Pyidaungsu" w:hAnsi="Pyidaungsu" w:cs="Pyidaungsu"/>
          <w:sz w:val="24"/>
          <w:szCs w:val="24"/>
          <w:cs/>
        </w:rPr>
        <w:t>လမ်းမပေါ်မှာ ရှိနေပါတယ်ဆိုတဲ့ ဆိုင်းဘုတ်တစ်ခု က မှန်ကန်တဲ့လမ်းကြောင်းပေါ် ရောက်နေပြီဆိုတာကို သိရှိစေပါ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တယ်။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</w:p>
    <w:p w14:paraId="06B470FD" w14:textId="77777777" w:rsidR="005A098D" w:rsidRPr="00D56E06" w:rsidRDefault="005A098D" w:rsidP="00C75E78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</w:rPr>
        <w:t xml:space="preserve">Testimonies for the Church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အတွဲ ၉ မှာ အယ်လင်ဝှိုက်က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“ကမ္ဘာလောကမှာ ကြီးမားတဲ့ပြောင်းလဲမှုတွေ မကြာခင်ဖြစ်လာတော့မှာဖြစ်ပြီး နောက်ဆုံးအဆင့် လှုပ်ရှားမှုတွေဟာ အလျင်အမြန်ဖြစ်ပေါ်လိမ့်မယ်”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လို့ ရေးသား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ခဲ့ပါတယ်။ ယေရှုရဲ့ပြန်ကြွလာခြင်းကို ဖြစ်ပေါ်စေမယ့် အဖြစ်အပျက်တွေဟာ လူအနည်းငယ်သာ မျှော်လင့်ထားတဲ့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အချိန်မှာ လျင်မြန်စွာ ပြည့်စုံလာပါလိမ့်မယ်။ ကိုယ်တော်ပြန်ကြွလာပြီး သူရှိသောနေရာသို့ ကျွန်ုပ်တို့ကို ခေါ်ဆောင်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သွားမယ်လို့ ယုံကြည်ခြင်းနဲ့ စိတ်ရှည်သည်းခံပြီး စောင့်</w:t>
      </w:r>
      <w:r>
        <w:rPr>
          <w:rFonts w:ascii="Pyidaungsu" w:hAnsi="Pyidaungsu" w:cs="Pyidaungsu" w:hint="cs"/>
          <w:sz w:val="24"/>
          <w:szCs w:val="24"/>
          <w:cs/>
        </w:rPr>
        <w:t>နေ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ဖို့က ကျွန်ုပ်တို့ရဲ့တာဝန်ပါပဲ။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သူရှိရာအရပ်၌ရှိစေခြင်းငှာ ကျွန်ုပ်တို့ကို ခေါ်ဆောင်မည်။ (ယော ၁၄း၃)</w:t>
      </w:r>
    </w:p>
    <w:p w14:paraId="535F437F" w14:textId="77777777" w:rsidR="005A098D" w:rsidRPr="00D56E06" w:rsidRDefault="005A098D" w:rsidP="00C75E78">
      <w:pPr>
        <w:rPr>
          <w:rFonts w:ascii="Pyidaungsu" w:hAnsi="Pyidaungsu" w:cs="Pyidaungsu"/>
          <w:b/>
          <w:bCs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ab/>
        <w:t>ထို့ကြောင့် သခင်ဘုရား​အပေါ် သင်တို့​၏စိတ်ချယုံကြည်မှု​ကို မစွန့်ပစ်ကြနှင့်။ ၎င်း​သည် သင်တို့​အား ကြီးမား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သော​ဆုလာဘ်​ကို ခံစားစေ​လိမ့်မည်။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ဘုရားသခင်​၏​အလိုတော်​ကို ဆောင်ရွက်​နိုင်ရန်​နှင့် ကတိထားသော​အရာ​ကို ရရှိ​နိုင်ရန်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သင်တို့​သည်သည်းခံစိတ်​မွေး​ရမည်။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အဘယ်ကြောင့်ဆိုသော်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ကြွလာတော်မူမည့်အရှင်​သည် မနှောင့်နှေးဘဲ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အချိန်​အနည်းငယ်အတွင်း ကြွလာ​လိမ့်မည်။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ငါ​၏ဖြောင့်မတ်သောသူ​သည် ယုံကြည်ခြင်း​အားဖြင့် အသက်ရှင်​လိမ့်မည်။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သို့သော် ငါ​သည် နောက်ပြန်လှည့်တတ်သူများ​ကို နှစ်သက်မည်​မဟုတ်”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ဟု ဖော်ပြထား​သောကြောင့်​ဖြစ်၏။ သို့ရာတွင်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ကျွန်ုပ်တို့​သည် နောက်ပြန်လှည့်​၍ ပျက်စီးနေသူများ​မဟုတ်ဘဲ ယုံကြည်​၍ကယ်တင်ခံရသော​သူများ​ဖြစ်ကြ၏။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”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ဟေဗြဲ ၁၀း၃၅-၃၉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)</w:t>
      </w:r>
    </w:p>
    <w:p w14:paraId="08AD31B6" w14:textId="77777777" w:rsidR="005A098D" w:rsidRDefault="005A098D" w:rsidP="00C75E78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ab/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အခြေအနေတွေ ဘယ်လိုပဲဖြစ်ပါစေ၊ ကျွန်တော်တို့ ဘယ်လောက်ကြာကြာ စောင့်ဆိုင်းခဲ့ရပါစေ၊ ယေရှုမကြာခင် ပြန်လာတော့မယ်ဆိုတာကို ကျွန်ုပ်တို့ သိနိုင်ပါတယ်။ ကိုယ်တော်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ကတိပေးထားပါတယ်။ အဲဒီနေ့မှာ အိန္ဒိယက ပိတ်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မိနေတဲ့အလုပ်သမားတွေလိုပဲ၊ ကျွန်ုပ်တို့ဟာလည်း အပြစ်နဲ့ချည်နှောင်ထားတဲ့ လောကကြီးကနေ ကယ်တင်ခြင်း၊ လွတ်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မြောက်ခြင်းကိုခံရပြီး ထာဝရအသက်ရဲ့ကောင်းချီးမင်္ဂလာတွေကို ခံစားရပါလိမ့်မယ်။ ဘုရားသခင်ရဲ့ လူမှန်လျှင် "မျှော်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လင့်ချက် ဘယ်တော့မှ မဆုံးရှုံးခဲ့ဘူး" လို့ ပြောနိုင်ပါစေ။</w:t>
      </w:r>
    </w:p>
    <w:p w14:paraId="022D35C9" w14:textId="77777777" w:rsidR="00B134C2" w:rsidRDefault="00B134C2" w:rsidP="00C75E78"/>
    <w:sectPr w:rsidR="00B1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D"/>
    <w:rsid w:val="005A098D"/>
    <w:rsid w:val="006619CE"/>
    <w:rsid w:val="009709A3"/>
    <w:rsid w:val="009B1480"/>
    <w:rsid w:val="00A7791B"/>
    <w:rsid w:val="00B134C2"/>
    <w:rsid w:val="00B94DF5"/>
    <w:rsid w:val="00C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446E"/>
  <w15:chartTrackingRefBased/>
  <w15:docId w15:val="{D3439584-EC59-4DE5-BB90-F9886DD8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8D"/>
    <w:rPr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3</cp:revision>
  <dcterms:created xsi:type="dcterms:W3CDTF">2025-10-29T09:03:00Z</dcterms:created>
  <dcterms:modified xsi:type="dcterms:W3CDTF">2025-10-29T09:18:00Z</dcterms:modified>
</cp:coreProperties>
</file>