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8C227" w14:textId="2FA43B56" w:rsidR="00A472DF" w:rsidRDefault="00A472DF" w:rsidP="00327544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</w:rPr>
        <w:t xml:space="preserve">Wednesday   </w:t>
      </w:r>
    </w:p>
    <w:p w14:paraId="36345A83" w14:textId="77777777" w:rsidR="00352B24" w:rsidRPr="00352B24" w:rsidRDefault="00352B24" w:rsidP="00327544">
      <w:pPr>
        <w:rPr>
          <w:rFonts w:ascii="Pyidaungsu" w:hAnsi="Pyidaungsu" w:cs="Pyidaungsu"/>
          <w:b/>
          <w:bCs/>
          <w:sz w:val="24"/>
          <w:szCs w:val="24"/>
        </w:rPr>
      </w:pPr>
      <w:r w:rsidRPr="00352B24">
        <w:rPr>
          <w:rFonts w:ascii="Pyidaungsu" w:hAnsi="Pyidaungsu" w:cs="Pyidaungsu"/>
          <w:b/>
          <w:bCs/>
          <w:sz w:val="24"/>
          <w:szCs w:val="24"/>
        </w:rPr>
        <w:t>November 5 -</w:t>
      </w:r>
      <w:r w:rsidRPr="00352B24">
        <w:rPr>
          <w:rFonts w:ascii="Pyidaungsu" w:hAnsi="Pyidaungsu" w:cs="Pyidaungsu"/>
          <w:b/>
          <w:bCs/>
          <w:sz w:val="24"/>
          <w:szCs w:val="24"/>
        </w:rPr>
        <w:tab/>
        <w:t xml:space="preserve">Occupy </w:t>
      </w:r>
      <w:proofErr w:type="gramStart"/>
      <w:r w:rsidRPr="00352B24">
        <w:rPr>
          <w:rFonts w:ascii="Pyidaungsu" w:hAnsi="Pyidaungsu" w:cs="Pyidaungsu"/>
          <w:b/>
          <w:bCs/>
          <w:sz w:val="24"/>
          <w:szCs w:val="24"/>
        </w:rPr>
        <w:t>Till</w:t>
      </w:r>
      <w:proofErr w:type="gramEnd"/>
      <w:r w:rsidRPr="00352B24">
        <w:rPr>
          <w:rFonts w:ascii="Pyidaungsu" w:hAnsi="Pyidaungsu" w:cs="Pyidaungsu"/>
          <w:b/>
          <w:bCs/>
          <w:sz w:val="24"/>
          <w:szCs w:val="24"/>
        </w:rPr>
        <w:t xml:space="preserve"> I Come</w:t>
      </w:r>
    </w:p>
    <w:p w14:paraId="4A852723" w14:textId="11812C4F" w:rsidR="00352B24" w:rsidRPr="00D56E06" w:rsidRDefault="00352B24" w:rsidP="00327544">
      <w:pPr>
        <w:rPr>
          <w:rFonts w:ascii="Pyidaungsu" w:hAnsi="Pyidaungsu" w:cs="Pyidaungsu"/>
          <w:b/>
          <w:bCs/>
          <w:sz w:val="24"/>
          <w:szCs w:val="24"/>
        </w:rPr>
      </w:pPr>
      <w:r w:rsidRPr="00352B24">
        <w:rPr>
          <w:rFonts w:ascii="Pyidaungsu" w:hAnsi="Pyidaungsu" w:cs="Pyidaungsu"/>
          <w:b/>
          <w:bCs/>
          <w:sz w:val="24"/>
          <w:szCs w:val="24"/>
        </w:rPr>
        <w:tab/>
      </w:r>
      <w:r w:rsidRPr="00352B24">
        <w:rPr>
          <w:rFonts w:ascii="Pyidaungsu" w:hAnsi="Pyidaungsu" w:cs="Pyidaungsu"/>
          <w:b/>
          <w:bCs/>
          <w:sz w:val="24"/>
          <w:szCs w:val="24"/>
        </w:rPr>
        <w:tab/>
      </w:r>
      <w:r w:rsidRPr="00352B24">
        <w:rPr>
          <w:rFonts w:ascii="Pyidaungsu" w:hAnsi="Pyidaungsu" w:cs="Pyidaungsu"/>
          <w:b/>
          <w:bCs/>
          <w:sz w:val="24"/>
          <w:szCs w:val="24"/>
          <w:cs/>
        </w:rPr>
        <w:t>ငါပြန်လာသည်အထိကုန်သွယ်လျက်နေကြလော့</w:t>
      </w:r>
    </w:p>
    <w:p w14:paraId="01DD4BB5" w14:textId="77777777" w:rsidR="00A472DF" w:rsidRPr="00D56E06" w:rsidRDefault="00A472DF" w:rsidP="00327544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စီးပွားရှာကြလော့။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(သခင်ပြန်မလာမချင်း </w:t>
      </w:r>
      <w:r w:rsidRPr="00D56E06">
        <w:rPr>
          <w:rFonts w:ascii="Pyidaungsu" w:hAnsi="Pyidaungsu" w:cs="Pyidaungsu"/>
          <w:sz w:val="24"/>
          <w:szCs w:val="24"/>
        </w:rPr>
        <w:t>'</w:t>
      </w:r>
      <w:r w:rsidRPr="00D56E06">
        <w:rPr>
          <w:rFonts w:ascii="Pyidaungsu" w:hAnsi="Pyidaungsu" w:cs="Pyidaungsu"/>
          <w:sz w:val="24"/>
          <w:szCs w:val="24"/>
          <w:cs/>
        </w:rPr>
        <w:t>ဘုရားသခင်၏နိုင်ငံတော်အတွက် လုပ်ကိုင်နေခြင်း)</w:t>
      </w:r>
    </w:p>
    <w:p w14:paraId="21AE03B2" w14:textId="77777777" w:rsidR="00A472DF" w:rsidRPr="00D56E06" w:rsidRDefault="00A472DF" w:rsidP="00327544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</w:rPr>
        <w:t>JOHN BRADSHAW</w:t>
      </w:r>
    </w:p>
    <w:p w14:paraId="2BD08C33" w14:textId="77777777" w:rsidR="00A472DF" w:rsidRPr="00D56E06" w:rsidRDefault="00A472DF" w:rsidP="00327544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</w:r>
      <w:r w:rsidRPr="00D56E06">
        <w:rPr>
          <w:rFonts w:ascii="Pyidaungsu" w:hAnsi="Pyidaungsu" w:cs="Pyidaungsu"/>
          <w:sz w:val="24"/>
          <w:szCs w:val="24"/>
        </w:rPr>
        <w:t>"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ဝီလျံက ယေရှုရဲ့ဒုတိယအကြိမ်ကြွလာခြင်းအတွက် သူအချိန်မီဗတ္တိဇံခံယူနိုင်ခဲ့တယ်လို့ ယုံကြည်ခဲ့ပါတယ်။ ကျမ်းစာကို လေ့လာပြီး ပရောဖက်ပြုချက်တွေနဲ့ ရင်းနှီးလာတဲ့အခါမှာတော့ ကမ္ဘာမြေကြီး၏နောက်ဆုံးနေ့ရက်များ နီးကပ်လာပြီလို့ သူယုံကြည်ခဲ့ပါတယ်။ ဘုရားသခင်က သူ့ဆီကို အချိန်မီရောက်ရှိလာလို့ သူစိတ်သက်သာရာရခဲ့ပါ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တယ်။ နည်းနည်းနောက်ကျသွားခဲ့ရင် ယေရှုဒုတိယအကြိမ် ပြန်လာချိန်မှာတွေ့ဖို့ သူဘယ်တော့မှ ပြင်ဆင်နိုင်မှာ မဟုတ်ဘူးလို့ ဝီလျံ မေလာ ယုံကြည်ခဲ့ပါတယ်။" </w:t>
      </w:r>
    </w:p>
    <w:p w14:paraId="7A9F4469" w14:textId="77777777" w:rsidR="00A472DF" w:rsidRPr="00D56E06" w:rsidRDefault="00A472DF" w:rsidP="00327544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ဝီလျံနှစ်ခြင်းခံခဲ့ချိန်မှာ လီယိုနိဒ်ဘရက်ဇ်ညက်ဗ်က ဆိုဗီယက်ယူနီယံရဲ့ခေါင်းဆောင်ဖြစ်ပြီး အီယန်စမစ်က ရိုဒေးရှား (ယခု ဇင်ဘာဘွေ) ရဲ့ ဝန်ကြီးချုပ်ဖြစ်ပါတယ်။ အဲဒီနှစ်မှာပဲ ဗီယက်နမ်စစ်ပွဲ ပြီးဆုံးခဲ့ပြီး ဘာလင်တံတိုင်း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ကတော့ နောက်ထပ် ၁၄ နှစ်ကြာမှ ပြိုလဲခဲ့ပါတယ်။ ၁၉၇၅ ခုနှစ်မှာ ဝီလျံက ဒုတိယအကြိမ်ကြွလာမယ့် ယေရှုရဲ့ နောက်တော်ကို အချိန်မီလိုက်နိုင်တဲ့ နောက်ဆုံးရောက်လာသူတစ်ဦးဖြစ်ကြောင်း ယုံကြည်ခဲ့ပါတယ်။ </w:t>
      </w:r>
    </w:p>
    <w:p w14:paraId="4B105FB6" w14:textId="77777777" w:rsidR="00A472DF" w:rsidRPr="00D56E06" w:rsidRDefault="00A472DF" w:rsidP="00327544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အမှန်တရားကတော့ ယေရှုရှင်ပြန်လည်ကြွလာမယ့်အချိန်နဲ့ပတ်သက်ပြီး "မကြာမီ" ပြန်လာတော့မယ်ဆို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တဲ့အချက်ကလွဲလို့ ကျွန်ုပ်တို့မသိကြပါဘူး။ ကျွန်ုပ်တို့ရဲ့ယုံကြည်မှုအတွက် ခိုင်လုံတဲ့အကြောင်းရင်းများစွာရှိပြီး အထူးသဖြင့် မဿဲ ၂၄ နဲ့ လုကာ ၂၁ မှာ ဖော်ပြထားတဲ့ ယေရှုရှင်ပြန်လည်ကြွလာခြင်းရဲ့နိမိတ်လက္ခဏာတွေကြောင့် ဖြစ်ပါတယ်။ ဒါပေမဲ့ "မကြာမီ" (သို့) "သိပ်မကြာမီ" ဆိုတာကလွဲလို့ ယေရှုဘယ်အချိန်ပြန်လာမလဲဆိုတာကို ကျွန်ုပ်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တို့မသိကြပါဘူး။ ယေရှုကိုယ်တိုင်လည်း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"ထိုနေ့ရက်နှင့်အချိန်နာရီကို မည်သူမျှမသိ" (မဿဲ ၂၄:၃၆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) လို့ ပြောခဲ့ပါတယ်။ </w:t>
      </w:r>
    </w:p>
    <w:p w14:paraId="4E34B4CA" w14:textId="77777777" w:rsidR="00A472DF" w:rsidRPr="00D56E06" w:rsidRDefault="00A472DF" w:rsidP="00327544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ယေရှုရှင် မကြာမီပြန်လည်ကြွလာမယ့်အပေါ် ကျွန်ုပ်တို့</w:t>
      </w:r>
      <w:r>
        <w:rPr>
          <w:rFonts w:ascii="Pyidaungsu" w:hAnsi="Pyidaungsu" w:cs="Pyidaungsu" w:hint="cs"/>
          <w:sz w:val="24"/>
          <w:szCs w:val="24"/>
          <w:cs/>
        </w:rPr>
        <w:t>၊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သံသယမဝင်သင့်ပါဘူး။ </w:t>
      </w:r>
      <w:r w:rsidRPr="00D56E06">
        <w:rPr>
          <w:rFonts w:ascii="Pyidaungsu" w:hAnsi="Pyidaungsu" w:cs="Pyidaungsu"/>
          <w:color w:val="002060"/>
          <w:sz w:val="24"/>
          <w:szCs w:val="24"/>
        </w:rPr>
        <w:t>‘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ငါ​၏​သခင်​သည် အိမ်ပြန်​နောက်ကျလိမ့်မည်’ "ငါ့သခင်ကြန့်ကြာလိမ့်မည်"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လို့ ပြောတဲ့သူကတော့ ဆိုးညစ်တဲ့ကျွန်ဖြစ်ပါတယ် (မဿဲ ၂၄:၄၈)။ ပေါလုဟာ သက်သာလောနိတ်အသင်းသားတွေကို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"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ထိုအချိန်အခါနှင့်ကာလများအကြောင်း"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ရေးဖို့မလိုပေမဲ့၊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"ကယ်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တင်ရှင် ယေရှုခရစ်တော် ဘုန်းအသရေနှင့်ကြွလာမည့် မင်္ဂလာရက်မြတ်ကို စောင့်မျှော်နေကြ၏။” ဆိုပြီး</w:t>
      </w:r>
      <w:r w:rsidRPr="00D56E06">
        <w:rPr>
          <w:rFonts w:ascii="Pyidaungsu" w:hAnsi="Pyidaungsu" w:cs="Pyidaungsu"/>
          <w:sz w:val="24"/>
          <w:szCs w:val="24"/>
          <w:cs/>
        </w:rPr>
        <w:t>ဘုရားသခင်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ရဲ့လူတွေအကြောင်းကိုတော့ ရေးခဲ့ပါတယ် (တိတု ၂:၁၃)။</w:t>
      </w:r>
    </w:p>
    <w:p w14:paraId="570883E5" w14:textId="77777777" w:rsidR="00A472DF" w:rsidRPr="00D56E06" w:rsidRDefault="00A472DF" w:rsidP="00327544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lastRenderedPageBreak/>
        <w:t>စောင့်ဆိုင်းနေစဉ်</w:t>
      </w:r>
    </w:p>
    <w:p w14:paraId="7CB8D236" w14:textId="77777777" w:rsidR="00A472DF" w:rsidRPr="00D56E06" w:rsidRDefault="00A472DF" w:rsidP="00327544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သခင်ယေရှုပြန်ကြွလာရာတွင် သိသာထင်ရှားသောနှောင့်နှေးမှုသည် သတင်းဆိုးအားလုံးမဟုတ်ပေ။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ယေရှုသည် လွန်ခဲ့သောမျိုးဆက်အနည်းငယ်ကပင် ပြန်လာခဲ့ပါက ယနေ့ အသက်ရှင်သော မည်သူမျှ ထာဝရအသက်ကို ရနိုင်မည်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မဟုတ်ပေ။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လောလောဆယ်ယေရှုနှင့်အတူ မလျှောက်လှမ်းရသေးသော မိတ်ဆွေများနှင့် မိသားစုဝင်များစွာတို့သည် ဘုရားသခင်၏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စိတ်နှလုံးသို့ နောက်ဆုံးတွင် နောင်တရပြီး သူတို့၏လမ်းကို ရှာတွေ့ကြလိမ့်မည်။</w:t>
      </w:r>
    </w:p>
    <w:p w14:paraId="596562A4" w14:textId="77777777" w:rsidR="00A472DF" w:rsidRPr="00D56E06" w:rsidRDefault="00A472DF" w:rsidP="00327544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color w:val="C00000"/>
          <w:sz w:val="24"/>
          <w:szCs w:val="24"/>
        </w:rPr>
        <w:tab/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ယေရှု၏ပုံဥပမာများထဲမှ</w:t>
      </w:r>
      <w:r w:rsidRPr="00D56E06">
        <w:rPr>
          <w:rFonts w:ascii="Pyidaungsu" w:hAnsi="Pyidaungsu" w:cs="Pyidaungsu"/>
          <w:color w:val="C0000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အရေးကြီးဆုံးအချက်မှာ ကိုယ်တော်ပြန်ကြွလာမည့်အချိန်မဟုတ်ကြောင်း ဖော်ပြနေပါ သည်။</w:t>
      </w:r>
      <w:r w:rsidRPr="00D56E06">
        <w:rPr>
          <w:rFonts w:ascii="Pyidaungsu" w:hAnsi="Pyidaungsu" w:cs="Pyidaungsu"/>
          <w:color w:val="C0000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“ဘုရားသခင်၏နိုင်ငံတော်ချက်ချင်းပေါ်ထွန်းလာတော့မည်ဟု ထင်မှတ်သော”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လူတို့ကို သခင်ယေရှုက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“အ​မတ်​တစ်​ယောက်​သည် မင်း​ကြီး​အ​ရာ​ကို ခံ​လို၍ မိ​မိ​ပြည်​သို့ ပြန်​လာ​မည်​ဟု အ​ကြံ​ရှိ​လျက် ဝေး​သော​ပြည်​သို့ သွား၏။”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လို့ ပြောခဲ့ပါတယ်။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“မ​သွား​မီ မိ​မိ​ငယ်​သား​တစ်​ကျိပ်​ကိုခေါ်၍၊ ငွေ​တစ်​ပိဿာ စီ​အပ်​ပေး​လျက်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ငါ​ပြန်၍ မ​လာ​မီ​တိုင်​အောင် ကုန်​သွယ်​ခြင်း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​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အ​မှု​ကို ပြု​ကြ​လော့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​ဟု မှာ​ထား​လေ၏။” (</w:t>
      </w:r>
      <w:r w:rsidRPr="00D56E06">
        <w:rPr>
          <w:rFonts w:ascii="Pyidaungsu" w:hAnsi="Pyidaungsu" w:cs="Pyidaungsu"/>
          <w:sz w:val="24"/>
          <w:szCs w:val="24"/>
          <w:cs/>
        </w:rPr>
        <w:t>လုကာ ၁၉:၁၁-၁၃</w:t>
      </w:r>
      <w:r w:rsidRPr="00D56E06">
        <w:rPr>
          <w:rFonts w:ascii="Pyidaungsu" w:hAnsi="Pyidaungsu" w:cs="Pyidaungsu"/>
          <w:sz w:val="24"/>
          <w:szCs w:val="24"/>
        </w:rPr>
        <w:t>)</w:t>
      </w:r>
      <w:r w:rsidRPr="00D56E06">
        <w:rPr>
          <w:rFonts w:ascii="Pyidaungsu" w:hAnsi="Pyidaungsu" w:cs="Pyidaungsu"/>
          <w:sz w:val="24"/>
          <w:szCs w:val="24"/>
          <w:cs/>
        </w:rPr>
        <w:t>။‘</w:t>
      </w:r>
      <w:r w:rsidRPr="00D56E06">
        <w:rPr>
          <w:rFonts w:ascii="Pyidaungsu" w:hAnsi="Pyidaungsu" w:cs="Pyidaungsu"/>
          <w:sz w:val="24"/>
          <w:szCs w:val="24"/>
        </w:rPr>
        <w:t>Do business till I come.’ Occupy till I come. “Put this money to work,” `</w:t>
      </w:r>
      <w:r w:rsidRPr="00D56E06">
        <w:rPr>
          <w:rFonts w:ascii="Pyidaungsu" w:hAnsi="Pyidaungsu" w:cs="Pyidaungsu"/>
          <w:sz w:val="24"/>
          <w:szCs w:val="24"/>
          <w:cs/>
        </w:rPr>
        <w:t>ငါ​ပြန်​လာ​သည်​အ​ထိ​ကုန်​သွယ်လျက်​နေ​ကြ​လော့</w:t>
      </w:r>
      <w:r w:rsidRPr="00D56E06">
        <w:rPr>
          <w:rFonts w:ascii="Pyidaungsu" w:hAnsi="Pyidaungsu" w:cs="Pyidaungsu"/>
          <w:sz w:val="24"/>
          <w:szCs w:val="24"/>
        </w:rPr>
        <w:t>'‘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ငါ​ပြန်လာသည်​အထိ စီးပွားရှာ​လျက်နေကြလော့’ ‘ငါ​ပြန်လာ​သည်​အထိ စီးပွား​ရှာ​ကြ​လော့’​ </w:t>
      </w:r>
    </w:p>
    <w:p w14:paraId="218625B1" w14:textId="77777777" w:rsidR="00A472DF" w:rsidRPr="00D56E06" w:rsidRDefault="00A472DF" w:rsidP="00327544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အသုံးပြုထားသော ဂရိစကားလုံးမှာ ထိုသူသည် မိမိ၏ကျေးကျွန်များအား ပေးထားသည့်ငွေများဖြင့် ရောင်းဝယ် ဖောက်ကားရန် သို့မဟုတ် စီးပွားရေးလုပ်ရန် တိုက်တွန်းနေခြင်းကို ဖော်ပြသည်။ သူထွက်သွားပြီး ပြန်လာမည်ဟု ပုံဥပ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မာက ဖော်ပြနေသော်လည်း သူပြန်လာမည့်အချိန်နှင့်ပတ်သက်၍ ဘာမျှမဖော်ပြထားပါ။ သူပြန်လာမည်ဟု အာမခံ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ချက်ပေးရုံသာဖြစ်ပြီး ကျွန်များကို ထိုအချိန်မတိုင်မီအထိ စီးပွားရှာကြရမည်ဟု ညွှန်ကြားထားပါသည်။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"သခင်ပြန်လာ</w:t>
      </w:r>
      <w:r>
        <w:rPr>
          <w:rFonts w:ascii="Pyidaungsu" w:hAnsi="Pyidaungsu" w:cs="Pyidaungsu" w:hint="cs"/>
          <w:b/>
          <w:bCs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တဲ့အထိ သူတို့က သခ</w:t>
      </w:r>
      <w:r>
        <w:rPr>
          <w:rFonts w:ascii="Pyidaungsu" w:hAnsi="Pyidaungsu" w:cs="Pyidaungsu" w:hint="cs"/>
          <w:b/>
          <w:bCs/>
          <w:sz w:val="24"/>
          <w:szCs w:val="24"/>
          <w:cs/>
        </w:rPr>
        <w:t>င့်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အလုပ်တွေကိုပဲ ဆက်လုပ်နေရမယ်။"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“ဘုရားသခင်၏နိုင်ငံတော်သည် ချက်ချင်းပေါ်ထွန်း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လာလိမ့်မည်” ဟု ယုံကြည်သူများအတွက် သတင်းစကားမှာ ရှင်းလင်းပြတ်သား၏။"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</w:p>
    <w:p w14:paraId="3260B14C" w14:textId="77777777" w:rsidR="00A472DF" w:rsidRPr="00D56E06" w:rsidRDefault="00A472DF" w:rsidP="00327544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"ယေရှုဟာ အခုကစလို့ နောက်ငါးနှစ်မှာ ပြန်ကြွလာမယ်ဆိုရင်တောင်၊ ဘုရားသခင်ရဲ့လူတွေဟာ အဲဒီငါးနှစ်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ပတ်လုံး ဘုရားအလုပ်ကို ဆက်လက်လုပ်ဆောင်နေရမှာဖြစ်တယ်။" နောက်ထပ် ၁၀၊ ၂၀၊ ဒါမှမဟုတ် နှစ် ၃၀ အကြာမှာ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မှ ပြန်ကြွလာ မယ် ဆိုရင် "ယေရှုကို ယုံကြည်သူတွေဟာ အဲဒီကာလပတ်လုံး သူတို့အဖေ (ဘုရားသခင်) ရဲ့အလုပ်တွေ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ကို လုပ်ဆောင်နေရမှာဖြစ်တယ်။"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"စောင့်ရမယ့်အချိန် ဘယ်လောက်ပဲကြာကြာ၊ တိုတို၊ အဲဒီအချိန်တွေကို သတင်း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ကောင်းတွေ မျှဝေခြင်း၊ ကောင်းကင်တမန်သုံးပါးရဲ့သတင်းစကားကို ဟောပြောခြင်းစတဲ့ ဘုရားသခင်အတွက် အမှုတော်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ထမ်းဆောင်ခြင်းနဲ့ပဲ အသုံးချရမှာဖြစ်ပါတယ်။"</w:t>
      </w:r>
    </w:p>
    <w:p w14:paraId="427E7AB7" w14:textId="77777777" w:rsidR="00A472DF" w:rsidRPr="00D56E06" w:rsidRDefault="00A472DF" w:rsidP="00327544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lastRenderedPageBreak/>
        <w:t>ခရစ်တော်ပြန်ကြွလာမယ့်အချိန်က အရေးအကြီးဆုံးအရာမဟုတ်ပါဘူး။</w:t>
      </w:r>
    </w:p>
    <w:p w14:paraId="09368A9C" w14:textId="77777777" w:rsidR="00A472DF" w:rsidRPr="00D56E06" w:rsidRDefault="00A472DF" w:rsidP="00327544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</w:rPr>
        <w:t>LET US ARISE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 xml:space="preserve">ငါတို့ထလိုက်ကြစို့။ </w:t>
      </w:r>
    </w:p>
    <w:p w14:paraId="0C704B22" w14:textId="77777777" w:rsidR="00A472DF" w:rsidRPr="00D56E06" w:rsidRDefault="00A472DF" w:rsidP="00327544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နေဟမိကျမ်းမှာ ဘုရားသခင်ရဲ့လူတွေဟာ ဗာဗုလုန်ပြည်ကနေ ယေရုရှလင်မြို့ကို ပြန်လာခဲ့ကြတယ်။ သူတို့ဟာ မီဒို-ပါရှားအုပ်စိုးမှု အောက်မှာ ရှိနေသေးပေမဲ့ ပျက်စီးနေတဲ့ ယေရုရှလင်မြို့ကို ပြန်လည်တည်ဆောက်ပြီး လူ့အဖွဲ့အ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စည်းကို ပြန်လည်ဖွဲ့စည်းဖို့ ခွင့်ပြုချက်ရခဲ့ပါတယ်။</w:t>
      </w:r>
    </w:p>
    <w:p w14:paraId="4AFEFD44" w14:textId="77777777" w:rsidR="00A472DF" w:rsidRPr="00D56E06" w:rsidRDefault="00A472DF" w:rsidP="00327544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color w:val="002060"/>
          <w:sz w:val="24"/>
          <w:szCs w:val="24"/>
        </w:rPr>
        <w:t>1</w:t>
      </w:r>
      <w:r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ထို​အ​ခါ ယဇ်​ပု​ရော​ဟိတ်​မင်း ဧ​လျာ​ရှိပ်​သည်၊ မိ​မိ​ညီ​အစ်​ကို ယဇ်​ပု​ရော​ဟိတ်​တို့​နှင့်​တ​ကွ ထ၍၊ သိုး​တံ​ခါး​ကို ပြင်​လျက် တံ​ခါး​ခုံ၊ တံ​ခါး​ထုပ်၊ တံ​ခါး​ရွက်​တို့​ကို ထူ​ထောင်​ဆွဲ​ထား၍၊ မေ​အာ​ပြ​အိုး​မှ ဟာ​န​နေ​လ​ပြ​အိုး တိုင်​အောင် ပြင်​ကြ၏။ </w:t>
      </w:r>
      <w:r w:rsidRPr="00D56E06">
        <w:rPr>
          <w:rFonts w:ascii="Pyidaungsu" w:hAnsi="Pyidaungsu" w:cs="Pyidaungsu"/>
          <w:color w:val="002060"/>
          <w:sz w:val="24"/>
          <w:szCs w:val="24"/>
        </w:rPr>
        <w:t>2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သူ​တို့​နောက်​မှ၊ ယေ​ရိ​ခေါ​မြို့​သား​တို့​သည် ပြင်​ကြ၏။ သူ​တို့​နောက်​မှ၊ ဣ​မ​ရိ​သား ဇ​က္ကု​ရ​ပြင်၏။ </w:t>
      </w:r>
      <w:r w:rsidRPr="00D56E06">
        <w:rPr>
          <w:rFonts w:ascii="Pyidaungsu" w:hAnsi="Pyidaungsu" w:cs="Pyidaungsu"/>
          <w:color w:val="002060"/>
          <w:sz w:val="24"/>
          <w:szCs w:val="24"/>
        </w:rPr>
        <w:t>3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ငါး​တံ​ခါး​ကို​ကား၊ ဟဿေ​နာ​အ​မျိုး​သား​တို့​သည် ပြင်​လျက် တံ​ခါး​ခုံ၊ တံ​ခါး​ထုပ်၊ တံ​ခါး​ရွက်​တို့​ကို ထူ​ထောင်​ဆွဲ​ထား၍၊ သော့​ခ​လောက်​နှင့် ကန့်​လန့်​ကျင်​တို့​ကို တပ်​ကြ၏။ </w:t>
      </w:r>
      <w:r w:rsidRPr="00D56E06">
        <w:rPr>
          <w:rFonts w:ascii="Pyidaungsu" w:hAnsi="Pyidaungsu" w:cs="Pyidaungsu"/>
          <w:color w:val="002060"/>
          <w:sz w:val="24"/>
          <w:szCs w:val="24"/>
        </w:rPr>
        <w:t>4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သူ​တို့​နောက်​မှ၊ ကော​ဇ​သား​ဖြစ်​သော ဥ​ရိ​ယ၏​သား မေ​ရ​မုတ် ပြင်၏။ သူ့​နောက်​မှ၊ မေ​ရှ​ဇ​ဗေ​လ​သား​ဖြစ်​သော ဗေ​ရ​ခိ၏​သား မေ​ရှု​လံ ပြင်၏။ သူ့​နောက်​မှ၊ ဗာ​နာ​သား ဇာ​ဒုတ်​ပြင်၏။ </w:t>
      </w:r>
      <w:r w:rsidRPr="00D56E06">
        <w:rPr>
          <w:rFonts w:ascii="Pyidaungsu" w:hAnsi="Pyidaungsu" w:cs="Pyidaungsu"/>
          <w:color w:val="002060"/>
          <w:sz w:val="24"/>
          <w:szCs w:val="24"/>
        </w:rPr>
        <w:t>(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နေဟမိ ၃း၁-၄</w:t>
      </w:r>
      <w:r w:rsidRPr="00D56E06">
        <w:rPr>
          <w:rFonts w:ascii="Pyidaungsu" w:hAnsi="Pyidaungsu" w:cs="Pyidaungsu"/>
          <w:color w:val="002060"/>
          <w:sz w:val="24"/>
          <w:szCs w:val="24"/>
        </w:rPr>
        <w:t>).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</w:p>
    <w:p w14:paraId="3346F019" w14:textId="77777777" w:rsidR="00A472DF" w:rsidRPr="00D56E06" w:rsidRDefault="00A472DF" w:rsidP="00327544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နေဟမိကျမ်း အခန်းကြီး ၃ မှာ "သူတို့နောက်မှာ" (သို့မဟုတ်) "သူတို့အနားမှာ"ဆိုတဲ့စကားစုဟာ အနည်းဆုံး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အကြိမ် ၃၀ ပေါ်လွင်နေပါတယ်။ ဘုရားသခင်ရဲ့လူတွေအတွက် အရေးကြီးတဲ့အချိန်မှာ သူတို့ဟာ ရှေ့ကိုတက်လှမ်းပြီး ဘုရားသခင်ပေးအပ်ထားတဲ့အလုပ်တွေကို လုပ်ဆောင်ဖို့တာဝန်ယူခဲ့ကြပါတယ်။ ဒီအလုပ်က အရမ်းအရေးကြီးတာ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ကြောင့် တေကော မြို့က သူကောင်းမျိုးတို့ဟာ "သူတို့ရဲ့သခင်အလုပ်မှာ ပါဝင် လုပ်ဆောင်ခြင်းမရှိဘူး" လို့ ဖော်ပြ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ထားပါတယ် (အခန်းငယ် ၅)။ လူတိုင်းကိုယ်စီ ကိုယ့်အပိုင်းကနေပါဝင်လုပ်ဆောင်ဖို့က အသက်</w:t>
      </w:r>
      <w:r>
        <w:rPr>
          <w:rFonts w:ascii="Pyidaungsu" w:hAnsi="Pyidaungsu" w:cs="Pyidaungsu" w:hint="cs"/>
          <w:sz w:val="24"/>
          <w:szCs w:val="24"/>
          <w:cs/>
        </w:rPr>
        <w:t>သ</w:t>
      </w:r>
      <w:r w:rsidRPr="00D56E06">
        <w:rPr>
          <w:rFonts w:ascii="Pyidaungsu" w:hAnsi="Pyidaungsu" w:cs="Pyidaungsu"/>
          <w:sz w:val="24"/>
          <w:szCs w:val="24"/>
          <w:cs/>
        </w:rPr>
        <w:t>မျှအရေးပါတယ်။</w:t>
      </w:r>
    </w:p>
    <w:p w14:paraId="4375B31E" w14:textId="77777777" w:rsidR="00A472DF" w:rsidRPr="00D56E06" w:rsidRDefault="00A472DF" w:rsidP="00327544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ယေရှုက "နိုင်ငံတော်နှင့်ဆိုင်သော ဧဝံဂေလိတရားကို လူမျိုးအပေါင်းတို့အား သက်သေခံဖို့ရန် လောကတစ်ဝန်း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လုံးမှာ ဟောပြောလိမ့်မယ်။ အဲဒီအခါမှာ အဆုံးရောက်လိမ့်မယ်" လို့ ကတိပြုခဲ့ပါတယ် (မဿဲ ၂၄:၁၄)။ </w:t>
      </w:r>
      <w:r w:rsidRPr="00D56E06">
        <w:rPr>
          <w:rFonts w:ascii="Pyidaungsu" w:hAnsi="Pyidaungsu" w:cs="Pyidaungsu"/>
          <w:sz w:val="24"/>
          <w:szCs w:val="24"/>
          <w:cs/>
        </w:rPr>
        <w:t>ထာဝရဧဝံဂေလိ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တရားကို အချိန်ပြည့်၊ လခစား ဓမ္မဆရာတွေချည်းပဲ ကမ္ဘာကိုယူဆောင်သွားနိုင်မှာ မဟုတ်သလို၊ အီလက်ထရွန်းနစ်မီဒီ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ယာတစ်ခုတည်းနဲ့လည်း ရောက်သွားမှာမဟုတ်ပါဘူး။ "ဘုရားသခင်က မိမိလူတွေကို ယေရှုအပေါ်ထားတဲ့ သူတို့ရဲ့ယုံ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ကြည်ခြင်းကို တခြားသူတွေနဲ့ ဝေမျှရမယ့်အခွင့်ထူးကိုပေးထားပြီး၊ အသင်းတော်က ဒီတာဝန်ကို ထမ်းဆောင်တဲ့အခါ ဧဝံဂေလိတရားဟာ အကြီးအကျယ်တိုးတက်ပြန့်ပွားလာမှာဖြစ်တယ်။"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</w:p>
    <w:p w14:paraId="15655D0B" w14:textId="77777777" w:rsidR="00A472DF" w:rsidRPr="00D56E06" w:rsidRDefault="00A472DF" w:rsidP="00327544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"တွမ်(</w:t>
      </w:r>
      <w:r w:rsidRPr="00D56E06">
        <w:rPr>
          <w:rFonts w:ascii="Pyidaungsu" w:hAnsi="Pyidaungsu" w:cs="Pyidaungsu"/>
          <w:b/>
          <w:bCs/>
          <w:sz w:val="24"/>
          <w:szCs w:val="24"/>
        </w:rPr>
        <w:t>Tom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)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ဟာ ငါးမျှားဝါသနာထုံတဲ့အပျော်တမ်းတံငါသည်တစ်ဦးပါ။ သူက လူစိမ်းတစ်ယောက်ကို ငါးဆွဲတင် ရာမှာ ကူညီပေးပြီးတဲ့နောက်မှာတော့ သူနဲ့ အဲဒီလူစိမ်းတံငါသည်တို့ </w:t>
      </w:r>
      <w:r w:rsidRPr="00D56E06">
        <w:rPr>
          <w:rFonts w:ascii="Pyidaungsu" w:hAnsi="Pyidaungsu" w:cs="Pyidaungsu"/>
          <w:sz w:val="24"/>
          <w:szCs w:val="24"/>
          <w:cs/>
        </w:rPr>
        <w:lastRenderedPageBreak/>
        <w:t>သူငယ်ချင်းဖြစ်သွားခဲ့ကြပါတယ်။ သူငယ်ချင်းအ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သစ်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ဖီးလ်(</w:t>
      </w:r>
      <w:r w:rsidRPr="00D56E06">
        <w:rPr>
          <w:rFonts w:ascii="Pyidaungsu" w:hAnsi="Pyidaungsu" w:cs="Pyidaungsu"/>
          <w:b/>
          <w:bCs/>
          <w:sz w:val="24"/>
          <w:szCs w:val="24"/>
        </w:rPr>
        <w:t>Phil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)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ဟာ ဘာသာရေးကိစ္စတွေကို ပထမမှာ စိတ်မဝင်စားခဲ့ပေမဲ့၊ တွမ်က သူ့ကို </w:t>
      </w:r>
      <w:r w:rsidRPr="00D56E06">
        <w:rPr>
          <w:rFonts w:ascii="Pyidaungsu" w:hAnsi="Pyidaungsu" w:cs="Pyidaungsu"/>
          <w:sz w:val="24"/>
          <w:szCs w:val="24"/>
        </w:rPr>
        <w:t>'</w:t>
      </w:r>
      <w:r w:rsidRPr="00D56E06">
        <w:rPr>
          <w:rFonts w:ascii="Pyidaungsu" w:hAnsi="Pyidaungsu" w:cs="Pyidaungsu"/>
          <w:sz w:val="24"/>
          <w:szCs w:val="24"/>
          <w:cs/>
        </w:rPr>
        <w:t>ယေရှုဟာတံငါသည်တွေနဲ့ အချိန်အများ ကြီးသုံးခဲ့တယ်ဆိုတာ မင်းသိလား</w:t>
      </w:r>
      <w:r w:rsidRPr="00D56E06">
        <w:rPr>
          <w:rFonts w:ascii="Pyidaungsu" w:hAnsi="Pyidaungsu" w:cs="Pyidaungsu"/>
          <w:sz w:val="24"/>
          <w:szCs w:val="24"/>
        </w:rPr>
        <w:t xml:space="preserve">' </w:t>
      </w:r>
      <w:r w:rsidRPr="00D56E06">
        <w:rPr>
          <w:rFonts w:ascii="Pyidaungsu" w:hAnsi="Pyidaungsu" w:cs="Pyidaungsu"/>
          <w:sz w:val="24"/>
          <w:szCs w:val="24"/>
          <w:cs/>
        </w:rPr>
        <w:t>လို့ပြောလိုက်တယ်။ ကျမ်းစာအကြောင်း ဘာမှမသိတဲ့ဖီးလ်က စိတ်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ဝင်စားသွားပြီး </w:t>
      </w:r>
      <w:r w:rsidRPr="00D56E06">
        <w:rPr>
          <w:rFonts w:ascii="Pyidaungsu" w:hAnsi="Pyidaungsu" w:cs="Pyidaungsu"/>
          <w:sz w:val="24"/>
          <w:szCs w:val="24"/>
        </w:rPr>
        <w:t>'</w:t>
      </w:r>
      <w:r w:rsidRPr="00D56E06">
        <w:rPr>
          <w:rFonts w:ascii="Pyidaungsu" w:hAnsi="Pyidaungsu" w:cs="Pyidaungsu"/>
          <w:sz w:val="24"/>
          <w:szCs w:val="24"/>
          <w:cs/>
        </w:rPr>
        <w:t>အဲဒီအကြောင်း ပိုသိချင်တယ်</w:t>
      </w:r>
      <w:r w:rsidRPr="00D56E06">
        <w:rPr>
          <w:rFonts w:ascii="Pyidaungsu" w:hAnsi="Pyidaungsu" w:cs="Pyidaungsu"/>
          <w:sz w:val="24"/>
          <w:szCs w:val="24"/>
        </w:rPr>
        <w:t xml:space="preserve">' </w:t>
      </w:r>
      <w:r w:rsidRPr="00D56E06">
        <w:rPr>
          <w:rFonts w:ascii="Pyidaungsu" w:hAnsi="Pyidaungsu" w:cs="Pyidaungsu"/>
          <w:sz w:val="24"/>
          <w:szCs w:val="24"/>
          <w:cs/>
        </w:rPr>
        <w:t>လို့ပြောလိုက်တော့ တွမ်တောင် အံ့သြသွားတယ်။"</w:t>
      </w:r>
    </w:p>
    <w:p w14:paraId="6CAF2BFC" w14:textId="77777777" w:rsidR="00A472DF" w:rsidRPr="00D56E06" w:rsidRDefault="00A472DF" w:rsidP="00327544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ဒါနဲ့ သူတို့ကျမ်းစာအတူတူလေ့လာကြပြီး ဖီးလ်ကလည်း ကျမ်းစာရဲ့ကြီးမြတ်တဲ့သွန်သင်ချက်တွေကို စိတ်အား ထက်သန်စွာ နာခံခဲ့ပါတယ်။ သူဟာ ဘုရားကျောင်းစတက်လာပြီး ယေရှုကို သူ့ရဲ့ပုဂ္ဂိုလ်ရေးကယ်တင်ရှင်အဖြစ် လက်ခံ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ခဲ့ပါတယ်။ သူ့ရဲ့ယုံကြည်ခြင်းမှာ တိုးတက်လာပြီး မကြာခင်မှာပဲ နှစ်ခြင်းခံခဲ့ပါတယ်။ </w:t>
      </w:r>
    </w:p>
    <w:p w14:paraId="17375D35" w14:textId="77777777" w:rsidR="00A472DF" w:rsidRPr="00D56E06" w:rsidRDefault="00A472DF" w:rsidP="00327544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color w:val="002060"/>
          <w:sz w:val="24"/>
          <w:szCs w:val="24"/>
          <w:cs/>
        </w:rPr>
        <w:tab/>
      </w:r>
      <w:r w:rsidRPr="00D56E06">
        <w:rPr>
          <w:rFonts w:ascii="Pyidaungsu" w:hAnsi="Pyidaungsu" w:cs="Pyidaungsu"/>
          <w:sz w:val="24"/>
          <w:szCs w:val="24"/>
          <w:cs/>
        </w:rPr>
        <w:t>ဒါပေမဲ့ ဖီးလ်ဟာ နှစ်ခြင်းခံပြီး မကြာခင်မှာပဲ ဖျားနာခဲ့ပါတယ်။ ဆရာဝန်တွေဟာ သူ့ရဲ့ရောဂါကို ကုသနိုင်ခြင်း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မရှိတဲ့အတွက် သူရုတ်တရက်ကွယ်လွန်သွားခဲ့ပါတယ်။ သူ့ရဲ့ဈာပနမှာ ဘုရားကျောင်းဟာ ဝမ်းနည်းပူဆွေးသူတွေနဲ့ ပြည့်လျှံနေပြီး အဲဒီထဲမှာ တံငါသည်တွေနဲ့ ဖီးလ်လိုပဲ ဘုရားသခင်အပေါ် ယုံကြည်မှုမရှိတဲ့သူတွေလည်း အများကြီးပါ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ဝင်ခဲ့ပါတယ်။ "ဖီးလ်ဆီ ရောက်ရှိဖို့ ဘုရားသခင်က ကျွန်တော့်ကို အသုံးပြုခဲ့တဲ့အတွက် ဒါဟာ ကောင်းချီးတစ်ခုပါပဲ" လို့ တွမ်က ပြောခဲ့ပါတယ်။ တွမ်ကိုယ်တိုင်ကပဲ ဖီးလ်ရဲ့ဈာပနကို ဦးဆောင်ခဲ့ပါတယ်။</w:t>
      </w:r>
    </w:p>
    <w:p w14:paraId="41FF7B11" w14:textId="77777777" w:rsidR="00A472DF" w:rsidRPr="00A50A60" w:rsidRDefault="00A472DF" w:rsidP="00327544">
      <w:pPr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color w:val="002060"/>
          <w:sz w:val="24"/>
          <w:szCs w:val="24"/>
          <w:cs/>
        </w:rPr>
        <w:tab/>
        <w:t>ဈေးထဲမှာ မမျှော်လင့်ဘဲဆုံတွေ့တာ၊ အလုပ်ခွင် ဒါမှမဟုတ် ကျောင်းမှာ ကြုံတွေ့တာ၊ ဒါမှမဟုတ် ငါးဖမ်းနေရင်း သူစိမ်းတစ်ယောက်ကို ကူညီပေးဖို့ အခွင့်အရေးရတာကနေ ယေရှုကြောင့် ဘဝပြောင်းလဲသွားတဲ့ အဖြစ်အပျက်မျိုးတွေ ဖြစ်နိုင်ပါတယ်။ ယေရှုဘယ်အချိန်ပြန်လာမယ်ဆိုတာကို ကျွန်ုပ်တို့ အတိအကျမသိနိုင်ပါဘူး။ ဒါပေမဲ့ ကိုယ်တော်မပြန်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လာမချင်း အမှုတော်ကိုဆက်လက်လုပ်ဆောင်ဖို့က ကျွန်ုပ်တို့ရဲ့ အခွင့်ထူးတစ်ခုဖြစ်ပါတယ်။ ငါပြန်လာသည်အထိ စီးပွား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ရှာကြလော့’</w:t>
      </w:r>
    </w:p>
    <w:p w14:paraId="20FFA964" w14:textId="77777777" w:rsidR="00B134C2" w:rsidRDefault="00B134C2" w:rsidP="00327544"/>
    <w:sectPr w:rsidR="00B13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mbria"/>
    <w:panose1 w:val="00000000000000000000"/>
    <w:charset w:val="00"/>
    <w:family w:val="roman"/>
    <w:notTrueType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DF"/>
    <w:rsid w:val="00327544"/>
    <w:rsid w:val="00352B24"/>
    <w:rsid w:val="009709A3"/>
    <w:rsid w:val="009B1480"/>
    <w:rsid w:val="00A472DF"/>
    <w:rsid w:val="00A7791B"/>
    <w:rsid w:val="00B134C2"/>
    <w:rsid w:val="00B9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BD9E"/>
  <w15:chartTrackingRefBased/>
  <w15:docId w15:val="{B88AEF92-3F6F-4104-8EC8-30D94E10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2DF"/>
    <w:rPr>
      <w:lang w:bidi="my-M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6729</Characters>
  <Application>Microsoft Office Word</Application>
  <DocSecurity>0</DocSecurity>
  <Lines>56</Lines>
  <Paragraphs>15</Paragraphs>
  <ScaleCrop>false</ScaleCrop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vostro</cp:lastModifiedBy>
  <cp:revision>3</cp:revision>
  <dcterms:created xsi:type="dcterms:W3CDTF">2025-10-29T09:04:00Z</dcterms:created>
  <dcterms:modified xsi:type="dcterms:W3CDTF">2025-10-29T09:18:00Z</dcterms:modified>
</cp:coreProperties>
</file>