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4678A" w14:textId="15199FFA" w:rsidR="00B32A15" w:rsidRDefault="00B32A15" w:rsidP="00344F7B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</w:rPr>
        <w:t xml:space="preserve">Thursday    </w:t>
      </w:r>
    </w:p>
    <w:p w14:paraId="153C970B" w14:textId="77777777" w:rsidR="00AF2632" w:rsidRPr="00AF2632" w:rsidRDefault="00AF2632" w:rsidP="00344F7B">
      <w:pPr>
        <w:rPr>
          <w:rFonts w:ascii="Pyidaungsu" w:hAnsi="Pyidaungsu" w:cs="Pyidaungsu"/>
          <w:b/>
          <w:bCs/>
          <w:sz w:val="24"/>
          <w:szCs w:val="24"/>
        </w:rPr>
      </w:pPr>
      <w:r w:rsidRPr="00AF2632">
        <w:rPr>
          <w:rFonts w:ascii="Pyidaungsu" w:hAnsi="Pyidaungsu" w:cs="Pyidaungsu"/>
          <w:b/>
          <w:bCs/>
          <w:sz w:val="24"/>
          <w:szCs w:val="24"/>
        </w:rPr>
        <w:t xml:space="preserve">November 6 - </w:t>
      </w:r>
      <w:r w:rsidRPr="00AF2632">
        <w:rPr>
          <w:rFonts w:ascii="Pyidaungsu" w:hAnsi="Pyidaungsu" w:cs="Pyidaungsu"/>
          <w:b/>
          <w:bCs/>
          <w:sz w:val="24"/>
          <w:szCs w:val="24"/>
        </w:rPr>
        <w:tab/>
        <w:t>Protecting What is Most Important</w:t>
      </w:r>
    </w:p>
    <w:p w14:paraId="131AEC8D" w14:textId="245BF7D1" w:rsidR="00AF2632" w:rsidRPr="00D56E06" w:rsidRDefault="00AF2632" w:rsidP="00344F7B">
      <w:pPr>
        <w:rPr>
          <w:rFonts w:ascii="Pyidaungsu" w:hAnsi="Pyidaungsu" w:cs="Pyidaungsu"/>
          <w:b/>
          <w:bCs/>
          <w:sz w:val="24"/>
          <w:szCs w:val="24"/>
        </w:rPr>
      </w:pPr>
      <w:r w:rsidRPr="00AF2632">
        <w:rPr>
          <w:rFonts w:ascii="Pyidaungsu" w:hAnsi="Pyidaungsu" w:cs="Pyidaungsu"/>
          <w:b/>
          <w:bCs/>
          <w:sz w:val="24"/>
          <w:szCs w:val="24"/>
        </w:rPr>
        <w:tab/>
      </w:r>
      <w:r w:rsidRPr="00AF2632">
        <w:rPr>
          <w:rFonts w:ascii="Pyidaungsu" w:hAnsi="Pyidaungsu" w:cs="Pyidaungsu"/>
          <w:b/>
          <w:bCs/>
          <w:sz w:val="24"/>
          <w:szCs w:val="24"/>
        </w:rPr>
        <w:tab/>
      </w:r>
      <w:r>
        <w:rPr>
          <w:rFonts w:ascii="Pyidaungsu" w:hAnsi="Pyidaungsu" w:cs="Pyidaungsu"/>
          <w:b/>
          <w:bCs/>
          <w:sz w:val="24"/>
          <w:szCs w:val="24"/>
        </w:rPr>
        <w:tab/>
      </w:r>
      <w:r w:rsidRPr="00AF2632">
        <w:rPr>
          <w:rFonts w:ascii="Pyidaungsu" w:hAnsi="Pyidaungsu" w:cs="Pyidaungsu"/>
          <w:b/>
          <w:bCs/>
          <w:sz w:val="24"/>
          <w:szCs w:val="24"/>
          <w:cs/>
        </w:rPr>
        <w:t>အရေးကြီးဆုံးသောအရာကို ကာကွယ်ခြင်း</w:t>
      </w:r>
    </w:p>
    <w:p w14:paraId="3B14EAFE" w14:textId="77777777" w:rsidR="00B32A15" w:rsidRPr="00D56E06" w:rsidRDefault="00B32A15" w:rsidP="00344F7B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  <w:cs/>
        </w:rPr>
        <w:t>"အရေးအကြီးဆုံးအရာကို ကာကွယ်ခြင်း"</w:t>
      </w:r>
    </w:p>
    <w:p w14:paraId="2C87E9F1" w14:textId="77777777" w:rsidR="00B32A15" w:rsidRPr="00D56E06" w:rsidRDefault="00B32A15" w:rsidP="00344F7B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</w:rPr>
        <w:t>JOHN BRADSHAW</w:t>
      </w:r>
    </w:p>
    <w:p w14:paraId="752689F4" w14:textId="77777777" w:rsidR="00B32A15" w:rsidRPr="00D56E06" w:rsidRDefault="00B32A15" w:rsidP="00344F7B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အိမ်တစ်အိမ်ရဲ့ရှေ့မှာ "</w:t>
      </w:r>
      <w:r w:rsidRPr="00D56E06">
        <w:rPr>
          <w:rFonts w:ascii="Pyidaungsu" w:hAnsi="Pyidaungsu" w:cs="Pyidaungsu"/>
          <w:sz w:val="24"/>
          <w:szCs w:val="24"/>
        </w:rPr>
        <w:t xml:space="preserve">XYZ </w:t>
      </w:r>
      <w:r w:rsidRPr="00D56E06">
        <w:rPr>
          <w:rFonts w:ascii="Pyidaungsu" w:hAnsi="Pyidaungsu" w:cs="Pyidaungsu"/>
          <w:sz w:val="24"/>
          <w:szCs w:val="24"/>
          <w:cs/>
        </w:rPr>
        <w:t>လုံခြုံရေးကုမ္ပဏီ - သင့်အတွက် အရေးအကြီးဆုံးအရာကို ကာကွယ်ခြင်း" ဆိုတဲ့ ဆိုင်းဘုတ်တစ်ခုကို တွေ့ရပါတယ်။ အများအားဖြင့် အရေးကြီးတဲ့အရာတွေကို ကောင်းမွန်စွာကာကွယ်ထားလေ့ရှိပါ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တယ်။ အိမ်တွေနဲ့ ကားတွေကို သော့ခတ်ထားတတ်ကြပြီး၊ ပိုက်ဆံကို ဘဏ်မှာအပ်နှံထားကာ အရေးကြီးတဲ့စာရွက်စာ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တမ်းတွေကို လုံခြုံအောင်ထားရှိပြီး ကလေးတွေကိုလည်း အန္တရာယ်ကနေ ကာကွယ်ပေးထားတတ်ပါတယ်။</w:t>
      </w:r>
    </w:p>
    <w:p w14:paraId="628759D0" w14:textId="77777777" w:rsidR="00B32A15" w:rsidRPr="00D56E06" w:rsidRDefault="00B32A15" w:rsidP="00344F7B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တန်ဖိုးရှိတဲ့ပစ္စည်းတွေကို ခိုးယူဖို့ စိတ်အားထက်သန်တဲ့သူတွေကတော့ အမြဲရှိနေပါတယ်။ အင်္ဂလန်ဘောလုံး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သမားတစ်ဦးရဲ့နေအိမ်ကို ဖောက်ထွင်းဝင်ရောက်ပြီး ပေါင် ၁ သန်းတန် နာရီတွေနဲ့လက်ဝတ်ရတနာတွေ ခိုးယူခံရပြီး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နောက် သက်ဆိုင်ရာအာဏာပိုင်တွေက ကျွမ်းကျင်တဲ့သူခိုးဂိုဏ်းတစ်ဂိုဏ်းဟာ ဒီခိုးမှုကျူးလွန်ဖို့အတွက် ဗြိတိန်ကို အထူးလာရောက်ခဲ့တာ ဖြစ်နိုင်တယ်လို့ ဆိုခဲ့ပါတယ်။ ၁၉၉၀ ပြည့်နှစ်မှာ မက်ဆာချူးဆက်ပြည်နယ်၊ ဘော်စတွန်မြို့က သူခိုးတွေဟာ ဒေါ်လာ သန်း ၅၀၀ တန်တဲ့ အနုပညာလက်ရာတွေကိုခိုးယူသွားခဲ့ပါတယ်။ ရာဇဝတ်သားတွေကို ဘယ်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တော့မှမဖမ်းမိခဲ့ဘဲ နယ်သာလန်ပန်းချီဆရာကြီးတွေဖြစ်တဲ့ ဗားမီးယားနဲ့ရင်မ်ဘရန့်တို့ရဲ့ ပန်းချီကားတွေအပါအဝင် အနုပညာလက်ရာတွေကိုလည်း ဘယ်တော့မှ ပြန်မရခဲ့ပါဘူး။ ငွေကြေးရရှိဖို့ မျှော်လင့်ချက်က ရာဇဝတ်မှုတွေကို ကျူး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လွန်ဖို့ လူအများအပြားကို တွန်းအားပေးခဲ့ပါတယ်။ </w:t>
      </w:r>
    </w:p>
    <w:p w14:paraId="7D8D6A48" w14:textId="77777777" w:rsidR="00B32A15" w:rsidRPr="00D56E06" w:rsidRDefault="00B32A15" w:rsidP="00344F7B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သို့သော် အနုပညာလက်ရာတွေ၊ နာရီတွေနဲ့ ငွေကြေးတွေဟာ ထာဝရကာလရှေ့မှောက်မှာ တန်ဖိုးအနည်းငယ်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သာရှိပါတယ်။ ယနေ့အသက်ရှင်နေတဲ့လူတိုင်းဟာ အလွန်တန်ဖိုးရှိတဲ့အရာတစ်ခုဖြစ်တဲ့စိတ် (သို့မဟုတ်) သူတို့ရဲ့ ထာ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ဝရကံကြမ္မာအတွက် စစ်ပွဲတစ်ခုမှာ နစ်မြုပ်နေကြပါတယ်။ ဘုရားသခင်ရဲ့တံဆိပ်နဲ့ သားရဲရဲ့အမှတ်အသား နှစ်ခုစလုံး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ဟာ လူတစ်ဦးချင်းစီရဲ့နဖူး (စိတ်) မှာ ထားရှိမှာဖြစ်ပါတယ်။</w:t>
      </w:r>
    </w:p>
    <w:p w14:paraId="353357AC" w14:textId="77777777" w:rsidR="00B32A15" w:rsidRPr="00D56E06" w:rsidRDefault="00B32A15" w:rsidP="00344F7B">
      <w:pPr>
        <w:ind w:firstLine="720"/>
        <w:rPr>
          <w:rFonts w:ascii="Pyidaungsu" w:hAnsi="Pyidaungsu" w:cs="Pyidaungsu"/>
          <w:b/>
          <w:bCs/>
          <w:color w:val="002060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ယေရှုက ပညတ်တော်ထဲမှာ အကြီးမြတ်ဆုံးပညတ်က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 "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သင်၏ဘုရားသခင် ထာဝရဘုရားကို စိတ်နှလုံးအကြွင်း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မဲ့၊ စိတ်ဝိညာဉ်တစ်ခုလုံး၊ ဉာဏ်ရှိသမျှနှင့်ချစ်လော့’ (မဿဲ ၂၂း၃၇)</w:t>
      </w:r>
      <w:r w:rsidRPr="00D56E06">
        <w:rPr>
          <w:rFonts w:ascii="Pyidaungsu" w:hAnsi="Pyidaungsu" w:cs="Pyidaungsu"/>
          <w:color w:val="002060"/>
          <w:sz w:val="24"/>
          <w:szCs w:val="24"/>
        </w:rPr>
        <w:t>,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လို့ ဖော်ပြခဲ့ပေမဲ့၊</w:t>
      </w:r>
      <w:r w:rsidRPr="00D56E06">
        <w:rPr>
          <w:rFonts w:ascii="Pyidaungsu" w:hAnsi="Pyidaungsu" w:cs="Pyidaungsu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lastRenderedPageBreak/>
        <w:t>"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သင်တို့၏ ရန်သူဖြစ်သော မာရ်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နတ်သည် ဟိန်းဟောက်သောခြင်္သေ့ကဲ့သို့ ဝါးမျိုရမည့်သူကို လှည့်လည်ရှာဖွေနေပါတယ်"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(၁ ပေ ၅:၈)။</w:t>
      </w:r>
    </w:p>
    <w:p w14:paraId="0DB743B8" w14:textId="77777777" w:rsidR="00B32A15" w:rsidRPr="00D56E06" w:rsidRDefault="00B32A15" w:rsidP="00344F7B">
      <w:pPr>
        <w:rPr>
          <w:rFonts w:ascii="Pyidaungsu" w:hAnsi="Pyidaungsu" w:cs="Pyidaungsu"/>
          <w:b/>
          <w:bCs/>
          <w:color w:val="C00000"/>
          <w:sz w:val="24"/>
          <w:szCs w:val="24"/>
        </w:rPr>
      </w:pPr>
      <w:r w:rsidRPr="00D56E06">
        <w:rPr>
          <w:rFonts w:ascii="Pyidaungsu" w:hAnsi="Pyidaungsu" w:cs="Pyidaungsu"/>
          <w:b/>
          <w:bCs/>
          <w:color w:val="C00000"/>
          <w:sz w:val="24"/>
          <w:szCs w:val="24"/>
          <w:cs/>
        </w:rPr>
        <w:t>ကျွန်ုပ်တို့၏အခြေအနေ</w:t>
      </w:r>
    </w:p>
    <w:p w14:paraId="4AADA257" w14:textId="77777777" w:rsidR="00B32A15" w:rsidRPr="00D56E06" w:rsidRDefault="00B32A15" w:rsidP="00344F7B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color w:val="C00000"/>
          <w:sz w:val="24"/>
          <w:szCs w:val="24"/>
          <w:cs/>
        </w:rPr>
        <w:t>ကျွန်ုပ်တို့ဟာ တခြားသောစစ်ပွဲတွေနဲ့မတူတဲ့ စစ်ပွဲတစ်ခုရဲ့အလယ်မှာ ရှိနေပါတယ်။ "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 နဂါး​သည် အမျိုးသမီး​အပေါ် ဒေါသထွက်​သဖြင့် ကျန်ကြွင်းသောထို​အမျိုးသမီး​၏ မျိုးဆက်များ​ကို တိုက်​ခိုက်ရန် ထွက်ခွာသွား၏။ ထို​မျိုးဆက်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များ​သည် ဘုရားသခင်​၏ပညတ်တော်တို့​ကို လိုက်နာသူများ၊ ယေရှု​အကြောင်း​သက်သေခံ ချက်​တို့​ကို သစ္စာရှိ​စွာ ထိန်း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သိမ်းသူများ​ဖြစ်ကြ၏။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 (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ဗျာဒိတ် ၁၂း၁၇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). </w:t>
      </w:r>
      <w:r w:rsidRPr="00D56E06">
        <w:rPr>
          <w:rFonts w:ascii="Pyidaungsu" w:hAnsi="Pyidaungsu" w:cs="Pyidaungsu"/>
          <w:sz w:val="24"/>
          <w:szCs w:val="24"/>
          <w:cs/>
        </w:rPr>
        <w:t>ဒီစစ်ပွဲဟာ ဒီအချိန်မှာပဲ ပြင်းပြင်းထန်ထန် ဖြစ်ပွားနေပါတယ်။ ဒါဆိုရင် ဒီလို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မျိုး တိုက်ခိုက်မှုတွေကြားထဲမှာ သင့်ရဲ့စိတ်၊ သင့်ရဲ့နှလုံးသားနဲ့ သင့်ရဲ့မိသားစု၀င်တွေကိုကာကွယ်ဖို့ သင်ဘာတွေလုပ်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ဆောင်နေပါသလဲ။</w:t>
      </w:r>
    </w:p>
    <w:p w14:paraId="0239BBCD" w14:textId="77777777" w:rsidR="00B32A15" w:rsidRPr="00D56E06" w:rsidRDefault="00B32A15" w:rsidP="00344F7B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color w:val="C00000"/>
          <w:sz w:val="24"/>
          <w:szCs w:val="24"/>
          <w:cs/>
        </w:rPr>
        <w:t xml:space="preserve">ယေရှုက ကမ္ဘာမြေရဲ့နောက်ဆုံးကာလမှာ အသက်ရှင်နေတဲ့ ကိုယ်တော်ရဲ့လူတွေကို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"သင်၏လုပ်ဆောင်မှုကို ငါသိ၏။ သင်သည် အအေးလည်းမဟုတ်။ အပူလည်းမဟုတ်။ ငါသည် သင့်အား အအေး၊ သို့မဟုတ် အပူဖြစ်ရန် အလိုရှိ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၏။ သို့သော် သင်သည် အအေးမဟုတ်၊ အပူမဟုတ်၊ နွေးရုံသာရှိသောကြောင့် ငါသည် သင့်ကို ငါ၏ခံတွင်းမှ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ထွေးထုတ်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တော့မည်။ (ဗျာဒိတ် ၃း၁၅-၁၆)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လို့ မိန့်တော်မူခဲ့ပါတယ်။ ကိုယ်တော်က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"‘ငါသည် ချမ်းသာ၍ ကြွယ်ဝသောကြောင့် မည်သည့်အရာကိုမျှ မလို"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ဘူးလို့ နောက်ဆုံးကာလယုံကြည်သူတွေက ပြောကြပါတယ် (ဗျာဒိတ် ၃း၁၇)။ </w:t>
      </w:r>
    </w:p>
    <w:p w14:paraId="7BE652EE" w14:textId="77777777" w:rsidR="00B32A15" w:rsidRPr="00D56E06" w:rsidRDefault="00B32A15" w:rsidP="00344F7B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လေးနက်သောသတိပေးချက်သည် ဘုရားသခင်၏လူမျိုးကို ထိတ်လန့်စေသင့်သည်။</w:t>
      </w:r>
      <w:r w:rsidRPr="00D56E06">
        <w:rPr>
          <w:rFonts w:ascii="Pyidaungsu" w:hAnsi="Pyidaungsu" w:cs="Pyidaungsu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အသင်းတော်၏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ဝိညာဉ်ရေး အခြေအနေမှာ အလွန်ဆိုးရွား၍ အန္တရာယ်ရှိနေသည်</w:t>
      </w:r>
      <w:r w:rsidRPr="00D56E06">
        <w:rPr>
          <w:rFonts w:ascii="Pyidaungsu" w:hAnsi="Pyidaungsu" w:cs="Pyidaungsu"/>
          <w:sz w:val="24"/>
          <w:szCs w:val="24"/>
          <w:cs/>
        </w:rPr>
        <w:t>ကို သူတို့ကိုယ်တိုင် မသိရှိကြကြောင်း ယေရှုက သတိပေးနေခြင်း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ဖြစ်ပါသည်။ ဒီသတိပေးချက်က တခြားသူတွေနဲ့သာဆိုင်တယ်ဆိုပြီး ပယ်ချလို့မရပါဘူး။ လောဒိကိသတင်းစကားဟာ ဘုရားသခင်ရဲ့လူအားလုံးအတွက်ဖြစ်ပါတယ်။</w:t>
      </w:r>
      <w:r w:rsidRPr="00D56E06">
        <w:rPr>
          <w:rFonts w:ascii="Pyidaungsu" w:hAnsi="Pyidaungsu" w:cs="Pyidaungsu"/>
          <w:sz w:val="24"/>
          <w:szCs w:val="24"/>
        </w:rPr>
        <w:t xml:space="preserve"> </w:t>
      </w:r>
    </w:p>
    <w:p w14:paraId="4E085BCA" w14:textId="77777777" w:rsidR="00B32A15" w:rsidRPr="00D56E06" w:rsidRDefault="00B32A15" w:rsidP="00344F7B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</w:rPr>
        <w:t xml:space="preserve">Ellen White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က အခုလို ရေးသားခဲ့ပါတယ်။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"သူတို့ကိုယ်သူတို့ ခရစ်ယာန်တွေလို့ ခေါ်ကြတဲ့ လူတော်တော်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များ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များဟာ လူ့ကျင့်ဝတ်ဆိုင်ရာ ပညာရှင်တွေသာ ဖြစ်ကြပါတယ်။ ကမ္ဘာသို့ ယေရှုကို ကိုယ်စားပြုခြင်းအားဖြင့် ခရစ်တော်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ကို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ဂုဏ်ပြုနိုင်စေမယ့် တစ်ခုတည်းသောလက်ဆောင်ကို သူတို့ငြင်းပယ်ခဲ့ကြတယ်။ သန့်ရှင်းသောဝိညာဉ်တော်ရဲ့အလုပ်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က သူတို့အတွက် ထူးဆန်းတဲ့အရာတစ်ခုဖြစ်နေပါတယ်။ သူတို့ဟာ နှုတ်ကပတ်တော်ကို လိုက်နာကျင့်သုံးသူတွေ မ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ဟုတ်ကြဘူး။ ခရစ်တော်နဲ့တစ်လုံးတစ်ဝတည်းဖြစ်သူတွေကို လောကနဲ့ တစ်လုံးတစ်ဝတည်းဖြစ်သူတွေဆီကနေ ခွဲခြား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ပေးတဲ့ကောင်းကင်ဘုံဆိုင်ရာ နိယာမတွေဟာ ကွဲပြားမှုမရှိသလောက်ဖြစ်နေပါတယ်။ ခရစ်တော်ရဲ့နောက်လိုက်ဖြစ်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ကြောင်း ဝန်ခံသူတွေဟာ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lastRenderedPageBreak/>
        <w:t>သီးခြားဖြစ်ပြီး ထူးခြားတဲ့လူမျိုးမဟုတ်ကြတော့ပါဘူး။ ပိုင်းခြားသတ်မှတ်ထားတဲ့နယ်နိမိတ်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မျဉ်းက မှုန်ဝါးနေပါတယ်။ လူတွေဟာကိုယ့်ကိုယ် ကိုယ် လောကရဲ့လက်အောက်ခံအဖြစ် လောကရဲ့အလေ့အကျင့်တွေ၊ ဓလေ့ထုံးတမ်းတွေနဲ့ ကိုယ့်ကိုယ်ကိုယ်ချစ်တဲ့စိတ်တွေရဲ့အောက်မှာ လိုက်လျောနေကြပါတယ်။ လောကီသားတို့သည် ပညတ်တော်ကို နာခံပြီး အသင်းတော်ထံသို့ လာရမယ့်အစား၊ အသင်းတော်သည် ပညတ်တရားကို လွန်ကျူးခြင်းဖြင့် လောကသို့ ကူးပြောင်းသွားလေပြီ။ နေ့စဉ်နဲ့အမျှ အသင်းတော်သည် လောကသို့ ကူးပြောင်းလျက်ရှိသည်။"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” </w:t>
      </w:r>
      <w:r w:rsidRPr="00D56E06">
        <w:rPr>
          <w:rFonts w:ascii="Pyidaungsu" w:hAnsi="Pyidaungsu" w:cs="Pyidaungsu"/>
          <w:b/>
          <w:bCs/>
          <w:sz w:val="24"/>
          <w:szCs w:val="24"/>
        </w:rPr>
        <w:t>Christ’s Object Lessons, p. 315.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</w:t>
      </w:r>
    </w:p>
    <w:p w14:paraId="31B6315F" w14:textId="77777777" w:rsidR="00B32A15" w:rsidRPr="00D56E06" w:rsidRDefault="00B32A15" w:rsidP="00344F7B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ပေါလုရေးခဲ့သောစာ၌ အထူးသဖြင့် ရောမအသင်းတော်ကို အလေးအနက်ဆင်ခြင်စေလိုသည့်အရာမှာ...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လူ့​ဗီဇစိတ်​နှင့်​ဆိုင်သော အရာတို့​ကို စွဲလမ်းသောသူ​သည် အသက်​ဆုံးရ​လိမ့်မည်။ ဝိညာဉ်တော်​နှင့်ဆိုင်သောအရာတို့​ကို စွဲလမ်းသောသူ​သည် အသက်ရှင်​၍ ငြိမ်းချမ်းမှု​ကိုရ​လိမ့်မည်။ လူ့​ဗီဇစိတ်​နှင့်ဆိုင်သော အရာတို့​ကို စွဲလမ်းသောသူ​သည် ဘုရားသခင်​ကို အစဉ်ဆန့်ကျင်၏။ ထိုသို့ စွဲလမ်းသောသူ​သည် ဘုရားသခင်​၏ပညတ်တရား​ကို မလိုက်နာ။ လိုက်နာ​နိုင်စွမ်း​လည်းမရှိ။ လူ့​ဗီဇစိတ်​အတိုင်း အသက်ရှင်သော​သူတို့​သည် ဘုရားသခင်​ကို မနှစ်သက်​စေနိုင်ကြ။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 (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ရောမ ၈း၆-၈</w:t>
      </w:r>
      <w:r w:rsidRPr="00D56E06">
        <w:rPr>
          <w:rFonts w:ascii="Pyidaungsu" w:hAnsi="Pyidaungsu" w:cs="Pyidaungsu"/>
          <w:color w:val="002060"/>
          <w:sz w:val="24"/>
          <w:szCs w:val="24"/>
        </w:rPr>
        <w:t>)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</w:t>
      </w:r>
    </w:p>
    <w:p w14:paraId="3590CCF3" w14:textId="77777777" w:rsidR="00B32A15" w:rsidRPr="00D56E06" w:rsidRDefault="00B32A15" w:rsidP="00344F7B">
      <w:pPr>
        <w:ind w:firstLine="720"/>
        <w:rPr>
          <w:rFonts w:ascii="Pyidaungsu" w:hAnsi="Pyidaungsu" w:cs="Pyidaungsu"/>
          <w:color w:val="002060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 xml:space="preserve">ယေရှုထံကို အကြွင်းမဲ့အရှုံးမပေးဘဲ ဝိညာဉ်ရေးရာ လုံခြုံမှုဆိုတာ မရှိနိုင်ပါဘူး။ ကျေးဇူးတင်စရာကောင်းတာက ပေါလုဟာ ရောမလူမျိုးတွေကို မျှော်လင့်ချက်မရှိဘဲထားခဲ့သည်မဟုတ်။ သူက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သင်တို့သည် လူ့ဗီဇစိတ်၏အလိုအတိုင်း အသက်ရှင်လျှင် သေကြရလိမ့်မည်။ သို့သော် လူ့ဗီဇစိတ်၏ အကျင့်တို့ကို ဝိညာဉ်တော်အားဖြင့် အဆုံးသတ်လျှင်မူ အသက်ရှင် ကြလိမ့်မယ် ... လို့ ရေးခဲ့ပါတယ် (ရောမ ၈း၁၃)။</w:t>
      </w:r>
    </w:p>
    <w:p w14:paraId="0F134C0A" w14:textId="77777777" w:rsidR="00B32A15" w:rsidRPr="00D56E06" w:rsidRDefault="00B32A15" w:rsidP="00344F7B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မကြာမီ ယေရှုရှင်ပြန်လည်ကြွလာတော့မှာဖြစ်လို့ ဘုရားသခင်ရဲ့လူတွေအနေနဲ့ စိတ်နှလုံးကို အမှန်တကယ်ပြင်</w:t>
      </w:r>
      <w:r>
        <w:rPr>
          <w:rFonts w:ascii="Pyidaungsu" w:hAnsi="Pyidaungsu" w:cs="Pyidaungsu" w:hint="cs"/>
          <w:b/>
          <w:bCs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ဆင်ထားဖို့ လိုအပ်ပါတယ်။</w:t>
      </w:r>
    </w:p>
    <w:p w14:paraId="7258D33A" w14:textId="77777777" w:rsidR="00B32A15" w:rsidRPr="00D56E06" w:rsidRDefault="00B32A15" w:rsidP="00344F7B">
      <w:pPr>
        <w:rPr>
          <w:rFonts w:ascii="Pyidaungsu" w:hAnsi="Pyidaungsu" w:cs="Pyidaungsu"/>
          <w:b/>
          <w:bCs/>
          <w:color w:val="C00000"/>
          <w:sz w:val="24"/>
          <w:szCs w:val="24"/>
        </w:rPr>
      </w:pPr>
      <w:r w:rsidRPr="00D56E06">
        <w:rPr>
          <w:rFonts w:ascii="Pyidaungsu" w:hAnsi="Pyidaungsu" w:cs="Pyidaungsu"/>
          <w:b/>
          <w:bCs/>
          <w:color w:val="C00000"/>
          <w:sz w:val="24"/>
          <w:szCs w:val="24"/>
          <w:cs/>
        </w:rPr>
        <w:t>ဘုရားပေးတဲ့လက်ဆောင်</w:t>
      </w:r>
    </w:p>
    <w:p w14:paraId="54AC4FBB" w14:textId="77777777" w:rsidR="00B32A15" w:rsidRPr="00D56E06" w:rsidRDefault="00B32A15" w:rsidP="00344F7B">
      <w:pPr>
        <w:ind w:firstLine="720"/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 xml:space="preserve">သင့်အတွက် ယေရှုဟာ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“မ​ထီ​မဲ့​မြင်​ပြု​ခြင်းကိုခံ၍၊ လူ​တို့​တွင်​အ​ယုတ်​ဆုံး​သော​သူ​ဖြစ်​၏။ ငြို​ငြင်​သော​သူ၊ နာ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ကြည်းခြင်း​ဝေ​ဒ​နာ​နှင့် ကျွမ်း​ဝင်​သော​သူဖြစ်၏။ သူ​တစ်​ပါး​မျက်​နှာ​လွှဲ​ခြင်း​ကိုခံ​ရ​သော​သူ​ကဲ့​သို့ဖြစ်၏။ မ​ထီ​မဲ့​မြင်​ပြု​ခြင်း​ကို​ခံ​လျက်​ရှိ၍၊ ငါ​တို့​သည် မ​ရို​သေ​ကြ။ သို့​သော်​လည်း၊ ထို​သူ​သည် ငါ​တို့​အ​နာ​ရော​ဂါဝေ​ဒ​နာ​များ​ကို ယူ​တင်​ဆောင်​ရွက်​လေ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၏။ ဒဏ်​ခတ်​တော်​မူ​ခြင်း​ကို​လည်း​ကောင်း၊ ဘု​ရား​သ​ခင်​ဆုံး​မ၍ နှိမ့်​ချ​တော်​မူ​ခြင်း​ကို​လည်း​ကောင်း ခံ​ရ​သော​သူ​ဖြစ်​သည်​ဟု ငါ​တို့​သည် ထင်​မှတ်​ကြ​ပြီ။ ထို​သူ​သည် ငါ​တို့​လွန်​ကျူး​ခြင်း အ​ပြစ်​များ​ကြောင့်၊ နာ​ကျင်​စွာ ထိုး​ခြင်း၊ နှိပ်​စက်​ခြင်း​ကို ခံ​ရ​လေ၏။ ငါ​တို့၏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lastRenderedPageBreak/>
        <w:t>ငြိမ်​သက်​ခြင်း​ချမ်း​သာ​ကိုဖြစ်​စေ​သောဆုံး​မ​ခြင်း​သည် သူ့​အ​ပေါ်​သို့​ရောက်၍၊ သူ​ခံ​ရ​သော ဒဏ်​ချက်​အား​ဖြင့် ငါ​တို့​သည် အ​နာ​ပျောက်​လျက်​ရှိ​ကြ၏။”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 </w:t>
      </w:r>
      <w:r w:rsidRPr="00D56E06">
        <w:rPr>
          <w:rFonts w:ascii="Pyidaungsu" w:hAnsi="Pyidaungsu" w:cs="Pyidaungsu"/>
          <w:b/>
          <w:bCs/>
          <w:sz w:val="24"/>
          <w:szCs w:val="24"/>
        </w:rPr>
        <w:t>(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ဟေရှာယ ၅၃း၃-၅</w:t>
      </w:r>
      <w:r w:rsidRPr="00D56E06">
        <w:rPr>
          <w:rFonts w:ascii="Pyidaungsu" w:hAnsi="Pyidaungsu" w:cs="Pyidaungsu"/>
          <w:b/>
          <w:bCs/>
          <w:sz w:val="24"/>
          <w:szCs w:val="24"/>
        </w:rPr>
        <w:t>)</w:t>
      </w:r>
    </w:p>
    <w:p w14:paraId="717B95EB" w14:textId="77777777" w:rsidR="00B32A15" w:rsidRPr="00D56E06" w:rsidRDefault="00B32A15" w:rsidP="00344F7B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 xml:space="preserve">သင့်ရဲ့အပြစ်တွေကို သခင်ယေရှုဟာ လက်ဝါးကပ်တိုင်ပေါ်သို့ ယူဆောင်သွားပြီး သင့်အတွက် အသေခံခဲ့ပါတယ်။ ဘုရားသခင်ရဲ့ရှေ့မှောက်မှာ သင်ဟာ အလွန်တန်ဖိုးရှိတယ်ဆိုတာကို ကောင်းကင်ဘုံက ဒါထက်ပိုပြီး သက်သေပြစရာ မရှိတော့ပါဘူး။ ဘုရားသခင်ဟာ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"မိမိ၏တစ်ပါးတည်း သောသားတော်ကို စွန့်တော်မူ၏။" 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 xml:space="preserve">(ယောဟန် ၃:၁၆) </w:t>
      </w:r>
      <w:r w:rsidRPr="00D56E06">
        <w:rPr>
          <w:rFonts w:ascii="Pyidaungsu" w:hAnsi="Pyidaungsu" w:cs="Pyidaungsu"/>
          <w:sz w:val="24"/>
          <w:szCs w:val="24"/>
          <w:cs/>
        </w:rPr>
        <w:t>လို့ဆိုတဲ့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အတိုင်း ဖြစ်နိုင်သမျှ အကြီးမြတ်ဆုံးသောလက်ဆောင်ကိုပေးခဲ့ပါတယ်။ သင်ဟာ အဲဒီလက်ဆောင်ကို လက်ခံမယ်ဆိုရင် အဲဒါ သင့် အတွက် ဖြစ်ပါတယ်။</w:t>
      </w:r>
    </w:p>
    <w:p w14:paraId="2D33422C" w14:textId="77777777" w:rsidR="00B32A15" w:rsidRPr="00D56E06" w:rsidRDefault="00B32A15" w:rsidP="00344F7B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လောဒိကိအသင်းတော်ကို သခင်ယေရှုက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"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စစ်မှန်သောချမ်းသာမှု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ကိုရရန် မီးဖြင့်သန့်စင်ထားသော ရွှေကိုလည်း ကောင်း၊ သင်၏အဝတ်မပါသည့်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အရှက်ကို ဖုံးအုပ်ရန်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 အဝတ်ဖြူကိုလည်းကောင်း၊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 xml:space="preserve">သင်၏မျက်စိမြင်နိုင်ရန်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ခတ်စရာ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မျက်စဉ်းကိုလည်းကောင်း ငါ့ထံမှ ဝယ်ယူလော့’ ဟု သင့်အား ငါအကြံပေး၏။ (ဗျာဒိတ် ၃း၁၈)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ခရစ်တော်ကိုယုံကြည်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ခြင်း၊ ကိုယ်တော်ရဲ့ဖြောင့်မတ်ခြင်းနဲ့သန့်ရှင်းသောဝိညာဉ်တော်ရဲ့မျက်စိဆေးတို့ကို အခမဲ့ရရှိနိုင်ပါတယ်။ ခရစ်တော်နှင့် သူ၏ဖြောင့်မတ်ခြင်း တရားကို သင်လက်ခံရရှိမည်ဆိုပါက ၎င်းတို့သည် သင့်အတွက်ဖြစ်ပါလိမ့်မည်။ နေ့စဉ်ဆုတောင်း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ခြင်းနဲ့ ကျမ်းစာဖတ်ရှုခြင်းက ဘုရားသခင်နဲ့သင့်ရဲ့ဆက်ဆံရေးကို ခိုင်ခံ့စေပါလိမ့်မယ်။ သင့်ရဲ့အသက်တာကို ယေရှုထံ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အပ်နှံလိုက်ခြင်းဖြင့် ကယ်တင်ခြင်းဆုလဒ်ကို သင်ရရှိပြီဆိုတဲ့ (စိတ်ချယုံကြည်ခြင်း..သေချာမှု) အာမခံချက်ကိုသင်ရရှိ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နိုင်ပါတယ်။</w:t>
      </w:r>
    </w:p>
    <w:p w14:paraId="227E57BF" w14:textId="77777777" w:rsidR="00B32A15" w:rsidRPr="00D56E06" w:rsidRDefault="00B32A15" w:rsidP="00344F7B">
      <w:pPr>
        <w:ind w:firstLine="720"/>
        <w:rPr>
          <w:rFonts w:ascii="Pyidaungsu" w:hAnsi="Pyidaungsu" w:cs="Pyidaungsu"/>
          <w:color w:val="002060"/>
          <w:sz w:val="24"/>
          <w:szCs w:val="24"/>
        </w:rPr>
      </w:pPr>
      <w:r w:rsidRPr="00D56E06">
        <w:rPr>
          <w:rFonts w:ascii="Pyidaungsu" w:hAnsi="Pyidaungsu" w:cs="Pyidaungsu"/>
          <w:color w:val="002060"/>
          <w:sz w:val="24"/>
          <w:szCs w:val="24"/>
          <w:cs/>
        </w:rPr>
        <w:t>"ကျွန်ုပ်တို့သည် ခရစ်တော်ထံသို့ မိမိကိုယ်ကို အပ်နှံလိုက်သောအခါ၊ စိတ်နှလုံးသည် သူ၏စိတ်နှလုံးနှင့် စည်း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လုံးညီညွတ်ပြီး၊ အလိုဆန္ဒသည် သူ၏အလိုတော်၌ပေါင်းစည်းသည်၊ စိတ်သည် သူ့စိတ်နှင့် တလုံးတ၀တည်းဖြစ်လာ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သည်၊ အတွေး များသည် ကိုယ်တော်၏အုပ်စိုးမှုအောက်သို့ ရောက်ရှိလာမည်ဖြစ်ပြီး ကျွန်ုပ်တို့သည် ကိုယ်တော်၏အ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သက်ကို အသက်ရှင် နေ ထိုင် မည်ဖြစ်သည်။ ဤသည်မှာ ကိုယ်တော်၏ဖြောင့်မတ်ခြင်းအဝတ်ကို ဝတ်ဆင်ခြင်း၏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အဓိပ္ပာယ်ပင်ဖြစ်သည်" </w:t>
      </w:r>
      <w:r w:rsidRPr="00D56E06">
        <w:rPr>
          <w:rFonts w:ascii="Pyidaungsu" w:hAnsi="Pyidaungsu" w:cs="Pyidaungsu"/>
          <w:color w:val="002060"/>
          <w:sz w:val="24"/>
          <w:szCs w:val="24"/>
        </w:rPr>
        <w:t>Christ’s Object Lessons, p. 312.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 </w:t>
      </w:r>
    </w:p>
    <w:p w14:paraId="63F8F1FB" w14:textId="77777777" w:rsidR="00B32A15" w:rsidRPr="00250BB0" w:rsidRDefault="00B32A15" w:rsidP="00344F7B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သင့်အနေနဲ့ ကိုယ်တော်ကို ဖိတ်ခေါ်မယ်ဆိုရင် သခင်ယေရှုက အရေးအကြီးဆုံးသောအရာကို ကာကွယ်ပေးပါလိမ့်မယ်။</w:t>
      </w:r>
    </w:p>
    <w:p w14:paraId="20BE8E0D" w14:textId="77777777" w:rsidR="00B134C2" w:rsidRDefault="00B134C2" w:rsidP="00344F7B"/>
    <w:sectPr w:rsidR="00B13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mbria"/>
    <w:panose1 w:val="00000000000000000000"/>
    <w:charset w:val="00"/>
    <w:family w:val="roman"/>
    <w:notTrueType/>
    <w:pitch w:val="default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yidaungsu">
    <w:panose1 w:val="020B0502040204020203"/>
    <w:charset w:val="00"/>
    <w:family w:val="swiss"/>
    <w:pitch w:val="variable"/>
    <w:sig w:usb0="80000023" w:usb1="1000205A" w:usb2="00100400" w:usb3="00000000" w:csb0="00000001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15"/>
    <w:rsid w:val="00344F7B"/>
    <w:rsid w:val="009709A3"/>
    <w:rsid w:val="009B1480"/>
    <w:rsid w:val="00A7791B"/>
    <w:rsid w:val="00AF2632"/>
    <w:rsid w:val="00B134C2"/>
    <w:rsid w:val="00B32A15"/>
    <w:rsid w:val="00B9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EBE93"/>
  <w15:chartTrackingRefBased/>
  <w15:docId w15:val="{9A256019-08DD-4448-9895-71C3DCB7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A15"/>
    <w:rPr>
      <w:lang w:bidi="my-M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1175</Words>
  <Characters>6702</Characters>
  <Application>Microsoft Office Word</Application>
  <DocSecurity>0</DocSecurity>
  <Lines>55</Lines>
  <Paragraphs>15</Paragraphs>
  <ScaleCrop>false</ScaleCrop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vostro</cp:lastModifiedBy>
  <cp:revision>3</cp:revision>
  <dcterms:created xsi:type="dcterms:W3CDTF">2025-10-29T09:06:00Z</dcterms:created>
  <dcterms:modified xsi:type="dcterms:W3CDTF">2025-10-29T09:17:00Z</dcterms:modified>
</cp:coreProperties>
</file>